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F8479D" w:rsidRPr="00C6770E" w:rsidTr="009209D1">
        <w:trPr>
          <w:trHeight w:val="80"/>
        </w:trPr>
        <w:tc>
          <w:tcPr>
            <w:tcW w:w="3420" w:type="dxa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C6770E" w:rsidRDefault="00F8479D" w:rsidP="00B7375B">
            <w:pPr>
              <w:jc w:val="right"/>
              <w:rPr>
                <w:sz w:val="26"/>
                <w:szCs w:val="26"/>
              </w:rPr>
            </w:pPr>
            <w:r w:rsidRPr="00C6770E">
              <w:rPr>
                <w:sz w:val="26"/>
                <w:szCs w:val="26"/>
              </w:rPr>
              <w:t>Приложение 1</w:t>
            </w:r>
            <w:r w:rsidR="00B7375B">
              <w:rPr>
                <w:sz w:val="26"/>
                <w:szCs w:val="26"/>
              </w:rPr>
              <w:t>4</w:t>
            </w:r>
          </w:p>
        </w:tc>
      </w:tr>
      <w:tr w:rsidR="00F8479D" w:rsidRPr="00C6770E" w:rsidTr="009209D1">
        <w:trPr>
          <w:trHeight w:val="80"/>
        </w:trPr>
        <w:tc>
          <w:tcPr>
            <w:tcW w:w="3420" w:type="dxa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C6770E" w:rsidRDefault="00F8479D" w:rsidP="00D460A7">
            <w:pPr>
              <w:jc w:val="right"/>
              <w:rPr>
                <w:sz w:val="26"/>
                <w:szCs w:val="26"/>
              </w:rPr>
            </w:pPr>
            <w:r w:rsidRPr="00C6770E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F8479D" w:rsidRPr="00C6770E" w:rsidTr="009209D1">
        <w:trPr>
          <w:trHeight w:val="405"/>
        </w:trPr>
        <w:tc>
          <w:tcPr>
            <w:tcW w:w="3420" w:type="dxa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C6770E" w:rsidRDefault="00F8479D" w:rsidP="00D460A7">
            <w:pPr>
              <w:jc w:val="right"/>
              <w:rPr>
                <w:sz w:val="26"/>
                <w:szCs w:val="26"/>
              </w:rPr>
            </w:pPr>
            <w:r w:rsidRPr="00C6770E">
              <w:rPr>
                <w:sz w:val="26"/>
                <w:szCs w:val="26"/>
              </w:rPr>
              <w:t>«Об областном бюджете на 202</w:t>
            </w:r>
            <w:r w:rsidR="00F514DD" w:rsidRPr="00C6770E">
              <w:rPr>
                <w:sz w:val="26"/>
                <w:szCs w:val="26"/>
              </w:rPr>
              <w:t>3</w:t>
            </w:r>
            <w:r w:rsidRPr="00C6770E">
              <w:rPr>
                <w:sz w:val="26"/>
                <w:szCs w:val="26"/>
              </w:rPr>
              <w:t xml:space="preserve"> год и на плановый период 202</w:t>
            </w:r>
            <w:r w:rsidR="00F514DD" w:rsidRPr="00C6770E">
              <w:rPr>
                <w:sz w:val="26"/>
                <w:szCs w:val="26"/>
              </w:rPr>
              <w:t>4</w:t>
            </w:r>
            <w:r w:rsidRPr="00C6770E">
              <w:rPr>
                <w:sz w:val="26"/>
                <w:szCs w:val="26"/>
              </w:rPr>
              <w:t xml:space="preserve"> и 202</w:t>
            </w:r>
            <w:r w:rsidR="00F514DD" w:rsidRPr="00C6770E">
              <w:rPr>
                <w:sz w:val="26"/>
                <w:szCs w:val="26"/>
              </w:rPr>
              <w:t>5</w:t>
            </w:r>
            <w:r w:rsidRPr="00C6770E">
              <w:rPr>
                <w:sz w:val="26"/>
                <w:szCs w:val="26"/>
              </w:rPr>
              <w:t xml:space="preserve"> годов»</w:t>
            </w:r>
          </w:p>
        </w:tc>
      </w:tr>
      <w:tr w:rsidR="00F8479D" w:rsidRPr="00C6770E" w:rsidTr="009209D1">
        <w:trPr>
          <w:trHeight w:val="228"/>
        </w:trPr>
        <w:tc>
          <w:tcPr>
            <w:tcW w:w="3420" w:type="dxa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C6770E" w:rsidRDefault="00F8479D" w:rsidP="00D460A7">
            <w:pPr>
              <w:jc w:val="right"/>
              <w:rPr>
                <w:sz w:val="26"/>
                <w:szCs w:val="26"/>
              </w:rPr>
            </w:pPr>
            <w:r w:rsidRPr="00C6770E">
              <w:rPr>
                <w:sz w:val="26"/>
                <w:szCs w:val="26"/>
              </w:rPr>
              <w:t>от __________ 202</w:t>
            </w:r>
            <w:r w:rsidR="00F514DD" w:rsidRPr="00C6770E">
              <w:rPr>
                <w:sz w:val="26"/>
                <w:szCs w:val="26"/>
              </w:rPr>
              <w:t>2</w:t>
            </w:r>
            <w:r w:rsidRPr="00C6770E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F8479D" w:rsidRPr="00C6770E" w:rsidRDefault="00F8479D" w:rsidP="00D460A7">
      <w:pPr>
        <w:jc w:val="center"/>
        <w:rPr>
          <w:b/>
          <w:bCs/>
          <w:sz w:val="26"/>
          <w:szCs w:val="26"/>
        </w:rPr>
      </w:pPr>
    </w:p>
    <w:p w:rsidR="00F514DD" w:rsidRPr="00C6770E" w:rsidRDefault="00211DDC" w:rsidP="00D460A7">
      <w:pPr>
        <w:jc w:val="center"/>
        <w:rPr>
          <w:b/>
          <w:sz w:val="26"/>
          <w:szCs w:val="26"/>
        </w:rPr>
      </w:pPr>
      <w:r w:rsidRPr="00C6770E">
        <w:rPr>
          <w:b/>
          <w:sz w:val="26"/>
          <w:szCs w:val="26"/>
        </w:rPr>
        <w:t xml:space="preserve">Распределение </w:t>
      </w:r>
      <w:r w:rsidR="00F514DD" w:rsidRPr="00C6770E">
        <w:rPr>
          <w:b/>
          <w:sz w:val="26"/>
          <w:szCs w:val="26"/>
        </w:rPr>
        <w:t>субсидий</w:t>
      </w:r>
      <w:r w:rsidRPr="00C6770E">
        <w:rPr>
          <w:b/>
          <w:sz w:val="26"/>
          <w:szCs w:val="26"/>
        </w:rPr>
        <w:t xml:space="preserve"> местным бюджетам </w:t>
      </w:r>
      <w:r w:rsidR="007F7E45" w:rsidRPr="00C6770E">
        <w:rPr>
          <w:b/>
          <w:sz w:val="26"/>
          <w:szCs w:val="26"/>
        </w:rPr>
        <w:t>на 202</w:t>
      </w:r>
      <w:r w:rsidR="00F514DD" w:rsidRPr="00C6770E">
        <w:rPr>
          <w:b/>
          <w:sz w:val="26"/>
          <w:szCs w:val="26"/>
        </w:rPr>
        <w:t>3</w:t>
      </w:r>
      <w:r w:rsidR="007F7E45" w:rsidRPr="00C6770E">
        <w:rPr>
          <w:b/>
          <w:sz w:val="26"/>
          <w:szCs w:val="26"/>
        </w:rPr>
        <w:t xml:space="preserve"> и на плановый период </w:t>
      </w:r>
    </w:p>
    <w:p w:rsidR="00211DDC" w:rsidRPr="00C6770E" w:rsidRDefault="007F7E45" w:rsidP="00D460A7">
      <w:pPr>
        <w:jc w:val="center"/>
        <w:rPr>
          <w:b/>
          <w:sz w:val="26"/>
          <w:szCs w:val="26"/>
        </w:rPr>
      </w:pPr>
      <w:r w:rsidRPr="00C6770E">
        <w:rPr>
          <w:b/>
          <w:sz w:val="26"/>
          <w:szCs w:val="26"/>
        </w:rPr>
        <w:t>202</w:t>
      </w:r>
      <w:r w:rsidR="00F514DD" w:rsidRPr="00C6770E">
        <w:rPr>
          <w:b/>
          <w:sz w:val="26"/>
          <w:szCs w:val="26"/>
        </w:rPr>
        <w:t>4</w:t>
      </w:r>
      <w:r w:rsidRPr="00C6770E">
        <w:rPr>
          <w:b/>
          <w:sz w:val="26"/>
          <w:szCs w:val="26"/>
        </w:rPr>
        <w:t xml:space="preserve"> и 202</w:t>
      </w:r>
      <w:r w:rsidR="00F514DD" w:rsidRPr="00C6770E">
        <w:rPr>
          <w:b/>
          <w:sz w:val="26"/>
          <w:szCs w:val="26"/>
        </w:rPr>
        <w:t>5</w:t>
      </w:r>
      <w:r w:rsidRPr="00C6770E">
        <w:rPr>
          <w:b/>
          <w:sz w:val="26"/>
          <w:szCs w:val="26"/>
        </w:rPr>
        <w:t xml:space="preserve"> годов </w:t>
      </w:r>
    </w:p>
    <w:p w:rsidR="00211DDC" w:rsidRPr="00C6770E" w:rsidRDefault="00211DDC" w:rsidP="00D460A7">
      <w:pPr>
        <w:ind w:left="7371"/>
        <w:jc w:val="right"/>
        <w:outlineLvl w:val="0"/>
        <w:rPr>
          <w:b/>
          <w:sz w:val="26"/>
          <w:szCs w:val="26"/>
        </w:rPr>
      </w:pP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6770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1</w:t>
            </w:r>
          </w:p>
        </w:tc>
      </w:tr>
      <w:tr w:rsidR="00B92BCC" w:rsidRPr="00C6770E" w:rsidTr="00C6770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развитие транспортной инфраструктуры на автомобильных дорогах местного значения на сельских территориях на 2023 год</w:t>
            </w:r>
          </w:p>
        </w:tc>
      </w:tr>
      <w:tr w:rsidR="00B92BCC" w:rsidRPr="00C6770E" w:rsidTr="00C6770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6770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6770E" w:rsidRDefault="00B92BCC" w:rsidP="00B92BCC">
      <w:pPr>
        <w:rPr>
          <w:vanish/>
          <w:sz w:val="2"/>
          <w:szCs w:val="2"/>
        </w:rPr>
      </w:pPr>
      <w:bookmarkStart w:id="0" w:name="__bookmark_2"/>
      <w:bookmarkEnd w:id="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222 580,2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222 580,2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47867" w:rsidRPr="00C6770E" w:rsidRDefault="00847867" w:rsidP="00B92BCC">
      <w:pPr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6770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2</w:t>
            </w:r>
          </w:p>
        </w:tc>
      </w:tr>
      <w:tr w:rsidR="00B92BCC" w:rsidRPr="00C6770E" w:rsidTr="00C6770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и реконструкцию автомобильных дорог общего пользования местного значения на 2023 и 2024 годы</w:t>
            </w:r>
          </w:p>
        </w:tc>
      </w:tr>
      <w:tr w:rsidR="00B92BCC" w:rsidRPr="00C6770E" w:rsidTr="00C6770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6770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6770E" w:rsidRDefault="00B92BCC" w:rsidP="00B92BCC">
      <w:pPr>
        <w:rPr>
          <w:vanish/>
          <w:sz w:val="2"/>
          <w:szCs w:val="2"/>
        </w:rPr>
      </w:pPr>
      <w:bookmarkStart w:id="1" w:name="__bookmark_3"/>
      <w:bookmarkEnd w:id="1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143 000,0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131 381,2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78 281,4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150 446,3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35 856,2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6770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460 683,7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78 281,4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47867" w:rsidRPr="00C6770E" w:rsidRDefault="00847867" w:rsidP="00B92BCC">
      <w:pPr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3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капитальный ремонт, ремонт и содержание автомобильных дорог общего пользования местного значения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2" w:name="__bookmark_4"/>
      <w:bookmarkEnd w:id="2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21 295,3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21 295,3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21 149,9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81 778,5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81 778,6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80 494,8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10 054,5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10 054,6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9 979,9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75 715,4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75 715,4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75 653,3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32 602,9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32 602,9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32 449,9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24 236,9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24 237,0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24 088,9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5 109,2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5 109,3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5 121,0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1 452 890,0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1 452 890,0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1 452 890,0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92 353,3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87 353,2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87 402,1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45 441,1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45 441,1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45 504,8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24 699,5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24 699,4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24 792,1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15 822,7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15 822,7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15 872,6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37 634,7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37 634,7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37 613,6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15 681,5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15 681,5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16 280,9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21 133,1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21 133,1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21 742,2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19 448,0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19 448,1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19 426,7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45 301,5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31 698,4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32 180,5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46 583,5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46 583,5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46 533,2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45 837,9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44 337,8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43 900,5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23 271,4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23 271,4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23 921,8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26 251,1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26 251,1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26 150,9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39 696,5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36 332,9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35 969,0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60 517,4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31 547,6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30 237,7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27 885,1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27 885,1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28 016,8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42 926,8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40 926,8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41 973,4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43 388,8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38 388,9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38 304,9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35 711,2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24 601,9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24 384,3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26 210,0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25 640,0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25 315,4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59 719,1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54 619,1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54 319,6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48 467,3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48 467,3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48 164,6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22 203,6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22 203,6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22 224,6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27 822,4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27 822,4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27 606,4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20 918,9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20 918,9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20 726,8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23 059,4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23 059,3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23 601,9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19 040,7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19 040,7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19 103,7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50 946,5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50 946,5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50 598,1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76 299,8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76 299,7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77 937,3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29 357,0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29 357,0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29 316,1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41 340,4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29 816,4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30 241,3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24 652,8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23 652,7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23 347,2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39 671,2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37 105,6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36 963,8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21 218,6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21 218,5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21 387,5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2 944 195,5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2 852 890,0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2 852 890,0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47867" w:rsidRPr="00C6770E" w:rsidRDefault="00847867" w:rsidP="00B92BCC">
      <w:pPr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4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капитальный ремонт, ремонт и содержание автомобильных дорог общего пользования местного значения административного центра Челябинской области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3" w:name="__bookmark_5"/>
      <w:bookmarkEnd w:id="3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2 791 100,0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2 902 700,0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2 902 700,0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2 791 100,0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2 902 700,0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2 902 700,0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47867" w:rsidRPr="00C6770E" w:rsidRDefault="00847867" w:rsidP="00B92BCC">
      <w:pPr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5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реализацию проектов </w:t>
            </w:r>
            <w:proofErr w:type="gramStart"/>
            <w:r w:rsidRPr="00C6770E">
              <w:rPr>
                <w:b/>
                <w:bCs/>
                <w:color w:val="000000"/>
                <w:sz w:val="26"/>
                <w:szCs w:val="26"/>
              </w:rPr>
              <w:t>комплексного</w:t>
            </w:r>
            <w:proofErr w:type="gramEnd"/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 развития сельских территорий (сельских агломераций) на 2023 год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4" w:name="__bookmark_6"/>
      <w:bookmarkEnd w:id="4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2 658,8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479,3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743,9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1 397,3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2 174,7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2 040,6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974,3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10 468,9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47867" w:rsidRPr="00C6770E" w:rsidRDefault="00847867" w:rsidP="00B92BCC">
      <w:pPr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6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разработку и внедрение цифровых технологий, направленных на рациональное использование земель сельскохозяйственного назначения,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5" w:name="__bookmark_7"/>
      <w:bookmarkEnd w:id="5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454,5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454,6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454,6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454,5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454,6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454,5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454,5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454,6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454,5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454,6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454,5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47867" w:rsidRPr="00C6770E" w:rsidRDefault="00847867" w:rsidP="00B92BCC">
      <w:pPr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7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капитальный ремонт гидротехнических сооружений в целях обеспечения безопасности гидротехнических сооружений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6" w:name="__bookmark_8"/>
      <w:bookmarkEnd w:id="6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4 761,9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120 127,6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10 995,3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124 000,3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87 340,7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11 247,4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27 004,6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244 127,9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87 340,7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47867" w:rsidRPr="00C6770E" w:rsidRDefault="00847867" w:rsidP="00B92BCC">
      <w:pPr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8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рекультивацию земельных участков, нарушенных размещением твердых коммунальных отходов, и ликвидацию объектов накопленного экологического вреда на 2023 и 2024 годы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7" w:name="__bookmark_9"/>
      <w:bookmarkEnd w:id="7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147 989,6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33 450,9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75 330,3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26 187,8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3 351,0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17 927,8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20 991,0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61 113,0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231 970,3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154 371,1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47867" w:rsidRPr="00C6770E" w:rsidRDefault="00847867" w:rsidP="00B92BCC">
      <w:pPr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9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(приобретение) жилых помещений для осуществления мероприятий по переселению граждан из жилищного фонда, признанного непригодным для проживания,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8" w:name="__bookmark_10"/>
      <w:bookmarkEnd w:id="8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50 000,0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289 727,9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88 434,8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289 728,0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220 000,0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172 753,9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50 000,0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37 133,5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100 000,0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163 847,3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82 026,5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11 490,6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20 650,0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210 009,0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136 376,5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60 278,6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65 000,0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8 257,8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28 104,5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44 161,4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113 450,4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755 476,9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755 476,9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755 476,9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47867" w:rsidRPr="00C6770E" w:rsidRDefault="00847867" w:rsidP="00B92BCC">
      <w:pPr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10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газопроводов и газовых сетей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9" w:name="__bookmark_11"/>
      <w:bookmarkEnd w:id="9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28 039,7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29 637,9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51 244,4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42 957,0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16 761,6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41 779,1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15 507,3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63 918,9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27 963,3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16 200,0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50 538,4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87 515,6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7 221,8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74 641,7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13 626,2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218 693,7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31 098,1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8 076,7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23 165,9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23 165,9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111 405,1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35 563,2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972 389,7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972 389,7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972 389,7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47867" w:rsidRPr="00C6770E" w:rsidRDefault="00847867" w:rsidP="00B92BCC">
      <w:pPr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11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мероприятий по модернизации систем коммунальной инфраструктуры на 2023 год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10" w:name="__bookmark_12"/>
      <w:bookmarkEnd w:id="1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52 653,2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56 481,6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109 134,8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47867" w:rsidRPr="00C6770E" w:rsidRDefault="00847867" w:rsidP="00B92BCC">
      <w:pPr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12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новых мест в общеобразовательных организациях, расположенных на территории Челябинской области,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11" w:name="__bookmark_13"/>
      <w:bookmarkEnd w:id="11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386 127,9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358 988,5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208 611,0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486 759,1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2 633 123,9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2 863 176,1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695 370,1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695 370,1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980 892,2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195 548,9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121 000,0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1 297 441,1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3 227 862,8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5 099 663,9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47867" w:rsidRPr="00C6770E" w:rsidRDefault="00847867" w:rsidP="00B92BCC">
      <w:pPr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13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</w:t>
            </w:r>
            <w:proofErr w:type="gramStart"/>
            <w:r w:rsidRPr="00C6770E">
              <w:rPr>
                <w:b/>
                <w:bCs/>
                <w:color w:val="000000"/>
                <w:sz w:val="26"/>
                <w:szCs w:val="26"/>
              </w:rPr>
              <w:t>на строительство зданий для размещения дошкольных образовательных организаций в целях создания дополнительных мест для детей в возрасте</w:t>
            </w:r>
            <w:proofErr w:type="gramEnd"/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 от 1,5 до 3 лет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12" w:name="__bookmark_14"/>
      <w:bookmarkEnd w:id="12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210 311,5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581 526,7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341 375,0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119 870,9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356 850,3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551 103,5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421 441,5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289 710,0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183 629,9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135 324,8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1 064 915,8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1 338 293,0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987 935,3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47867" w:rsidRPr="00C6770E" w:rsidRDefault="00847867" w:rsidP="00B92BCC">
      <w:pPr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14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модернизацию, реконструкцию,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13" w:name="__bookmark_15"/>
      <w:bookmarkEnd w:id="13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52 999,0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279 438,3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2 039,5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56 153,7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12 275,6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50 047,5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19 783,0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18 974,5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35 073,0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339 696,5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11 186,0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14 941,1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3 617,8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8 591,2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50 603,4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2 421,8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11 398,7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5 293,2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3 386,5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6 761,3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16 114,3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55 934,7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910,2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27 616,5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2 357,0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1 911,5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14 029,3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25 696,3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1 104 970,3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1 104 970,3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1 104 970,3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47867" w:rsidRPr="00C6770E" w:rsidRDefault="00847867" w:rsidP="00B92BCC">
      <w:pPr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15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капитальные вложения в объекты образования на 2023 и 2024 годы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14" w:name="__bookmark_16"/>
      <w:bookmarkEnd w:id="14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186 218,5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224 033,6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530 252,1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350 000,0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47867" w:rsidRPr="00C6770E" w:rsidRDefault="00847867" w:rsidP="00B92BCC">
      <w:pPr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16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капитальные вложения в объекты социального обслуживания населения на 2023 год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15" w:name="__bookmark_17"/>
      <w:bookmarkEnd w:id="15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183 000,0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183 000,0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47867" w:rsidRPr="00C6770E" w:rsidRDefault="00847867" w:rsidP="00B92BCC">
      <w:pPr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17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капитальные вложения в объекты физической культуры и спорта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16" w:name="__bookmark_18"/>
      <w:bookmarkEnd w:id="16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204 000,0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215 790,0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135 038,3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100 300,0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273 494,4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111 359,8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167 000,0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594 973,4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300 000,0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159 094,0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29 353,1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140 000,0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100 606,5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44 820,0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52 600,0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1 934 373,2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1 332 056,3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607 000,0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47867" w:rsidRPr="00C6770E" w:rsidRDefault="00847867" w:rsidP="00B92BCC">
      <w:pPr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18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строительство, модернизацию, реконструкцию и капитальный ремонт объектов систем водоснабжения, водоотведения и очистки сточных вод, а также очистных сооружений канализации на 2023 и 2024 годы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17" w:name="__bookmark_19"/>
      <w:bookmarkEnd w:id="17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69 200,3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11 623,5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102 437,5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6 080,4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54 000,0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29 145,2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93 668,8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294 538,7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293 668,8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47867" w:rsidRPr="00C6770E" w:rsidRDefault="00847867" w:rsidP="00B92BCC">
      <w:pPr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19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и реконструкцию (модернизацию) объектов питьевого водоснабжения на 2023 и 2024 годы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18" w:name="__bookmark_20"/>
      <w:bookmarkEnd w:id="18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602,7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3 010,1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22 651,7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6 149,7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3 447,8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2 721,0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6 092,2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2 400,0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3 796,2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1 146,4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2 166,5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32 664,9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21 750,3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47867" w:rsidRPr="00C6770E" w:rsidRDefault="00847867" w:rsidP="00B92BCC">
      <w:pPr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20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мероприятия по проведению строительно-монтажных и проектно-изыскательских работ на объектах коммунального хозяйства и систем инженерной инфраструктуры, находящихся в муниципальной собственности, в целях энергосбережения и повышения энергетической эффективности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19" w:name="__bookmark_21"/>
      <w:bookmarkEnd w:id="19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17 536,6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14 968,1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14 968,1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1 606,9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1 606,9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2 936,7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3 078,0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3 078,0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570,0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570,0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2 602,7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3 560,0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3 560,0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23 783,0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23 783,0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23 783,0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47867" w:rsidRPr="00C6770E" w:rsidRDefault="00847867" w:rsidP="00B92BCC">
      <w:pPr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21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благоустройство территорий рекреационного назначения на 2023 и 2024 годы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20" w:name="__bookmark_22"/>
      <w:bookmarkEnd w:id="2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35 411,2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49 043,1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88 555,5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123 966,7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49 043,1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22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реализацию программ формирования современной городской среды на 2023 и 2024 годы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21" w:name="__bookmark_23"/>
      <w:bookmarkEnd w:id="21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519,3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519,3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2 840,0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2 840,0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2 581,3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2 581,3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1 005,3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1 005,3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663,9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663,9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7 230,7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7 230,7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2 893,8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2 893,8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1 542,8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1 542,8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918,7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918,7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570,6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570,6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1 268,6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1 268,6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419,2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419,2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729,5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729,5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20 697,7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20 697,7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656,1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656,1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562,3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562,3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972,2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972,2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418,5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418,5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424,4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424,4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564,4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564,4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837,7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837,7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776,4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776,4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488,4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488,4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742,8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742,8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490,5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490,5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443,9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443,9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319,7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319,7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1 484,7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1 484,7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411,4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411,4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548,6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548,6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379,1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379,1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509,0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509,0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60 000,0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60 000,0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23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субсидии местным бюджетам на создание центров культурного развития в городах с числом жителей до 300 тысяч человек на 2023 год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22" w:name="__bookmark_24"/>
      <w:bookmarkEnd w:id="22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3 712,5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3 712,5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24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мероприятий по переселению граждан из аварийного жилищного фонда на 2023 год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23" w:name="__bookmark_25"/>
      <w:bookmarkEnd w:id="23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345 600,2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29 138,2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56 111,3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55 245,6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16 759,2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78 625,5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43 991,1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324 397,8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26 690,3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976 559,2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25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капитального ремонта зданий и сооружений муниципальных организаций дошкольного образования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24" w:name="__bookmark_26"/>
      <w:bookmarkEnd w:id="24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2 672,0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2 672,0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2 672,0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1 336,1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1 336,1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1 336,1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2 226,8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4 453,6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4 453,6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4 453,6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3 562,9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3 562,9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3 562,9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3 028,4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3 028,4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3 028,4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3 562,9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3 562,9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3 562,9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3 562,9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3 562,9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3 562,9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2 583,1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2 583,1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2 583,1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2 939,4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2 939,4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2 939,4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1 870,5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1 870,5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1 870,5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1 870,5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1 870,5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1 870,5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4 008,2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4 008,2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4 008,2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1 781,4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1 781,4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1 781,4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2 226,8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3 117,5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3 117,5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3 117,5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1 781,4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1 781,4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1 781,4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46 584,4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46 584,4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46 584,4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26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организацию отдыха детей в каникулярное время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25" w:name="__bookmark_27"/>
      <w:bookmarkEnd w:id="25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4 977,2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4 977,2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4 977,2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31 855,8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31 855,8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31 855,8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2 337,8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2 337,8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2 337,8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13 903,5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13 903,5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13 903,5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459,8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8 571,3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8 571,3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8 571,3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400,4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400,4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400,4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30 915,0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30 915,0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30 915,0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21 514,9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21 514,9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21 514,9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13 008,2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13 008,2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13 008,2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10 295,1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10 295,1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10 295,1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1 430,1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1 430,1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1 430,1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6 128,6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6 128,6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6 128,6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6 609,4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6 609,4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6 609,4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5 371,0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5 371,0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5 371,0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59 548,5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59 548,5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59 548,5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5 441,2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5 441,2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5 441,2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1 157,7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1 157,7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1 157,7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5 098,0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5 098,0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5 098,0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2 698,3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2 698,3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2 698,3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5 533,4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5 533,4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5 533,4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746,7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746,7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746,7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4 078,6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4 078,6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4 078,6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127,5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3 565,0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3 565,0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3 565,0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429,9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871,5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871,5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871,5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2 119,8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2 119,8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2 119,8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3 033,2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3 033,2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3 033,2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4 496,4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4 496,4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4 496,4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675,9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675,9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675,9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2 961,0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2 961,0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2 961,0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744,6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744,6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744,6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759,0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5 997,4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5 997,4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5 997,4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15 335,9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15 335,9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15 335,9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2 281,4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2 281,4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2 281,4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785,2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785,2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785,2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6 362,4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6 362,4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6 362,4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3 938,8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3 938,8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3 938,8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2 988,1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2 988,1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2 988,1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446,5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446,5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446,5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300 000,0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300 000,0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300 000,0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27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питанием детей из малообеспеченных семей и детей с нарушениями здоровья, обучающихся в муниципальных общеобразовательных организациях,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26" w:name="__bookmark_28"/>
      <w:bookmarkEnd w:id="26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3 992,9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3 992,9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3 992,9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4 508,3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4 508,3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4 508,3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2 143,6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2 143,6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2 143,6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8 306,4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8 306,4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8 306,4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2 368,8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2 368,8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2 368,8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6 416,0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6 416,0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6 416,0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780,9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780,9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780,9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39 501,9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39 501,9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39 501,9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4 831,6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4 831,6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4 831,6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2 025,1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2 025,1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2 025,1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1 368,1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1 368,1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1 368,1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454,7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5 997,1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5 997,1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5 997,1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3 144,3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3 144,3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3 144,3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1 796,0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1 796,0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1 796,0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13 737,5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13 737,5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13 737,5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3 123,5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3 123,5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3 123,5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4 960,9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4 960,9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4 960,9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19 357,4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19 357,4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19 357,4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7 900,6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7 900,6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7 900,6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6 507,3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6 507,3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6 507,3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7 447,4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7 447,4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7 447,4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7 082,6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7 082,6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7 082,6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7 922,7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7 922,7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7 922,7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4 378,1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4 378,1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4 378,1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3 480,5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3 480,5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3 480,5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2 342,6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2 342,6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2 342,6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3 826,3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3 826,3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3 826,3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3 483,3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3 483,3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3 483,3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4 477,0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4 477,0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4 477,0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6 075,2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6 075,2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6 075,2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4 513,5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4 513,5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4 513,5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2 488,4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2 488,4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2 488,4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728,8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728,8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728,8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3 991,6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3 991,6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3 991,6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9 703,7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9 703,7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9 703,7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4 547,4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4 547,4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4 547,4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5 726,4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5 726,4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5 726,4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3 707,4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3 707,4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3 707,4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9 846,7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9 846,7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9 846,7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4 164,7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4 164,7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4 164,7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6 132,5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6 132,5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6 132,5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5 362,0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5 362,0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5 362,0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254 651,7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254 651,7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254 651,7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28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27" w:name="__bookmark_29"/>
      <w:bookmarkEnd w:id="27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2 079,2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2 079,2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2 079,2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9 600,5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9 600,5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9 600,5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786,2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786,2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786,2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11 619,9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11 619,9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11 619,9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4 353,2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2 748,4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2 748,4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2 748,4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553,6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553,6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553,6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30 481,8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30 481,8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30 481,8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12 482,8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12 482,8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12 482,8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4 900,3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4 900,3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4 900,3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3 339,6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3 339,6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3 339,6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1 737,4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1 737,4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1 737,4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4 874,3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4 874,3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4 874,3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1 675,0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1 675,0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1 675,0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3 085,0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3 085,0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3 085,0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89 357,1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89 357,1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89 357,1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2 793,9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2 793,9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2 793,9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2 326,1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2 326,1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2 326,1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3 434,5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3 434,5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3 434,5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3 872,4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3 872,4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3 872,4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1 689,3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1 689,3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1 689,3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1 737,4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1 737,4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1 737,4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2 159,7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2 159,7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2 159,7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3 421,5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3 421,5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3 421,5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4 179,1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4 179,1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4 179,1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2 758,8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2 758,8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2 758,8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1 932,3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2 223,4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2 223,4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2 223,4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1 246,2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1 246,2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1 246,2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2 887,4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2 887,4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2 887,4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1 660,7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1 660,7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1 660,7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1 652,9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1 652,9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1 652,9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1 205,9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1 205,9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1 205,9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1 017,5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1 017,5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1 017,5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1 090,3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1 090,3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1 090,3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1 984,3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1 984,3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1 984,3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4 974,4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4 974,4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4 974,4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6 257,0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6 257,0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6 257,0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1 442,4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1 442,4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1 442,4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1 949,2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1 949,2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1 949,2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1 085,1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1 085,1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1 085,1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1 888,1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1 888,1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1 888,1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1 039,6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1 039,6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1 039,6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247 583,7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247 583,7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247 583,7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29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капитального ремонта зданий и сооружений муниципальных организаций отдыха и оздоровления детей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28" w:name="__bookmark_30"/>
      <w:bookmarkEnd w:id="28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1 555,0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2 037,0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2 430,8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15 998,5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17 271,9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17 362,6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4 007,1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5 244,1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4 034,9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1 194,3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1 581,1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1 065,9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6 514,0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8 635,9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8 681,3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3 039,9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4 893,7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12 732,5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3 449,2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7 416,6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3 454,4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3 472,5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1 038,0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815,3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518,1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651,4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538,9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868,1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2 067,2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1 598,1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1 236,6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2 171,3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2 878,6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2 893,8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4 125,6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3 632,1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7 621,0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2 183,0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58 000,0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58 000,0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58 000,0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30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29" w:name="__bookmark_31"/>
      <w:bookmarkEnd w:id="29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18 543,9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18 543,9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17 653,9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92 482,5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92 482,5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88 043,8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7 311,1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7 311,1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6 960,3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102 590,5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102 590,5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97 666,7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39 242,4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39 242,4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37 359,0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24 705,6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24 705,6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23 519,9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4 755,0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4 755,0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4 526,8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274 143,3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274 143,3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260 986,0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111 240,2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111 240,2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105 901,3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43 418,2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43 418,2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41 334,4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30 726,0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30 726,0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29 251,3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16 276,5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16 276,5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15 495,4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45 527,7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45 527,7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43 342,6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14 783,6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14 783,6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14 074,1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27 598,0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27 598,0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26 273,4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775 930,4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775 930,4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738 690,1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25 404,0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25 404,0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24 184,7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20 943,9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20 943,9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19 938,8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30 891,6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30 891,6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29 408,9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36 831,8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36 831,8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35 064,1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13 290,0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13 290,0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12 652,2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16 194,5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16 194,5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15 417,2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19 903,5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19 903,6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18 948,3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29 225,9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29 225,9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27 823,2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16 022,8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16 022,8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15 253,8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25 027,6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25 027,6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23 826,4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17 374,8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17 374,8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16 540,9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19 302,2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19 302,2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18 375,8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11 591,2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11 591,2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11 034,9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26 003,6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26 003,6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24 755,6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14 833,8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14 833,8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14 121,9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15 802,6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15 802,6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15 044,1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11 199,2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11 199,2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10 661,7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10 195,9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10 195,9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9 706,5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10 415,9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10 415,9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9 916,0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18 461,2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18 461,2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17 575,2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45 350,4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45 350,4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43 173,9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52 835,0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52 835,0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50 299,3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13 781,7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13 781,7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13 120,2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17 574,9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17 574,9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16 731,4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9 922,3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9 922,3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9 446,1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16 910,5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16 910,5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16 098,9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10 039,7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10 039,7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9 557,9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2 184 605,4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2 184 605,5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2 079 756,9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31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оборудование пунктов проведения экзаменов государственной итоговой аттестации по образовательным программам среднего общего образования </w:t>
            </w:r>
            <w:r w:rsidR="00080C14" w:rsidRPr="00C6770E">
              <w:rPr>
                <w:b/>
                <w:bCs/>
                <w:color w:val="000000"/>
                <w:sz w:val="26"/>
                <w:szCs w:val="26"/>
              </w:rPr>
              <w:t>на 2023 и 2024 годы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30" w:name="__bookmark_32"/>
      <w:bookmarkEnd w:id="3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462,5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462,5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3 772,6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3 772,6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1 113,5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1 113,5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537,1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537,1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4 673,4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4 673,4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375,8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375,8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326,1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326,1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397,9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397,9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315,9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315,9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16 568,0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16 568,0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32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программам, на 2023 и 2024 годы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31" w:name="__bookmark_33"/>
      <w:bookmarkEnd w:id="31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8 899,8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8 914,8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8 909,8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17 819,7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26 709,5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17 689,7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7 436,3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8 843,8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7 446,4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14 902,6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8 740,3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8 089,8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29 785,3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114 617,2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33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 на 2023 год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32" w:name="__bookmark_34"/>
      <w:bookmarkEnd w:id="32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1 262,6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2 145,9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388,8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393,8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1 296,6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536,9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1 182,5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1 286,2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1 650,0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569,9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793,2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1 617,7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14 152,9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34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33" w:name="__bookmark_35"/>
      <w:bookmarkEnd w:id="33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5 736,0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5 736,0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5 736,0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1 718,1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1 718,1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1 718,1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236,9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805,3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805,3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805,3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486,3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486,3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486,3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376,9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376,9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376,9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1 610,7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1 610,7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1 610,7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1 825,5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1 825,5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1 825,5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1 483,3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1 483,3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1 483,3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11 327,8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11 327,8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11 327,8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1 405,3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1 405,3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1 405,3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836,3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836,3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836,3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752,8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802,8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802,8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802,8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586,3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586,3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586,3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1 252,6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1 252,6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1 252,6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2 151,0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2 151,0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2 151,0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1 565,7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1 565,7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1 565,7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1 123,8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1 123,8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1 123,8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265,4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2 738,2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2 738,2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2 738,2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1 610,7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1 610,7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1 610,7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1 073,8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1 073,8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1 073,8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42 122,8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42 122,8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42 122,8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35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34" w:name="__bookmark_36"/>
      <w:bookmarkEnd w:id="34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890,5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890,5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890,5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1 522,8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1 522,8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1 522,8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186,7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6 952,1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6 952,1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6 952,1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901,6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901,6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901,6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309,1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11 524,7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11 524,7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11 524,7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3 196,6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3 196,6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3 196,6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2 146,1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2 146,1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2 146,1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587,9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587,9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587,9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149,2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1 329,6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1 329,6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1 329,6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835,1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835,1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835,1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778,3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778,3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778,3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25 408,5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25 408,5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25 408,5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855,2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535,4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535,4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535,4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1 015,6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1 015,6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1 015,6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1 511,7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1 511,7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1 511,7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411,5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411,5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411,5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242,8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242,8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242,8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2 371,0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2 371,0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2 371,0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520,8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341,5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341,5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341,5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1 931,4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1 931,4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1 931,4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1 078,6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1 078,6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1 078,6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285,5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285,5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285,5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2 037,1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2 037,1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2 037,1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626,4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626,4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626,4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1 528,1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1 528,1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1 528,1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71,0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350,7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579,6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579,6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579,6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3 174,8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3 174,8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3 174,8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730,9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579,6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579,6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579,6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334,3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334,3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334,3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507,8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507,8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507,8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1 531,4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1 531,4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1 531,4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616,0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616,0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616,0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80 500,0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80 500,0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80 500,0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36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приобретение зданий и помещений для размещения дошкольных образовательных организаций в целях создания дополнительных мест для детей в возрасте от 1,5 до 3 лет на 2023 и 2024 годы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35" w:name="__bookmark_37"/>
      <w:bookmarkEnd w:id="35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145 737,0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707 160,0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234 000,0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348 353,4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1 201 250,4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234 000,0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37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выкуп зданий для размещения общеобразовательных организаций на 2023 год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36" w:name="__bookmark_38"/>
      <w:bookmarkEnd w:id="36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1 180 000,0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1 180 000,0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38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proofErr w:type="gramStart"/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городах, на 2023 и 2024 годы</w:t>
            </w:r>
            <w:proofErr w:type="gramEnd"/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37" w:name="__bookmark_39"/>
      <w:bookmarkEnd w:id="37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6 629,6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6 629,6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6 629,6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2 209,9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2 209,9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4 419,8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2 209,9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4 419,8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2 209,9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13 259,3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2 195,1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13 259,3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2 209,9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4 419,8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2 209,9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22 098,5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2 195,1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13 259,3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2 209,9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2 195,3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2 209,9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4 419,8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2 195,1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4 419,8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2 209,9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4 419,8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2 209,9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2 195,1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4 419,8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8 839,5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2 195,1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4 419,8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2 209,9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8 839,5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4 419,8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13 170,8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163 531,3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39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ремонтных работ по замене оконных блоков в муниципальных общеобразовательных организациях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38" w:name="__bookmark_40"/>
      <w:bookmarkEnd w:id="38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646,9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749,3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812,5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910,4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1 033,7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1 109,8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1 033,7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1 109,8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910,4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1 109,9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4 984,7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2 762,3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1 156,0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1 033,7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1 109,9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1 109,9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1 109,9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1 109,9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5 400,0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5 400,0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5 400,0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910,4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1 109,9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890,8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1 011,6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1 086,4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910,4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1 109,9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920,6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839,5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901,6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640,7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662,1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610,8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665,8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38 691,7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38 691,7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38 691,7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40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организацию работы органов управления социальной защиты населения муниципальных образований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39" w:name="__bookmark_41"/>
      <w:bookmarkEnd w:id="39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12 362,6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12 362,6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12 362,6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27 001,1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27 001,1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27 001,1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5 790,7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5 790,7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5 790,7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20 422,8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20 422,8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20 422,8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14 693,3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14 693,3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14 693,3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11 390,6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11 390,6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11 390,6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4 467,9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4 467,9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4 467,9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62 860,9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62 860,9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62 860,9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23 920,6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23 920,6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23 920,6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26 868,5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26 868,5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26 868,5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15 333,0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15 333,0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15 333,0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11 682,8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11 682,8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11 682,8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17 187,0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17 187,0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17 187,0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9 791,8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9 791,8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9 791,8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11 301,7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11 301,7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11 301,7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156 931,7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156 931,7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156 931,7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10 551,3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10 551,3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10 551,3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9 202,9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9 202,9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9 202,9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10 556,8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10 556,8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10 556,8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14 884,2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14 884,2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14 884,2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8 464,7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8 464,7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8 464,7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8 194,4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8 194,4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8 194,4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10 620,6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10 620,6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10 620,6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11 814,2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11 814,2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11 814,2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9 533,1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9 533,1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9 533,1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11 330,7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11 330,7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11 330,7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10 426,6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10 426,6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10 426,6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10 776,8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10 776,8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10 776,8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9 450,0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9 450,0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9 450,0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10 859,9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10 859,9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10 859,9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9 940,4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9 940,4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9 940,4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8 329,4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8 329,4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8 329,4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8 104,5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8 104,5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8 104,5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7 201,2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7 201,2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7 201,2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8 995,7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8 995,7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8 995,7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9 514,2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9 514,2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9 514,2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18 225,1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18 225,1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18 225,1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12 941,2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12 941,2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12 941,2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8 102,0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8 102,0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8 102,0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8 440,6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8 440,6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8 440,6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8 719,6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8 719,6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8 719,6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9 281,4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9 281,4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9 281,4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6 628,1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6 628,1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6 628,1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703 096,6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703 096,6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703 096,6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41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организацию и проведение летних сельских спортивных игр «Золотой колос» и зимней сельской спартакиады «Уральская метелица» с целью популяризации здорового образа жизни,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40" w:name="__bookmark_42"/>
      <w:bookmarkEnd w:id="4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3 200,0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3 200,0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3 200,0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4 500,0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4 500,0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4 500,0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42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приобретение спортивного инвентаря и оборудования для физкультурно-спортивных организаций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41" w:name="__bookmark_43"/>
      <w:bookmarkEnd w:id="41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2 005,0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2 005,0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2 005,0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2 355,0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2 355,0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2 355,0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185,0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1 813,4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1 813,4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1 813,4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2 380,0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2 380,0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2 380,0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2 150,0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2 150,0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2 150,0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2 425,0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2 425,0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2 425,0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2 465,0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2 465,0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2 465,0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2 261,0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2 261,0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2 261,0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2 060,0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1 625,0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1 625,0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1 625,0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1 845,0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1 845,0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1 845,0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1 215,0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1 215,0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1 215,0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1 385,0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1 685,0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1 950,0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1 950,0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1 950,0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2 030,0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1 315,0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1 315,0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1 315,0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1 720,0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2 305,0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2 305,0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2 305,0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740,0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740,0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740,0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2 350,0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2 350,0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2 350,0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315,0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315,0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315,0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2 600,0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2 600,0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2 600,0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1 825,0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1 825,0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1 825,0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2 400,0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2 400,0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2 400,0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1 830,0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1 366,0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1 366,0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1 366,0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1 910,0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1 120,0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796,0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796,0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796,0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2 485,0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2 485,0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2 485,0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2 575,0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2 575,0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2 575,0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2 130,0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1 705,0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1 705,0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1 705,0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77 121,4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77 121,4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77 121,4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43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оплату услуг специалистов по организации физкультурно-оздоровительной и спортивно-массовой работы с населением, занятым в экономике,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42" w:name="__bookmark_44"/>
      <w:bookmarkEnd w:id="42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1 584,9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1 584,9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1 584,9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704,4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1 408,8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1 408,8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1 408,8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13 383,6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13 383,6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13 383,6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44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финансовую поддержку муниципальных учреждений спортивной подготовки на этапах спортивной специализации, в том числе для приобретения спортивного инвентаря и оборудования,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43" w:name="__bookmark_45"/>
      <w:bookmarkEnd w:id="43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2 584,5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2 584,5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2 584,5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1 498,9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1 498,9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1 498,9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485,0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1 314,1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1 314,1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1 314,1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4 922,6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4 922,6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4 922,6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1 873,6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1 873,6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1 873,6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207,9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1 018,9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1 018,9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1 018,9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27 194,3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27 194,3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27 194,3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318,3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318,3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318,3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462,0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1 386,0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1 386,0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1 386,0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138,6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43 504,8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43 504,8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43 504,8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45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proofErr w:type="gramStart"/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расходы на доведение средней заработной платы инструкторов по спорту и тренеров, работающих в сельской местности и малых городах Челябинской области с населением до 50 тысяч человек, до среднемесячного дохода от трудовой деятельности в Челябинской области на 2023 год и на плановый период 2024 и 2025 годов</w:t>
            </w:r>
            <w:proofErr w:type="gramEnd"/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44" w:name="__bookmark_46"/>
      <w:bookmarkEnd w:id="44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5 600,0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5 600,0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5 600,0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5 050,0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5 050,0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5 050,0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3 200,0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3 200,0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3 200,0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6 900,0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6 900,0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6 900,0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3 700,0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3 700,0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3 700,0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7 100,0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7 100,0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7 100,0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25 700,0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25 700,0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25 700,0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3 800,0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8 572,3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8 572,3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8 572,3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97 222,3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97 222,3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97 222,3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46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Федерации, на 2023 и 2024 годы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45" w:name="__bookmark_47"/>
      <w:bookmarkEnd w:id="45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4 946,2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5 172,7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1 648,7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1 724,3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1 648,7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1 724,3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4 946,3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5 172,7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21 433,7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22 415,1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34 623,6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36 209,1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47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оснащение объектов спортивной инфраструктуры спортивно-технологическим оборудованием на 2023 год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46" w:name="__bookmark_48"/>
      <w:bookmarkEnd w:id="46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3 808,8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3 808,9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3 808,8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11 426,5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48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приобретение спортивного оборудования и инвентаря для приведения организаций спортивной подготовки в нормативное состояние на 2023 и 2024 годы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47" w:name="__bookmark_49"/>
      <w:bookmarkEnd w:id="47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604,1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628,5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2 114,0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2 199,6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314,2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314,3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3 926,3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4 085,1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314,3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7 550,3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7 856,0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49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повышение уровня доступности учреждений физической культуры и спорта для инвалидов и других маломобильных групп населения в муниципальных образованиях Челябинской области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48" w:name="__bookmark_50"/>
      <w:bookmarkEnd w:id="48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779,3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779,3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779,3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441,4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441,4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441,4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218,3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695,0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3 134,0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3 134,0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3 134,0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50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</w:t>
            </w:r>
            <w:proofErr w:type="gramStart"/>
            <w:r w:rsidRPr="00C6770E">
              <w:rPr>
                <w:b/>
                <w:bCs/>
                <w:color w:val="000000"/>
                <w:sz w:val="26"/>
                <w:szCs w:val="26"/>
              </w:rPr>
              <w:t>дств дл</w:t>
            </w:r>
            <w:proofErr w:type="gramEnd"/>
            <w:r w:rsidRPr="00C6770E">
              <w:rPr>
                <w:b/>
                <w:bCs/>
                <w:color w:val="000000"/>
                <w:sz w:val="26"/>
                <w:szCs w:val="26"/>
              </w:rPr>
              <w:t>я муниципальных учреждений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49" w:name="__bookmark_51"/>
      <w:bookmarkEnd w:id="49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15 950,1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8 463,5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36 113,7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30 940,4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15 033,4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13 687,8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12 744,6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42 344,2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10 044,9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7 308,6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22 963,7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45 708,7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4 007,6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4 611,0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14 352,5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3 918,8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96 064,5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96 064,5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96 064,5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51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поддержку творческой деятельности и техническое оснащение муниципальных детских и кукольных театров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50" w:name="__bookmark_52"/>
      <w:bookmarkEnd w:id="5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782,2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942,1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1 503,2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956,3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999,8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939,8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1 754,6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3 667,0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1 419,4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3 493,1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5 608,9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3 862,4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52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развития и укрепления материально-технической базы домов культуры в населенных пунктах с числом жителей до 50 тысяч человек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51" w:name="__bookmark_53"/>
      <w:bookmarkEnd w:id="51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771,0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777,0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799,2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4 142,8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7 695,9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6 679,4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3 362,5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2 179,5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5 433,1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1 456,9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674,4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723,6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5 321,7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672,1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3 808,7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5 414,1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6 306,1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2 123,4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3 181,6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2 232,4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1 111,5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1 766,6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2 844,9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7 405,9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783,0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3 553,2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1 975,2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770,6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1 474,8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1 502,4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1 408,7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4 643,3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31 047,4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31 047,4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30 900,7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53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муниципальных образований специализированным автотранспортом (автоклубы) на 2024 год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52" w:name="__bookmark_54"/>
      <w:bookmarkEnd w:id="52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5 506,2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6 412,5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8 514,3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6 251,0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5 498,0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32 182,0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54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модернизацию региональных и муниципальных детских школ искусств по видам искусств на 2023 и 2024 годы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53" w:name="__bookmark_55"/>
      <w:bookmarkEnd w:id="53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5 084,3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3 019,8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3 284,0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13 401,5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1 240,3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3 284,0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24 398,7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D3D3E" w:rsidRPr="00C6770E" w:rsidRDefault="00BD3D3E" w:rsidP="00B92BCC">
      <w:pPr>
        <w:rPr>
          <w:sz w:val="26"/>
          <w:szCs w:val="26"/>
        </w:rPr>
      </w:pPr>
    </w:p>
    <w:p w:rsidR="00BD3D3E" w:rsidRPr="00C6770E" w:rsidRDefault="00BD3D3E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55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укрепление материально-технической базы и оснащение оборудованием детских музыкальных, художественных, хореографических школ и школ искусств на 2023 год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54" w:name="__bookmark_56"/>
      <w:bookmarkEnd w:id="54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2 595,4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4 414,3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6 860,7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3 403,8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38 037,3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3 233,6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2 233,7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60 778,8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D3D3E" w:rsidRPr="00C6770E" w:rsidRDefault="00BD3D3E" w:rsidP="00B92BCC">
      <w:pPr>
        <w:rPr>
          <w:sz w:val="26"/>
          <w:szCs w:val="26"/>
        </w:rPr>
      </w:pPr>
    </w:p>
    <w:p w:rsidR="00BD3D3E" w:rsidRPr="00C6770E" w:rsidRDefault="00BD3D3E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56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55" w:name="__bookmark_57"/>
      <w:bookmarkEnd w:id="55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17 560,8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49 421,7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3 617,0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35 477,9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53 038,7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53 038,7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53 038,7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53 038,7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D3D3E" w:rsidRPr="00C6770E" w:rsidRDefault="00BD3D3E" w:rsidP="00B92BCC">
      <w:pPr>
        <w:rPr>
          <w:sz w:val="26"/>
          <w:szCs w:val="26"/>
        </w:rPr>
      </w:pPr>
    </w:p>
    <w:p w:rsidR="00BD3D3E" w:rsidRPr="00C6770E" w:rsidRDefault="00BD3D3E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57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учреждений культуры специализированным автотранспортом для обслуживания населения, в том числе сельского населения, на 2023 год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56" w:name="__bookmark_58"/>
      <w:bookmarkEnd w:id="56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10 635,3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8 497,3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19 132,6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D3D3E" w:rsidRPr="00C6770E" w:rsidRDefault="00BD3D3E" w:rsidP="00B92BCC">
      <w:pPr>
        <w:rPr>
          <w:sz w:val="26"/>
          <w:szCs w:val="26"/>
        </w:rPr>
      </w:pPr>
    </w:p>
    <w:p w:rsidR="00BD3D3E" w:rsidRPr="00C6770E" w:rsidRDefault="00BD3D3E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58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работ по описанию местоположения границ населенных пунктов Челябинской области на 2023 год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57" w:name="__bookmark_59"/>
      <w:bookmarkEnd w:id="57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648,3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317,0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1 992,8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D3D3E" w:rsidRPr="00C6770E" w:rsidRDefault="00BD3D3E" w:rsidP="00B92BCC">
      <w:pPr>
        <w:rPr>
          <w:sz w:val="26"/>
          <w:szCs w:val="26"/>
        </w:rPr>
      </w:pPr>
    </w:p>
    <w:p w:rsidR="00BD3D3E" w:rsidRPr="00C6770E" w:rsidRDefault="00BD3D3E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59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комплексных кадастровых работ на территории Челябинской области на 2023 и 2025 годы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58" w:name="__bookmark_60"/>
      <w:bookmarkEnd w:id="58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2 376,0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1 921,9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11 056,0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172 204,0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988,8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18 447,7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172 204,0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D3D3E" w:rsidRPr="00C6770E" w:rsidRDefault="00BD3D3E" w:rsidP="00B92BCC">
      <w:pPr>
        <w:rPr>
          <w:sz w:val="26"/>
          <w:szCs w:val="26"/>
        </w:rPr>
      </w:pPr>
    </w:p>
    <w:p w:rsidR="00BD3D3E" w:rsidRPr="00C6770E" w:rsidRDefault="00BD3D3E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60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работ по описанию местоположения границ территориальных зон на 2023 год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59" w:name="__bookmark_61"/>
      <w:bookmarkEnd w:id="59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537,5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486,0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760,5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722,3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3 200,8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D3D3E" w:rsidRPr="00C6770E" w:rsidRDefault="00BD3D3E" w:rsidP="00B92BCC">
      <w:pPr>
        <w:rPr>
          <w:sz w:val="26"/>
          <w:szCs w:val="26"/>
        </w:rPr>
      </w:pPr>
    </w:p>
    <w:p w:rsidR="00BD3D3E" w:rsidRPr="00C6770E" w:rsidRDefault="00BD3D3E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61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организацию и проведение мероприятий с детьми и молодежью на 2023 и 2024 годы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60" w:name="__bookmark_62"/>
      <w:bookmarkEnd w:id="6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161,0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161,0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343,0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343,0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590,0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590,0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343,0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343,0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283,0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283,0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289,0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289,0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328,0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328,0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343,0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343,0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13 650,0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13 650,0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3D7EC8" w:rsidRPr="00C6770E" w:rsidRDefault="003D7EC8" w:rsidP="00B92BCC">
      <w:pPr>
        <w:rPr>
          <w:sz w:val="26"/>
          <w:szCs w:val="26"/>
        </w:rPr>
      </w:pPr>
    </w:p>
    <w:p w:rsidR="003D7EC8" w:rsidRPr="00C6770E" w:rsidRDefault="003D7EC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62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первичных мер пожарной безопасности в части создания условий для организации добровольной пожарной охраны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61" w:name="__bookmark_63"/>
      <w:bookmarkEnd w:id="61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733,4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733,4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733,4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733,4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1 731,4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1 731,4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1 731,4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1 466,8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1 466,8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1 466,8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1 466,8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733,4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1 466,8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1 466,8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733,4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1 466,8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733,4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733,4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1 466,8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1 466,8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1 466,8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733,4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23 000,0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23 000,0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23 000,0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3D7EC8" w:rsidRPr="00C6770E" w:rsidRDefault="003D7EC8" w:rsidP="00B92BCC">
      <w:pPr>
        <w:rPr>
          <w:sz w:val="26"/>
          <w:szCs w:val="26"/>
        </w:rPr>
      </w:pPr>
    </w:p>
    <w:p w:rsidR="003D7EC8" w:rsidRPr="00C6770E" w:rsidRDefault="003D7EC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63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обустройство и восстановление воинских захоронений, находящихся на государственном учете, на 2023 и 2024 годы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62" w:name="__bookmark_64"/>
      <w:bookmarkEnd w:id="62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790,0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19 992,8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890,0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19 992,8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3D7EC8" w:rsidRPr="00C6770E" w:rsidRDefault="003D7EC8" w:rsidP="00B92BCC">
      <w:pPr>
        <w:rPr>
          <w:sz w:val="26"/>
          <w:szCs w:val="26"/>
        </w:rPr>
      </w:pPr>
    </w:p>
    <w:p w:rsidR="003D7EC8" w:rsidRPr="00C6770E" w:rsidRDefault="003D7EC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3"/>
        <w:gridCol w:w="1531"/>
        <w:gridCol w:w="1531"/>
        <w:gridCol w:w="1530"/>
        <w:gridCol w:w="8"/>
      </w:tblGrid>
      <w:tr w:rsidR="00B92BCC" w:rsidRPr="00C6770E" w:rsidTr="0047246D">
        <w:trPr>
          <w:trHeight w:hRule="exact" w:val="720"/>
        </w:trPr>
        <w:tc>
          <w:tcPr>
            <w:tcW w:w="503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64</w:t>
            </w:r>
          </w:p>
        </w:tc>
      </w:tr>
      <w:tr w:rsidR="00B92BCC" w:rsidRPr="00C6770E" w:rsidTr="0047246D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реализацию инициативных проектов на 2023 год и на плановый период 2024 и 2025 годов</w:t>
            </w:r>
          </w:p>
        </w:tc>
      </w:tr>
      <w:tr w:rsidR="00B92BCC" w:rsidRPr="00C6770E" w:rsidTr="0047246D">
        <w:trPr>
          <w:trHeight w:hRule="exact" w:val="720"/>
        </w:trPr>
        <w:tc>
          <w:tcPr>
            <w:tcW w:w="503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47246D" w:rsidRPr="003F1152" w:rsidTr="0047246D">
        <w:trPr>
          <w:gridAfter w:val="1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246D" w:rsidRPr="003F1152" w:rsidRDefault="0047246D" w:rsidP="00FD2CFE">
            <w:pPr>
              <w:jc w:val="center"/>
              <w:rPr>
                <w:sz w:val="26"/>
                <w:szCs w:val="26"/>
              </w:rPr>
            </w:pPr>
            <w:r w:rsidRPr="003F1152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246D" w:rsidRPr="003F1152" w:rsidRDefault="0047246D" w:rsidP="00FD2CFE">
            <w:pPr>
              <w:jc w:val="center"/>
              <w:rPr>
                <w:sz w:val="26"/>
                <w:szCs w:val="26"/>
              </w:rPr>
            </w:pPr>
            <w:r w:rsidRPr="003F115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246D" w:rsidRPr="003F1152" w:rsidRDefault="0047246D" w:rsidP="00FD2CFE">
            <w:pPr>
              <w:jc w:val="center"/>
              <w:rPr>
                <w:sz w:val="26"/>
                <w:szCs w:val="26"/>
              </w:rPr>
            </w:pPr>
            <w:r w:rsidRPr="003F115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246D" w:rsidRPr="003F1152" w:rsidRDefault="0047246D" w:rsidP="00FD2CFE">
            <w:pPr>
              <w:jc w:val="center"/>
              <w:rPr>
                <w:sz w:val="26"/>
                <w:szCs w:val="26"/>
              </w:rPr>
            </w:pPr>
            <w:r w:rsidRPr="003F115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7246D" w:rsidRPr="0047246D" w:rsidRDefault="0047246D" w:rsidP="0047246D">
      <w:pPr>
        <w:rPr>
          <w:vanish/>
          <w:sz w:val="2"/>
          <w:szCs w:val="2"/>
        </w:rPr>
      </w:pPr>
      <w:bookmarkStart w:id="63" w:name="__bookmark_65"/>
      <w:bookmarkEnd w:id="63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47246D" w:rsidRPr="003F1152" w:rsidTr="00FD2CF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47246D" w:rsidRPr="003F1152" w:rsidTr="00FD2CF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246D" w:rsidRPr="003F1152" w:rsidRDefault="0047246D" w:rsidP="00FD2C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246D" w:rsidRPr="003F1152" w:rsidRDefault="0047246D" w:rsidP="00FD2C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246D" w:rsidRPr="003F1152" w:rsidRDefault="0047246D" w:rsidP="00FD2C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246D" w:rsidRPr="003F1152" w:rsidRDefault="0047246D" w:rsidP="00FD2C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47246D" w:rsidRPr="003F1152" w:rsidRDefault="0047246D" w:rsidP="00FD2CF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47246D" w:rsidRPr="003F1152" w:rsidTr="00FD2CF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12 981,6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12 332,5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11 683,5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70 999,6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67 449,6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63 899,6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4 669,9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4 436,4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4 202,9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64 532,4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61 305,8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58 079,2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25 133,5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23 876,8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22 620,1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16 598,4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15 768,5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14 938,6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3 747,1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3 559,8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3 372,4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180 768,4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171 730,0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162 691,6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72 345,3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68 728,0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65 110,7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38 569,2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36 640,8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34 712,3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22 968,1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21 819,7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20 671,3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14 264,2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13 550,9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12 837,7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31 714,2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30 128,5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28 542,8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10 479,7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9 955,7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9 431,7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18 237,7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17 325,8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16 413,9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517 442,5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491 570,4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465 698,2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16 401,9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15 581,8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14 761,7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14 057,1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13 354,2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12 651,3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17 775,7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16 886,9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15 998,1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24 306,0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23 090,7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21 875,4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10 462,2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9 939,0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9 416,0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10 611,3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10 080,8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9 550,2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14 109,3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13 403,8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12 698,3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20 941,9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19 894,8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18 847,7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13 074,2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12 420,5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11 766,8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19 409,2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18 438,8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17 468,3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13 003,6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12 353,4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11 703,2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12 208,9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11 598,5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10 988,0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8 868,1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8 424,7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7 981,3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18 570,7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17 642,2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16 713,7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12 262,0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11 648,9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11 035,8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11 097,5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10 542,6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9 987,8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7 615,8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7 235,0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6 854,2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6 747,5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6 410,1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6 072,7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7 992,3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7 592,7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7 193,1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10 763,2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10 225,0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9 686,9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33 259,6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31 596,6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29 933,7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37 118,6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35 262,7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33 406,8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10 285,3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9 771,1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9 256,8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13 713,9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13 028,2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12 342,5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9 478,4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9 004,5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8 530,6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12 724,5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12 088,2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11 452,0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7 689,5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7 305,1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6 920,6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b/>
                      <w:bCs/>
                      <w:color w:val="000000"/>
                      <w:sz w:val="26"/>
                      <w:szCs w:val="26"/>
                    </w:rPr>
                    <w:t>Нераспределенный резерв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b/>
                      <w:bCs/>
                      <w:color w:val="000000"/>
                      <w:sz w:val="26"/>
                      <w:szCs w:val="26"/>
                    </w:rPr>
                    <w:t>75 000,0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b/>
                      <w:bCs/>
                      <w:color w:val="000000"/>
                      <w:sz w:val="26"/>
                      <w:szCs w:val="26"/>
                    </w:rPr>
                    <w:t>150 000,0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b/>
                      <w:bCs/>
                      <w:color w:val="000000"/>
                      <w:sz w:val="26"/>
                      <w:szCs w:val="26"/>
                    </w:rPr>
                    <w:t>1 500 000,0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b/>
                      <w:bCs/>
                      <w:color w:val="000000"/>
                      <w:sz w:val="26"/>
                      <w:szCs w:val="26"/>
                    </w:rPr>
                    <w:t>1 500 000,0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FD2CFE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b/>
                      <w:bCs/>
                      <w:color w:val="000000"/>
                      <w:sz w:val="26"/>
                      <w:szCs w:val="26"/>
                    </w:rPr>
                    <w:t>1 500 000,0</w:t>
                  </w:r>
                </w:p>
              </w:tc>
            </w:tr>
          </w:tbl>
          <w:p w:rsidR="0047246D" w:rsidRPr="003F1152" w:rsidRDefault="0047246D" w:rsidP="00FD2CF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47246D" w:rsidRDefault="0047246D" w:rsidP="0047246D">
      <w:pPr>
        <w:rPr>
          <w:sz w:val="26"/>
          <w:szCs w:val="26"/>
        </w:rPr>
      </w:pPr>
    </w:p>
    <w:p w:rsidR="003D7EC8" w:rsidRPr="00C6770E" w:rsidRDefault="003D7EC8" w:rsidP="0047246D">
      <w:pPr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47246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65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(реконструкцию) автомобильных дорог общего пользования местного значения в рамках реализации проектов по развитию территорий на 2023 год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64" w:name="__bookmark_66"/>
      <w:bookmarkEnd w:id="64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50 793,5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7 462,0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58 255,5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66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детских технопарков «Кванториум» на 2023 и 2024 годы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65" w:name="__bookmark_67"/>
      <w:bookmarkEnd w:id="65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21 357,1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21 120,3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21 120,4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21 357,1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42 240,7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67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субсидии местным бюджетам на строительство (реконструкцию) объектов водоснабжения, водоотведения и (или) теплоснабжения в рамках реализации проектов по развитию территорий на 2023 и 2024 годы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66" w:name="__bookmark_68"/>
      <w:bookmarkEnd w:id="66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11 827,3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3 241,3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3 200,0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15 027,3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4 041,3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68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и реконструкцию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собственности, на 2023 год и на плановый период 2024 и 2025 годов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67" w:name="__bookmark_69"/>
      <w:bookmarkEnd w:id="67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8 761,2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60 270,0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87 300,0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3 898,8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305 119,6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103 205,2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153 515,0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132 880,5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32 000,0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7 246,8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99 000,0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33 921,8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3 565,6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33 986,3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38 235,9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59 201,8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85 828,6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1 228 044,0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38 235,9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69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подготовку документов территориального планирования, градостроительного зонирования и документации по планировке территорий муниципальных образований Челябинской области на 2023 год и на плановый период 2024 и 2025 годов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68" w:name="__bookmark_70"/>
      <w:bookmarkEnd w:id="68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2 306,7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1 172,8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1 866,3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1 384,1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2 231,0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1 906,1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648,8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1 425,4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587,0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2 483,0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2 503,6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541,5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1 633,9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2 943,4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2 210,4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4 076,2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1 690,2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11 278,8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11 278,8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11 278,8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70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центров цифрового образования детей на 2023 и 2024 годы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69" w:name="__bookmark_71"/>
      <w:bookmarkEnd w:id="69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20 324,4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21 001,4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21 001,4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20 324,4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42 002,8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71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требований к антитеррористической защищенности объектов и территорий, прилегающих к зданиям государственных и муниципальных общеобразовательных организаций, на 2023 год и на плановый период 2024 и 2025 годов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70" w:name="__bookmark_72"/>
      <w:bookmarkEnd w:id="7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519,9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519,9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519,9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3 606,8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3 606,8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3 606,8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2 201,2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4 939,0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4 939,0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4 939,0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3 785,9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3 785,9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3 785,9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3 286,6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3 286,6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3 286,6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18 339,4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18 339,4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18 339,4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72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благоустройство территорий, прилегающих к зданиям муниципальных общеобразовательных организаций, на 2023 год и на плановый период 2024 и 2025 годов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71" w:name="__bookmark_73"/>
      <w:bookmarkEnd w:id="71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6 028,8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6 028,8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6 028,8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9 356,7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9 356,7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9 356,7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4 454,9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4 454,9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4 454,9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3 087,8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3 087,8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3 087,8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3 641,3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3 641,3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3 641,3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3 581,3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3 581,3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3 581,3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820,3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820,3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820,3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30 971,1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30 971,1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30 971,1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73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реализацию мероприятий по благоустройству сельских территорий на 2023 год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72" w:name="__bookmark_74"/>
      <w:bookmarkEnd w:id="72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7 576,7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2 428,6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5 279,4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773,5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4 493,9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2 486,9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1 388,3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4 634,0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1 173,3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2 992,7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5 708,6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2 728,1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45 618,4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74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мероприятия по развитию транспортной инфраструктуры муниципальных образований Челябинской области на 2023 год и на плановый период 2024 и 2025 годов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73" w:name="__bookmark_75"/>
      <w:bookmarkEnd w:id="73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139 970,1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139 970,1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139 970,1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139 970,1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139 970,1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139 970,1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75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организацию регулярных перевозок пассажиров и багажа городским наземным электрическим транспортом по муниципальным маршрутам регулярных перевозок по регулируемым тарифам на 2023 год и на плановый период 2024 и 2025 годов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74" w:name="__bookmark_76"/>
      <w:bookmarkEnd w:id="74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93 000,0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93 000,0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93 000,0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120 000,0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100 000,0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313 000,0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313 000,0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313 000,0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76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организацию регулярных перевозок пассажиров и багажа автомобильным транспортом по муниципальным маршрутам регулярных перевозок по регулируемым тарифам на 2023 год и на плановый период 2024 и 2025 годов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75" w:name="__bookmark_77"/>
      <w:bookmarkEnd w:id="75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4 275,1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4 275,1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4 275,1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3 763,2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3 763,2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3 763,2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2 944,0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2 944,0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2 944,0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5 876,0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5 876,0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5 876,0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7 462,1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7 462,1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7 462,1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5 304,9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5 304,9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5 304,9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3 149,6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3 149,6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3 149,6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3 909,4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1 000,0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3 977,2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3 977,2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3 977,2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4 333,5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4 333,5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4 333,5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7 824,4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7 824,4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7 824,4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2 965,5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2 965,5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2 965,5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4 925,0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4 925,0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4 925,0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5 757,0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5 757,0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5 757,0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3 600,9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3 600,9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3 600,9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5 119,2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5 119,2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5 119,2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4 935,9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4 935,9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4 935,9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4 816,6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4 816,6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4 816,6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4 137,5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4 137,5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4 137,5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897,0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3 144,7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3 144,7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3 144,7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3 928,5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3 928,5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3 928,5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2 012,3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2 012,3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2 012,3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5 616,1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5 616,1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5 616,1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1 900,0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8 330,6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8 330,6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8 330,6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1 300,0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3 803,9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3 803,9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3 803,9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6 389,7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6 389,7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6 389,7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1 199,0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1 199,0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1 199,0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1 225,1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1 225,1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1 225,1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149 823,9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149 823,9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149 823,9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77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подключение (технологическое присоединение) объектов капитального строительства к сетям теплоснабжения, водоснабжения и водоотведения в целях реализации проектов по развитию территорий на 2023 и 2024 годы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76" w:name="__bookmark_78"/>
      <w:bookmarkEnd w:id="76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4 024,2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718,7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4 024,2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718,7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78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организацию профильных смен для детей, состоящих на профилактическом учете, на 2023 год и на плановый период 2024 и 2025 годов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77" w:name="__bookmark_79"/>
      <w:bookmarkEnd w:id="77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364,2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1 403,6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1 403,6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1 403,6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222,1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675,1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675,1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675,1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408,6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408,6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408,6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612,9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612,9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612,9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1 732,2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1 732,2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1 732,2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1 261,4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1 261,4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1 261,4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595,2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595,2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595,2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266,5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417,5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417,5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417,5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337,6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337,6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337,6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319,8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319,8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319,8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4 086,3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4 086,3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4 086,3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266,5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275,4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346,4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346,4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346,4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533,0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53,4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133,2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231,0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364,2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204,3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186,5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186,5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373,1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373,1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373,1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44,6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390,9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390,9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390,9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168,8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168,8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168,8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239,8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142,1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159,9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337,6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337,6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337,6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568,5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568,5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568,5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373,1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373,1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373,1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124,4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204,3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204,3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195,4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159,9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19 410,0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19 410,0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19 410,0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79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выкуп зданий для размещения дошкольных образовательных организаций на 2023 год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78" w:name="__bookmark_80"/>
      <w:bookmarkEnd w:id="78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268 739,7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268 739,7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80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модернизацию библиотек в части комплектования книжных фондов библиотек муниципальных образований и государственных общедоступных библиотек на 2023 и 2024 годы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79" w:name="__bookmark_81"/>
      <w:bookmarkEnd w:id="79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793,3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793,3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721,1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721,1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280,8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280,8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2 019,8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2 019,8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808,3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808,3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430,9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430,9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5 781,7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5 781,7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371,6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371,6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414,7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414,7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16 760,3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16 760,3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81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поддержку творческой деятельности и укрепление материально-технической базы муниципальных театров на 2023 год и на плановый период 2024 и 2025 годов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80" w:name="__bookmark_82"/>
      <w:bookmarkEnd w:id="8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377,6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1 218,3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903,0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2 018,8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1 386,2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1 027,5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2 396,4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2 604,5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1 930,5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82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укрепление материально-технической базы и оснащение оборудованием детских школ искусств на 2023 год и на плановый период 2024 и 2025 годов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81" w:name="__bookmark_83"/>
      <w:bookmarkEnd w:id="81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4 306,5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14 552,5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6 234,5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4 148,9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11 680,9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3 777,0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11 429,6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4 499,8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6 098,5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2 024,9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3 349,5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6 952,3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4 139,9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1 440,0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6 492,6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4 264,7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3 671,9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3 394,5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7 152,4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666,1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6 727,1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3 174,6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4 876,7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6 126,6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3 279,8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3 260,7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45 907,5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45 907,5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45 907,5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83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государственную поддержку лучших работников сельских учреждений культуры на 2023 год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82" w:name="__bookmark_84"/>
      <w:bookmarkEnd w:id="82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1 202,7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84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государственную поддержку лучших сельских учреждений культуры на 2023 год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83" w:name="__bookmark_85"/>
      <w:bookmarkEnd w:id="83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2 413,0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85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модельных муниципальных библиотек за счет средств областного бюджета на 2023 год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84" w:name="__bookmark_86"/>
      <w:bookmarkEnd w:id="84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86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разработку проектной документации на рекультивацию земельных участков, нарушенных размещением твердых коммунальных отходов, и ликвидацию объектов накопленного экологического вреда на 2023 год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85" w:name="__bookmark_87"/>
      <w:bookmarkEnd w:id="85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9 726,7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28 710,0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38 436,7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87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3D2C41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ликвидацию несанкцион</w:t>
            </w:r>
            <w:r w:rsidR="003D2C41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рованных свалок отходов на 2023 и 2024 годы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86" w:name="__bookmark_88"/>
      <w:bookmarkEnd w:id="86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246,9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3 311,3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167 213,6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5 165,2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48 229,3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17 353,0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183 128,4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1 646,9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381,4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10 589,9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2 586,3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6 444,0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683,3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447,1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30 765,0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2 167,7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37 530,7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8 058,0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10 484,0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2 026,1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1 582,9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7 890,4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20 233,3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57 605,1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2 558,5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3 086,4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20 221,4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6 776,0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29 001,2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34 721,9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17 723,8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39 577,5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19 983,0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78 072,6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728 968,9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88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образовательных организаций 1-й и 2-й категорий квалифицированной охраной на 2023 год и на плановый период 2024 и 2025 годов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87" w:name="__bookmark_89"/>
      <w:bookmarkEnd w:id="87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6 664,8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6 664,8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6 664,8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3 443,6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3 443,6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3 443,6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16 642,3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16 642,3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16 642,3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592,8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592,8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592,8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3 146,1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3 146,1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3 146,1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88 995,8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88 995,8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88 995,8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1 681,9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1 681,9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1 681,9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662,9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662,9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662,9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1 269,8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1 269,8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1 269,8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123 100,0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123 100,0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123 100,0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89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закупку оборудования для создания «умных» спортивных площадок на 2023 и 2025 годы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88" w:name="__bookmark_90"/>
      <w:bookmarkEnd w:id="88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98 734,2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33 766,3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98 734,2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33 766,3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90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мероприятия по модернизации систем коммунальной инфраструктуры с привлечением средств Фонда национального благосостояния на 2023 и 2024 годы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89" w:name="__bookmark_91"/>
      <w:bookmarkEnd w:id="89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438 958,0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31 581,0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43 765,6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43 834,6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6 663,1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558 139,2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6 663,1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91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обновление материально-технической базы для организации научно-исследовательской, научно-практической, творческой деятельности, занятий физической культурой и спортом в образовательных организациях на 2023 и 2024 годы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90" w:name="__bookmark_92"/>
      <w:bookmarkEnd w:id="9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2 040,4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1 323,4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2 063,7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5 018,4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787,9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825,4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3 118,4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1 314,6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1 373,3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1 647,4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1 660,1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1 552,4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11 615,2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13 122,9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92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 на 2023 год и на плановый период 2024 и 2025 годов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91" w:name="__bookmark_93"/>
      <w:bookmarkEnd w:id="91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30 000,0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93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и реконструкцию автомобильных дорог общего пользования местного значения административного центра Челябинской области на 2023 год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92" w:name="__bookmark_94"/>
      <w:bookmarkEnd w:id="92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232 282,2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232 282,2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94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и развитие инфраструктуры для экологического туризма на особо охраняемых природных территориях регионального значения и прилегающих к ним территориях на 2023 год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93" w:name="__bookmark_95"/>
      <w:bookmarkEnd w:id="93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16 500,0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16 500,0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95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реализацию мероприятий по модернизации школьных систем образования на 2023 год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94" w:name="__bookmark_96"/>
      <w:bookmarkEnd w:id="94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44 175,0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114 332,2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50 778,5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99 607,0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28 783,4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69 435,0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77 081,8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484 192,9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96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реконструкцию и капитальный ремонт муниципальных музеев на 2023 и 2024 годы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95" w:name="__bookmark_97"/>
      <w:bookmarkEnd w:id="95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6 883,2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9 037,1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9 039,0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9 037,1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97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создание и модернизацию муниципальных учреждений </w:t>
            </w:r>
            <w:proofErr w:type="spellStart"/>
            <w:r w:rsidRPr="00C6770E">
              <w:rPr>
                <w:b/>
                <w:bCs/>
                <w:color w:val="000000"/>
                <w:sz w:val="26"/>
                <w:szCs w:val="26"/>
              </w:rPr>
              <w:t>культурно-досугового</w:t>
            </w:r>
            <w:proofErr w:type="spellEnd"/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 типа в сельской местности, включая обеспечение объектов инфраструктуры (в том числе строительство, реконструкцию и капитальный ремонт зданий) на 2024 год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96" w:name="__bookmark_98"/>
      <w:bookmarkEnd w:id="96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6 330,1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6 330,1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98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оплату услуг специалистов по организации "плавательного всеобуча" на 2023 год и на плановый период 2024 и 2025 годов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97" w:name="__bookmark_99"/>
      <w:bookmarkEnd w:id="97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402,3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402,3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402,3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402,3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402,3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402,3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100,5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603,5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603,5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603,5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402,3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402,3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402,3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402,3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402,3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402,3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100,5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804,6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804,6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804,6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100,5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100,5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100,5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100,5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100,5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100,5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6 336,3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6 336,3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6 336,3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99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мероприятия по организации официальных пляжей в традиционно популярных местах неорганизованного отдыха людей вблизи водоемов на 2023 год и на плановый период 2024 и 2025 годов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98" w:name="__bookmark_100"/>
      <w:bookmarkEnd w:id="98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2 800,0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5 600,0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11 200,0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5 600,0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2 800,0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2 800,0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5 600,0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5 600,0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2 800,0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2 800,0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36 400,0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36 400,0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30 800,0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100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капитальный ремонт зданий и сооружений муниципальных организаций, участвующих в региональном проекте "Цифровая образовательная среда" на 2023 и 2024 годы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99" w:name="__bookmark_101"/>
      <w:bookmarkEnd w:id="99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101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обновление материально-технической базы организаций дополнительного образования, реализующих дополнительные образовательные программы технической и естественнонаучной направленностей на 2023 и 2024 годы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100" w:name="__bookmark_102"/>
      <w:bookmarkEnd w:id="10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1 365,2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1 365,2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1 357,5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1 357,5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3 448,0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3 448,0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3 343,6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3 343,6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2 187,0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2 187,0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1 641,5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1 641,5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604,0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604,0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325,0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325,0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12 611,2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12 611,2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490,0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490,0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1 307,0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1 307,0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1 162,8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1 162,8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901,9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901,9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1 453,6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1 453,6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435,5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435,5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318,6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318,6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329,6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329,6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2 096,9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2 096,9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37 994,8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37 994,8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102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строительство, ремонт, </w:t>
            </w:r>
            <w:proofErr w:type="spellStart"/>
            <w:r w:rsidRPr="00C6770E">
              <w:rPr>
                <w:b/>
                <w:bCs/>
                <w:color w:val="000000"/>
                <w:sz w:val="26"/>
                <w:szCs w:val="26"/>
              </w:rPr>
              <w:t>рекострукцию</w:t>
            </w:r>
            <w:proofErr w:type="spellEnd"/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 и оснащение спортивных объектов, универсальных спортивных площадок, лыжероллерных трасс и троп здоровья в местах массового отдыха населения на 2023 год и на плановый период 2024 и 2025 годов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101" w:name="__bookmark_103"/>
      <w:bookmarkEnd w:id="101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129 685,9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36 385,0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49 749,4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30 012,5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81 622,1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20 753,4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24 000,0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28 021,3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124 000,0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15 500,0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21 067,3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21 000,0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3 384,1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46 600,0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36 517,7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142 053,1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66 834,0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36 446,2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20 836,8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12 526,4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35 764,7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346 253,3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346 253,3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346 253,3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EB77C0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103</w:t>
            </w:r>
          </w:p>
        </w:tc>
      </w:tr>
      <w:tr w:rsidR="00B92BCC" w:rsidRPr="00C6770E" w:rsidTr="00EB77C0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оплату услуг специалистов по организации физкультурно-оздоровительной и спортивно-массовой работы с детьми и молодежью в возрасте от 6 до 18 лет на 2023 год и на плановый период 2024 и 2025 годов</w:t>
            </w:r>
          </w:p>
        </w:tc>
      </w:tr>
      <w:tr w:rsidR="00B92BCC" w:rsidRPr="00C6770E" w:rsidTr="00EB77C0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EB77C0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EB77C0" w:rsidRDefault="00B92BCC" w:rsidP="00B92BCC">
      <w:pPr>
        <w:rPr>
          <w:vanish/>
          <w:sz w:val="2"/>
          <w:szCs w:val="2"/>
        </w:rPr>
      </w:pPr>
      <w:bookmarkStart w:id="102" w:name="__bookmark_104"/>
      <w:bookmarkEnd w:id="102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1 056,6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1 056,6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1 056,6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1 761,0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1 761,0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1 761,0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1 056,6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1 056,6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1 056,6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1 056,6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1 056,6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1 056,6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1 584,9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1 584,9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1 584,9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1 056,6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1 056,6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1 056,6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704,4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845,3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845,3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845,3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3 522,0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3 522,0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3 522,0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704,4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1 056,6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1 056,6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1 056,6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704,4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1 056,6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1 056,6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1 056,6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32 015,0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32 015,0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32 015,0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EB77C0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104</w:t>
            </w:r>
          </w:p>
        </w:tc>
      </w:tr>
      <w:tr w:rsidR="00B92BCC" w:rsidRPr="00C6770E" w:rsidTr="00EB77C0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оплату услуг специалистов по организации физкультурно-оздоровительной и спортивно-массовой работы с лицами с ограниченными возможностями здоровья на 2023 год и на плановый период 2024 и 2025 годов</w:t>
            </w:r>
          </w:p>
        </w:tc>
      </w:tr>
      <w:tr w:rsidR="00B92BCC" w:rsidRPr="00C6770E" w:rsidTr="00EB77C0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EB77C0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EB77C0" w:rsidRDefault="00B92BCC" w:rsidP="00B92BCC">
      <w:pPr>
        <w:rPr>
          <w:vanish/>
          <w:sz w:val="2"/>
          <w:szCs w:val="2"/>
        </w:rPr>
      </w:pPr>
      <w:bookmarkStart w:id="103" w:name="__bookmark_105"/>
      <w:bookmarkEnd w:id="103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114,5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1 937,1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1 937,1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1 937,1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11 384,9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11 384,9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11 384,9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EB77C0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105</w:t>
            </w:r>
          </w:p>
        </w:tc>
      </w:tr>
      <w:tr w:rsidR="00B92BCC" w:rsidRPr="00C6770E" w:rsidTr="00EB77C0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оплату услуг специалистов по организации физкультурно-оздоровительной и спортивно-массовой работы с населением старшего возраста на 2023 год и на плановый период 2024 и 2025 годов</w:t>
            </w:r>
          </w:p>
        </w:tc>
      </w:tr>
      <w:tr w:rsidR="00B92BCC" w:rsidRPr="00C6770E" w:rsidTr="00EB77C0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EB77C0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EB77C0" w:rsidRDefault="00B92BCC" w:rsidP="00B92BCC">
      <w:pPr>
        <w:rPr>
          <w:vanish/>
          <w:sz w:val="2"/>
          <w:szCs w:val="2"/>
        </w:rPr>
      </w:pPr>
      <w:bookmarkStart w:id="104" w:name="__bookmark_106"/>
      <w:bookmarkEnd w:id="104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704,4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704,4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704,4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704,4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14 792,4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14 792,4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14 792,4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EB77C0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106</w:t>
            </w:r>
          </w:p>
        </w:tc>
      </w:tr>
      <w:tr w:rsidR="00B92BCC" w:rsidRPr="00C6770E" w:rsidTr="00EB77C0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выплату заработной платы тренерам, дополнительно привлеченным к работе в сельской местности и малых городах Челябинской области с населением до 50 тысяч человек на 2023 год и на плановый период 2024 и 2025 годов</w:t>
            </w:r>
          </w:p>
        </w:tc>
      </w:tr>
      <w:tr w:rsidR="00B92BCC" w:rsidRPr="00C6770E" w:rsidTr="00EB77C0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EB77C0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EB77C0" w:rsidRDefault="00B92BCC" w:rsidP="00B92BCC">
      <w:pPr>
        <w:rPr>
          <w:vanish/>
          <w:sz w:val="2"/>
          <w:szCs w:val="2"/>
        </w:rPr>
      </w:pPr>
      <w:bookmarkStart w:id="105" w:name="__bookmark_107"/>
      <w:bookmarkEnd w:id="105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2 203,3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2 203,3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2 203,3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1 101,7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1 101,7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1 101,7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1 101,7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1 101,7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1 101,7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1 101,7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1 101,7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1 101,7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7 160,0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7 160,0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7 160,0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17 074,8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17 074,8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17 074,8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EB77C0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107</w:t>
            </w:r>
          </w:p>
        </w:tc>
      </w:tr>
      <w:tr w:rsidR="00B92BCC" w:rsidRPr="00C6770E" w:rsidTr="00EB77C0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реконструкцию и капитальный ремонт гидротехнических сооружений в целях обеспечения безопасности гидротехнических сооружений за счет средств областного бюджета на 2023 и 2024 годы</w:t>
            </w:r>
          </w:p>
        </w:tc>
      </w:tr>
      <w:tr w:rsidR="00B92BCC" w:rsidRPr="00C6770E" w:rsidTr="00EB77C0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EB77C0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EB77C0" w:rsidRDefault="00B92BCC" w:rsidP="00B92BCC">
      <w:pPr>
        <w:rPr>
          <w:vanish/>
          <w:sz w:val="2"/>
          <w:szCs w:val="2"/>
        </w:rPr>
      </w:pPr>
      <w:bookmarkStart w:id="106" w:name="__bookmark_108"/>
      <w:bookmarkEnd w:id="106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3 576,9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2 792,1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7 568,5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5 908,0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3 908,9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6 671,8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5 208,2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17 817,2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17 817,2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D450C" w:rsidRPr="00C6770E" w:rsidRDefault="002D450C" w:rsidP="00D460A7">
      <w:pPr>
        <w:rPr>
          <w:sz w:val="26"/>
          <w:szCs w:val="26"/>
        </w:rPr>
      </w:pPr>
    </w:p>
    <w:sectPr w:rsidR="002D450C" w:rsidRPr="00C6770E" w:rsidSect="00CA5703">
      <w:footerReference w:type="default" r:id="rId7"/>
      <w:pgSz w:w="11906" w:h="16838" w:code="9"/>
      <w:pgMar w:top="1134" w:right="567" w:bottom="1134" w:left="1701" w:header="709" w:footer="709" w:gutter="0"/>
      <w:pgNumType w:start="76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D3A" w:rsidRDefault="00AF1D3A" w:rsidP="00151307">
      <w:r>
        <w:separator/>
      </w:r>
    </w:p>
  </w:endnote>
  <w:endnote w:type="continuationSeparator" w:id="0">
    <w:p w:rsidR="00AF1D3A" w:rsidRDefault="00AF1D3A" w:rsidP="00151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392289"/>
      <w:docPartObj>
        <w:docPartGallery w:val="Page Numbers (Bottom of Page)"/>
        <w:docPartUnique/>
      </w:docPartObj>
    </w:sdtPr>
    <w:sdtContent>
      <w:p w:rsidR="00AF1D3A" w:rsidRDefault="003657BC">
        <w:pPr>
          <w:pStyle w:val="a8"/>
          <w:jc w:val="right"/>
        </w:pPr>
        <w:fldSimple w:instr=" PAGE   \* MERGEFORMAT ">
          <w:r w:rsidR="00CA5703">
            <w:rPr>
              <w:noProof/>
            </w:rPr>
            <w:t>981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D3A" w:rsidRDefault="00AF1D3A" w:rsidP="00151307">
      <w:r>
        <w:separator/>
      </w:r>
    </w:p>
  </w:footnote>
  <w:footnote w:type="continuationSeparator" w:id="0">
    <w:p w:rsidR="00AF1D3A" w:rsidRDefault="00AF1D3A" w:rsidP="001513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AB7BE9"/>
    <w:rsid w:val="000012D3"/>
    <w:rsid w:val="000036AE"/>
    <w:rsid w:val="00013489"/>
    <w:rsid w:val="000145F2"/>
    <w:rsid w:val="000172A4"/>
    <w:rsid w:val="00023302"/>
    <w:rsid w:val="00024117"/>
    <w:rsid w:val="000245B8"/>
    <w:rsid w:val="00024654"/>
    <w:rsid w:val="00025B41"/>
    <w:rsid w:val="000274B0"/>
    <w:rsid w:val="0003490E"/>
    <w:rsid w:val="00034913"/>
    <w:rsid w:val="000368DC"/>
    <w:rsid w:val="00047211"/>
    <w:rsid w:val="0005462C"/>
    <w:rsid w:val="0005671C"/>
    <w:rsid w:val="00066F9F"/>
    <w:rsid w:val="0007282E"/>
    <w:rsid w:val="0007592E"/>
    <w:rsid w:val="000761B0"/>
    <w:rsid w:val="00077002"/>
    <w:rsid w:val="0007748C"/>
    <w:rsid w:val="00080C14"/>
    <w:rsid w:val="000856D2"/>
    <w:rsid w:val="00085ABE"/>
    <w:rsid w:val="000974B8"/>
    <w:rsid w:val="000A053F"/>
    <w:rsid w:val="000A56C6"/>
    <w:rsid w:val="000B6285"/>
    <w:rsid w:val="000C6D2A"/>
    <w:rsid w:val="000E06F1"/>
    <w:rsid w:val="000E3447"/>
    <w:rsid w:val="000E7E87"/>
    <w:rsid w:val="000F2543"/>
    <w:rsid w:val="000F26D1"/>
    <w:rsid w:val="000F4F79"/>
    <w:rsid w:val="000F7251"/>
    <w:rsid w:val="00103F72"/>
    <w:rsid w:val="00107BFF"/>
    <w:rsid w:val="00107C85"/>
    <w:rsid w:val="0011037C"/>
    <w:rsid w:val="00112CF3"/>
    <w:rsid w:val="00112F09"/>
    <w:rsid w:val="00121F22"/>
    <w:rsid w:val="0012381E"/>
    <w:rsid w:val="00124B73"/>
    <w:rsid w:val="00140A50"/>
    <w:rsid w:val="00141566"/>
    <w:rsid w:val="0014509A"/>
    <w:rsid w:val="00145E30"/>
    <w:rsid w:val="00150786"/>
    <w:rsid w:val="00151307"/>
    <w:rsid w:val="00151ADC"/>
    <w:rsid w:val="00153975"/>
    <w:rsid w:val="001541A0"/>
    <w:rsid w:val="001670C9"/>
    <w:rsid w:val="001728B0"/>
    <w:rsid w:val="00174B96"/>
    <w:rsid w:val="001814FE"/>
    <w:rsid w:val="0018444C"/>
    <w:rsid w:val="00187560"/>
    <w:rsid w:val="001918E9"/>
    <w:rsid w:val="00191F7D"/>
    <w:rsid w:val="0019325C"/>
    <w:rsid w:val="001A15AE"/>
    <w:rsid w:val="001A5870"/>
    <w:rsid w:val="001A6B92"/>
    <w:rsid w:val="001B394A"/>
    <w:rsid w:val="001B3C85"/>
    <w:rsid w:val="001B3FD1"/>
    <w:rsid w:val="001B5C76"/>
    <w:rsid w:val="001C72B0"/>
    <w:rsid w:val="001D56C6"/>
    <w:rsid w:val="001D6666"/>
    <w:rsid w:val="001E01E3"/>
    <w:rsid w:val="001E43DF"/>
    <w:rsid w:val="001E59DD"/>
    <w:rsid w:val="001E6A49"/>
    <w:rsid w:val="001F066A"/>
    <w:rsid w:val="001F0CCE"/>
    <w:rsid w:val="002003A0"/>
    <w:rsid w:val="002032BA"/>
    <w:rsid w:val="00210CFA"/>
    <w:rsid w:val="00211DDC"/>
    <w:rsid w:val="00214699"/>
    <w:rsid w:val="00214EF6"/>
    <w:rsid w:val="00222C4C"/>
    <w:rsid w:val="00223067"/>
    <w:rsid w:val="0022541E"/>
    <w:rsid w:val="002341DB"/>
    <w:rsid w:val="00235260"/>
    <w:rsid w:val="00240E50"/>
    <w:rsid w:val="002433E3"/>
    <w:rsid w:val="0024382B"/>
    <w:rsid w:val="00245944"/>
    <w:rsid w:val="002527D7"/>
    <w:rsid w:val="00261023"/>
    <w:rsid w:val="002623DC"/>
    <w:rsid w:val="002635D5"/>
    <w:rsid w:val="00266F55"/>
    <w:rsid w:val="002674E6"/>
    <w:rsid w:val="00270F89"/>
    <w:rsid w:val="00271582"/>
    <w:rsid w:val="00273138"/>
    <w:rsid w:val="002736C7"/>
    <w:rsid w:val="00273B8E"/>
    <w:rsid w:val="00275B98"/>
    <w:rsid w:val="002774F2"/>
    <w:rsid w:val="002778B6"/>
    <w:rsid w:val="00281E05"/>
    <w:rsid w:val="0029344F"/>
    <w:rsid w:val="00295F16"/>
    <w:rsid w:val="002960BE"/>
    <w:rsid w:val="0029794D"/>
    <w:rsid w:val="002B45F4"/>
    <w:rsid w:val="002C0E5C"/>
    <w:rsid w:val="002C2DC2"/>
    <w:rsid w:val="002C4BA5"/>
    <w:rsid w:val="002C57D6"/>
    <w:rsid w:val="002D0622"/>
    <w:rsid w:val="002D450C"/>
    <w:rsid w:val="002D7544"/>
    <w:rsid w:val="002F1982"/>
    <w:rsid w:val="002F6064"/>
    <w:rsid w:val="002F7891"/>
    <w:rsid w:val="002F7C09"/>
    <w:rsid w:val="00304EC5"/>
    <w:rsid w:val="0030540D"/>
    <w:rsid w:val="00311A6B"/>
    <w:rsid w:val="00312C6C"/>
    <w:rsid w:val="003135FD"/>
    <w:rsid w:val="00315A3F"/>
    <w:rsid w:val="00316AA4"/>
    <w:rsid w:val="00324C7B"/>
    <w:rsid w:val="00325201"/>
    <w:rsid w:val="0032766C"/>
    <w:rsid w:val="003308F3"/>
    <w:rsid w:val="00330EE3"/>
    <w:rsid w:val="00331CC6"/>
    <w:rsid w:val="00332CE0"/>
    <w:rsid w:val="003364D4"/>
    <w:rsid w:val="00337943"/>
    <w:rsid w:val="0034058B"/>
    <w:rsid w:val="0034517D"/>
    <w:rsid w:val="003506A8"/>
    <w:rsid w:val="003554ED"/>
    <w:rsid w:val="003617CC"/>
    <w:rsid w:val="00364806"/>
    <w:rsid w:val="003657BC"/>
    <w:rsid w:val="003674C7"/>
    <w:rsid w:val="0037141C"/>
    <w:rsid w:val="003779C2"/>
    <w:rsid w:val="00384EB8"/>
    <w:rsid w:val="0039162A"/>
    <w:rsid w:val="00392FBA"/>
    <w:rsid w:val="00396E10"/>
    <w:rsid w:val="003A0142"/>
    <w:rsid w:val="003A059E"/>
    <w:rsid w:val="003A23F4"/>
    <w:rsid w:val="003A273E"/>
    <w:rsid w:val="003A2F8F"/>
    <w:rsid w:val="003A6604"/>
    <w:rsid w:val="003B3514"/>
    <w:rsid w:val="003B4466"/>
    <w:rsid w:val="003B561E"/>
    <w:rsid w:val="003B7A1E"/>
    <w:rsid w:val="003C27CC"/>
    <w:rsid w:val="003C5083"/>
    <w:rsid w:val="003D002E"/>
    <w:rsid w:val="003D034E"/>
    <w:rsid w:val="003D1697"/>
    <w:rsid w:val="003D2C41"/>
    <w:rsid w:val="003D7EC8"/>
    <w:rsid w:val="00407F01"/>
    <w:rsid w:val="00414C0A"/>
    <w:rsid w:val="0041731D"/>
    <w:rsid w:val="00420C8B"/>
    <w:rsid w:val="0042410E"/>
    <w:rsid w:val="00437943"/>
    <w:rsid w:val="00437BED"/>
    <w:rsid w:val="00441B16"/>
    <w:rsid w:val="0044356B"/>
    <w:rsid w:val="00444D85"/>
    <w:rsid w:val="00445911"/>
    <w:rsid w:val="004476D1"/>
    <w:rsid w:val="00466014"/>
    <w:rsid w:val="00467C2E"/>
    <w:rsid w:val="0047246D"/>
    <w:rsid w:val="00476051"/>
    <w:rsid w:val="00480B19"/>
    <w:rsid w:val="004812A2"/>
    <w:rsid w:val="00481D45"/>
    <w:rsid w:val="00483AC3"/>
    <w:rsid w:val="00486418"/>
    <w:rsid w:val="00486758"/>
    <w:rsid w:val="00493EE5"/>
    <w:rsid w:val="00495065"/>
    <w:rsid w:val="004952D1"/>
    <w:rsid w:val="00495B7E"/>
    <w:rsid w:val="00495E47"/>
    <w:rsid w:val="004A1C81"/>
    <w:rsid w:val="004A44BC"/>
    <w:rsid w:val="004A4679"/>
    <w:rsid w:val="004B2FAD"/>
    <w:rsid w:val="004B3C7F"/>
    <w:rsid w:val="004D0063"/>
    <w:rsid w:val="004D1532"/>
    <w:rsid w:val="004D211E"/>
    <w:rsid w:val="004D7388"/>
    <w:rsid w:val="004E0BB3"/>
    <w:rsid w:val="004E19C9"/>
    <w:rsid w:val="004E1B5A"/>
    <w:rsid w:val="004E3635"/>
    <w:rsid w:val="004E4076"/>
    <w:rsid w:val="004E66FD"/>
    <w:rsid w:val="004F4029"/>
    <w:rsid w:val="00523654"/>
    <w:rsid w:val="00523D6B"/>
    <w:rsid w:val="00524369"/>
    <w:rsid w:val="00524D0E"/>
    <w:rsid w:val="00525939"/>
    <w:rsid w:val="00526190"/>
    <w:rsid w:val="00526882"/>
    <w:rsid w:val="005355CB"/>
    <w:rsid w:val="00535D21"/>
    <w:rsid w:val="00542373"/>
    <w:rsid w:val="005464F2"/>
    <w:rsid w:val="00546657"/>
    <w:rsid w:val="00550457"/>
    <w:rsid w:val="005512B3"/>
    <w:rsid w:val="00566C9A"/>
    <w:rsid w:val="00567C6E"/>
    <w:rsid w:val="00576F01"/>
    <w:rsid w:val="00580274"/>
    <w:rsid w:val="005860AC"/>
    <w:rsid w:val="0058722E"/>
    <w:rsid w:val="005934E4"/>
    <w:rsid w:val="0059356B"/>
    <w:rsid w:val="005935FB"/>
    <w:rsid w:val="00595513"/>
    <w:rsid w:val="00595D7A"/>
    <w:rsid w:val="005A27FA"/>
    <w:rsid w:val="005A5758"/>
    <w:rsid w:val="005A622E"/>
    <w:rsid w:val="005B592A"/>
    <w:rsid w:val="005B6DCA"/>
    <w:rsid w:val="005B788D"/>
    <w:rsid w:val="005C0CAA"/>
    <w:rsid w:val="005C274A"/>
    <w:rsid w:val="005C4A9B"/>
    <w:rsid w:val="005C6714"/>
    <w:rsid w:val="005D1308"/>
    <w:rsid w:val="005D40E7"/>
    <w:rsid w:val="005E0878"/>
    <w:rsid w:val="005E1ACD"/>
    <w:rsid w:val="00602830"/>
    <w:rsid w:val="006071E5"/>
    <w:rsid w:val="00612347"/>
    <w:rsid w:val="006125B2"/>
    <w:rsid w:val="0061275D"/>
    <w:rsid w:val="006139AD"/>
    <w:rsid w:val="00613AA4"/>
    <w:rsid w:val="00614987"/>
    <w:rsid w:val="00620F67"/>
    <w:rsid w:val="0062129F"/>
    <w:rsid w:val="006223AB"/>
    <w:rsid w:val="0062285F"/>
    <w:rsid w:val="00624549"/>
    <w:rsid w:val="00626809"/>
    <w:rsid w:val="00631569"/>
    <w:rsid w:val="006346DE"/>
    <w:rsid w:val="00644803"/>
    <w:rsid w:val="0065253E"/>
    <w:rsid w:val="00654325"/>
    <w:rsid w:val="00656D6B"/>
    <w:rsid w:val="006652E2"/>
    <w:rsid w:val="00665D39"/>
    <w:rsid w:val="00670013"/>
    <w:rsid w:val="00670124"/>
    <w:rsid w:val="0067187B"/>
    <w:rsid w:val="006779C3"/>
    <w:rsid w:val="00691F30"/>
    <w:rsid w:val="0069346C"/>
    <w:rsid w:val="00693982"/>
    <w:rsid w:val="00694644"/>
    <w:rsid w:val="00696DA7"/>
    <w:rsid w:val="006A4933"/>
    <w:rsid w:val="006B59EE"/>
    <w:rsid w:val="006B6B23"/>
    <w:rsid w:val="006C348D"/>
    <w:rsid w:val="006C6344"/>
    <w:rsid w:val="006D2138"/>
    <w:rsid w:val="006D41A3"/>
    <w:rsid w:val="006E24B2"/>
    <w:rsid w:val="006F14C9"/>
    <w:rsid w:val="006F3D39"/>
    <w:rsid w:val="0070012B"/>
    <w:rsid w:val="00700FEB"/>
    <w:rsid w:val="00701398"/>
    <w:rsid w:val="007030AD"/>
    <w:rsid w:val="00704441"/>
    <w:rsid w:val="007048A4"/>
    <w:rsid w:val="00706355"/>
    <w:rsid w:val="00710703"/>
    <w:rsid w:val="007133F9"/>
    <w:rsid w:val="00721B82"/>
    <w:rsid w:val="00721CBD"/>
    <w:rsid w:val="00724000"/>
    <w:rsid w:val="007246CF"/>
    <w:rsid w:val="00726C07"/>
    <w:rsid w:val="00732D60"/>
    <w:rsid w:val="00734D69"/>
    <w:rsid w:val="007435B1"/>
    <w:rsid w:val="0074424C"/>
    <w:rsid w:val="00744AD1"/>
    <w:rsid w:val="00745135"/>
    <w:rsid w:val="00751227"/>
    <w:rsid w:val="0075444F"/>
    <w:rsid w:val="007557AE"/>
    <w:rsid w:val="00756F94"/>
    <w:rsid w:val="00761136"/>
    <w:rsid w:val="007616B4"/>
    <w:rsid w:val="007617D9"/>
    <w:rsid w:val="007652F0"/>
    <w:rsid w:val="007720A0"/>
    <w:rsid w:val="007763AB"/>
    <w:rsid w:val="0077783B"/>
    <w:rsid w:val="00784097"/>
    <w:rsid w:val="00784529"/>
    <w:rsid w:val="00785968"/>
    <w:rsid w:val="0079277F"/>
    <w:rsid w:val="0079639A"/>
    <w:rsid w:val="007A3854"/>
    <w:rsid w:val="007A40DD"/>
    <w:rsid w:val="007A44C8"/>
    <w:rsid w:val="007A6641"/>
    <w:rsid w:val="007B1378"/>
    <w:rsid w:val="007B5B2B"/>
    <w:rsid w:val="007C0428"/>
    <w:rsid w:val="007C7EA3"/>
    <w:rsid w:val="007D7037"/>
    <w:rsid w:val="007E04D6"/>
    <w:rsid w:val="007F2B74"/>
    <w:rsid w:val="007F7DF2"/>
    <w:rsid w:val="007F7E45"/>
    <w:rsid w:val="00804005"/>
    <w:rsid w:val="0080585A"/>
    <w:rsid w:val="00814039"/>
    <w:rsid w:val="00814290"/>
    <w:rsid w:val="00814DDD"/>
    <w:rsid w:val="00816019"/>
    <w:rsid w:val="008164C1"/>
    <w:rsid w:val="008220B3"/>
    <w:rsid w:val="00826322"/>
    <w:rsid w:val="00826E66"/>
    <w:rsid w:val="00831B80"/>
    <w:rsid w:val="00847867"/>
    <w:rsid w:val="00854AD6"/>
    <w:rsid w:val="00862843"/>
    <w:rsid w:val="0087026B"/>
    <w:rsid w:val="008702CF"/>
    <w:rsid w:val="0087305A"/>
    <w:rsid w:val="00880739"/>
    <w:rsid w:val="0088643A"/>
    <w:rsid w:val="008935F2"/>
    <w:rsid w:val="008A1D0F"/>
    <w:rsid w:val="008A1E6C"/>
    <w:rsid w:val="008A29B8"/>
    <w:rsid w:val="008A53FB"/>
    <w:rsid w:val="008A5AA4"/>
    <w:rsid w:val="008B0C92"/>
    <w:rsid w:val="008B2B90"/>
    <w:rsid w:val="008B323D"/>
    <w:rsid w:val="008B3846"/>
    <w:rsid w:val="008B40F6"/>
    <w:rsid w:val="008B41E1"/>
    <w:rsid w:val="008B4231"/>
    <w:rsid w:val="008D2880"/>
    <w:rsid w:val="008D4306"/>
    <w:rsid w:val="008E31B7"/>
    <w:rsid w:val="008E781D"/>
    <w:rsid w:val="008F71F4"/>
    <w:rsid w:val="00900568"/>
    <w:rsid w:val="00901981"/>
    <w:rsid w:val="009025FF"/>
    <w:rsid w:val="00902CC0"/>
    <w:rsid w:val="00905490"/>
    <w:rsid w:val="00905504"/>
    <w:rsid w:val="00911812"/>
    <w:rsid w:val="009209D1"/>
    <w:rsid w:val="009221CD"/>
    <w:rsid w:val="00925DA1"/>
    <w:rsid w:val="009278E1"/>
    <w:rsid w:val="0093348E"/>
    <w:rsid w:val="0094076C"/>
    <w:rsid w:val="009410EA"/>
    <w:rsid w:val="00941B2F"/>
    <w:rsid w:val="00943206"/>
    <w:rsid w:val="00944BE6"/>
    <w:rsid w:val="00951437"/>
    <w:rsid w:val="00951ED5"/>
    <w:rsid w:val="00953105"/>
    <w:rsid w:val="00953F40"/>
    <w:rsid w:val="009601A0"/>
    <w:rsid w:val="00961233"/>
    <w:rsid w:val="00964065"/>
    <w:rsid w:val="0097234F"/>
    <w:rsid w:val="00977747"/>
    <w:rsid w:val="009811F5"/>
    <w:rsid w:val="0098317D"/>
    <w:rsid w:val="0099695B"/>
    <w:rsid w:val="009B263E"/>
    <w:rsid w:val="009B278F"/>
    <w:rsid w:val="009B651D"/>
    <w:rsid w:val="009C6D10"/>
    <w:rsid w:val="009D58B7"/>
    <w:rsid w:val="009D7445"/>
    <w:rsid w:val="009E1779"/>
    <w:rsid w:val="009E206F"/>
    <w:rsid w:val="009E6EAC"/>
    <w:rsid w:val="009E74F6"/>
    <w:rsid w:val="009F1AC0"/>
    <w:rsid w:val="009F30D6"/>
    <w:rsid w:val="009F548B"/>
    <w:rsid w:val="00A02F4E"/>
    <w:rsid w:val="00A0363B"/>
    <w:rsid w:val="00A07D09"/>
    <w:rsid w:val="00A10AEB"/>
    <w:rsid w:val="00A121B8"/>
    <w:rsid w:val="00A13589"/>
    <w:rsid w:val="00A13B78"/>
    <w:rsid w:val="00A13C43"/>
    <w:rsid w:val="00A14C92"/>
    <w:rsid w:val="00A14CC7"/>
    <w:rsid w:val="00A2257E"/>
    <w:rsid w:val="00A226C2"/>
    <w:rsid w:val="00A248CC"/>
    <w:rsid w:val="00A27EB2"/>
    <w:rsid w:val="00A3561E"/>
    <w:rsid w:val="00A37D77"/>
    <w:rsid w:val="00A449CE"/>
    <w:rsid w:val="00A515CE"/>
    <w:rsid w:val="00A51A9D"/>
    <w:rsid w:val="00A57F5D"/>
    <w:rsid w:val="00A67DBB"/>
    <w:rsid w:val="00A720E0"/>
    <w:rsid w:val="00A7617B"/>
    <w:rsid w:val="00A774F6"/>
    <w:rsid w:val="00A87505"/>
    <w:rsid w:val="00A87C8A"/>
    <w:rsid w:val="00A90322"/>
    <w:rsid w:val="00A93B2D"/>
    <w:rsid w:val="00AA186E"/>
    <w:rsid w:val="00AA1F94"/>
    <w:rsid w:val="00AB46A2"/>
    <w:rsid w:val="00AB7BE9"/>
    <w:rsid w:val="00AD44DF"/>
    <w:rsid w:val="00AD54CC"/>
    <w:rsid w:val="00AD5C35"/>
    <w:rsid w:val="00AE2D7E"/>
    <w:rsid w:val="00AE6D35"/>
    <w:rsid w:val="00AF1D3A"/>
    <w:rsid w:val="00AF4FA9"/>
    <w:rsid w:val="00AF637A"/>
    <w:rsid w:val="00AF7E3A"/>
    <w:rsid w:val="00B010DB"/>
    <w:rsid w:val="00B04BD5"/>
    <w:rsid w:val="00B079EF"/>
    <w:rsid w:val="00B11543"/>
    <w:rsid w:val="00B16E71"/>
    <w:rsid w:val="00B216DD"/>
    <w:rsid w:val="00B30DAA"/>
    <w:rsid w:val="00B31ADE"/>
    <w:rsid w:val="00B32C01"/>
    <w:rsid w:val="00B357ED"/>
    <w:rsid w:val="00B37378"/>
    <w:rsid w:val="00B40994"/>
    <w:rsid w:val="00B42284"/>
    <w:rsid w:val="00B45278"/>
    <w:rsid w:val="00B47315"/>
    <w:rsid w:val="00B50265"/>
    <w:rsid w:val="00B5099D"/>
    <w:rsid w:val="00B50F2D"/>
    <w:rsid w:val="00B54928"/>
    <w:rsid w:val="00B63AD2"/>
    <w:rsid w:val="00B64AAE"/>
    <w:rsid w:val="00B65F3D"/>
    <w:rsid w:val="00B7375B"/>
    <w:rsid w:val="00B744A9"/>
    <w:rsid w:val="00B75B3F"/>
    <w:rsid w:val="00B76AB0"/>
    <w:rsid w:val="00B80169"/>
    <w:rsid w:val="00B8412B"/>
    <w:rsid w:val="00B86471"/>
    <w:rsid w:val="00B9280C"/>
    <w:rsid w:val="00B92BCC"/>
    <w:rsid w:val="00B95CCE"/>
    <w:rsid w:val="00B978C4"/>
    <w:rsid w:val="00BA18A9"/>
    <w:rsid w:val="00BA2F4D"/>
    <w:rsid w:val="00BA2F57"/>
    <w:rsid w:val="00BA67B1"/>
    <w:rsid w:val="00BB1AE5"/>
    <w:rsid w:val="00BB42F4"/>
    <w:rsid w:val="00BB538B"/>
    <w:rsid w:val="00BB5FF7"/>
    <w:rsid w:val="00BB6670"/>
    <w:rsid w:val="00BC23CD"/>
    <w:rsid w:val="00BD3D3E"/>
    <w:rsid w:val="00BE0AB0"/>
    <w:rsid w:val="00BE1C1E"/>
    <w:rsid w:val="00BE564D"/>
    <w:rsid w:val="00BF47AD"/>
    <w:rsid w:val="00BF7B3E"/>
    <w:rsid w:val="00C00FAC"/>
    <w:rsid w:val="00C03535"/>
    <w:rsid w:val="00C1114F"/>
    <w:rsid w:val="00C12665"/>
    <w:rsid w:val="00C1385C"/>
    <w:rsid w:val="00C16A4D"/>
    <w:rsid w:val="00C20CD1"/>
    <w:rsid w:val="00C27514"/>
    <w:rsid w:val="00C34013"/>
    <w:rsid w:val="00C352AC"/>
    <w:rsid w:val="00C3670D"/>
    <w:rsid w:val="00C37E4E"/>
    <w:rsid w:val="00C41F15"/>
    <w:rsid w:val="00C4283B"/>
    <w:rsid w:val="00C43B0C"/>
    <w:rsid w:val="00C447AE"/>
    <w:rsid w:val="00C460B8"/>
    <w:rsid w:val="00C52BEF"/>
    <w:rsid w:val="00C53F1A"/>
    <w:rsid w:val="00C561FD"/>
    <w:rsid w:val="00C56B0E"/>
    <w:rsid w:val="00C61946"/>
    <w:rsid w:val="00C65777"/>
    <w:rsid w:val="00C6770E"/>
    <w:rsid w:val="00C67877"/>
    <w:rsid w:val="00C73FC0"/>
    <w:rsid w:val="00C76B2B"/>
    <w:rsid w:val="00C82B99"/>
    <w:rsid w:val="00C83109"/>
    <w:rsid w:val="00C8649E"/>
    <w:rsid w:val="00C979D4"/>
    <w:rsid w:val="00CA3C51"/>
    <w:rsid w:val="00CA5703"/>
    <w:rsid w:val="00CA7120"/>
    <w:rsid w:val="00CA7C37"/>
    <w:rsid w:val="00CB1C4C"/>
    <w:rsid w:val="00CB3496"/>
    <w:rsid w:val="00CB3FDB"/>
    <w:rsid w:val="00CB50A6"/>
    <w:rsid w:val="00CB61DB"/>
    <w:rsid w:val="00CC29C2"/>
    <w:rsid w:val="00CC66DB"/>
    <w:rsid w:val="00CD7F16"/>
    <w:rsid w:val="00CE286A"/>
    <w:rsid w:val="00CF405F"/>
    <w:rsid w:val="00D04DCA"/>
    <w:rsid w:val="00D136D5"/>
    <w:rsid w:val="00D13AFE"/>
    <w:rsid w:val="00D2688B"/>
    <w:rsid w:val="00D31CC8"/>
    <w:rsid w:val="00D3483E"/>
    <w:rsid w:val="00D36573"/>
    <w:rsid w:val="00D375B6"/>
    <w:rsid w:val="00D37827"/>
    <w:rsid w:val="00D40A8C"/>
    <w:rsid w:val="00D460A7"/>
    <w:rsid w:val="00D53F3C"/>
    <w:rsid w:val="00D56778"/>
    <w:rsid w:val="00D60B18"/>
    <w:rsid w:val="00D67476"/>
    <w:rsid w:val="00D81198"/>
    <w:rsid w:val="00D85F36"/>
    <w:rsid w:val="00D866DA"/>
    <w:rsid w:val="00D874C6"/>
    <w:rsid w:val="00D87F51"/>
    <w:rsid w:val="00D968CF"/>
    <w:rsid w:val="00D9709F"/>
    <w:rsid w:val="00DA2CAB"/>
    <w:rsid w:val="00DA42B7"/>
    <w:rsid w:val="00DA43CF"/>
    <w:rsid w:val="00DB09DA"/>
    <w:rsid w:val="00DB73B4"/>
    <w:rsid w:val="00DC23F5"/>
    <w:rsid w:val="00DC4F38"/>
    <w:rsid w:val="00DC532C"/>
    <w:rsid w:val="00DC7697"/>
    <w:rsid w:val="00DD1AF3"/>
    <w:rsid w:val="00DD7A5A"/>
    <w:rsid w:val="00DE0275"/>
    <w:rsid w:val="00DF2EEB"/>
    <w:rsid w:val="00E02571"/>
    <w:rsid w:val="00E04D30"/>
    <w:rsid w:val="00E100FD"/>
    <w:rsid w:val="00E13451"/>
    <w:rsid w:val="00E1352C"/>
    <w:rsid w:val="00E15B73"/>
    <w:rsid w:val="00E206D1"/>
    <w:rsid w:val="00E25E66"/>
    <w:rsid w:val="00E2735F"/>
    <w:rsid w:val="00E3045F"/>
    <w:rsid w:val="00E306D7"/>
    <w:rsid w:val="00E42060"/>
    <w:rsid w:val="00E52A8E"/>
    <w:rsid w:val="00E53324"/>
    <w:rsid w:val="00E6227F"/>
    <w:rsid w:val="00E7071D"/>
    <w:rsid w:val="00E806AC"/>
    <w:rsid w:val="00E8350C"/>
    <w:rsid w:val="00E84A76"/>
    <w:rsid w:val="00E92AAD"/>
    <w:rsid w:val="00E93306"/>
    <w:rsid w:val="00E96CE7"/>
    <w:rsid w:val="00EA077C"/>
    <w:rsid w:val="00EA1C53"/>
    <w:rsid w:val="00EB1796"/>
    <w:rsid w:val="00EB2F1D"/>
    <w:rsid w:val="00EB5953"/>
    <w:rsid w:val="00EB5D94"/>
    <w:rsid w:val="00EB6CCC"/>
    <w:rsid w:val="00EB6D90"/>
    <w:rsid w:val="00EB77C0"/>
    <w:rsid w:val="00EC30B8"/>
    <w:rsid w:val="00EC37A8"/>
    <w:rsid w:val="00ED081A"/>
    <w:rsid w:val="00EE4E49"/>
    <w:rsid w:val="00EE67BD"/>
    <w:rsid w:val="00EF656D"/>
    <w:rsid w:val="00EF6D6E"/>
    <w:rsid w:val="00F06AE2"/>
    <w:rsid w:val="00F17D91"/>
    <w:rsid w:val="00F17DA7"/>
    <w:rsid w:val="00F233FF"/>
    <w:rsid w:val="00F24C99"/>
    <w:rsid w:val="00F25B1A"/>
    <w:rsid w:val="00F3024F"/>
    <w:rsid w:val="00F322EE"/>
    <w:rsid w:val="00F4227D"/>
    <w:rsid w:val="00F4684B"/>
    <w:rsid w:val="00F47D64"/>
    <w:rsid w:val="00F514DD"/>
    <w:rsid w:val="00F53D02"/>
    <w:rsid w:val="00F55042"/>
    <w:rsid w:val="00F57072"/>
    <w:rsid w:val="00F6447F"/>
    <w:rsid w:val="00F82A20"/>
    <w:rsid w:val="00F83936"/>
    <w:rsid w:val="00F8479D"/>
    <w:rsid w:val="00F8543C"/>
    <w:rsid w:val="00F85A6D"/>
    <w:rsid w:val="00F908ED"/>
    <w:rsid w:val="00F911CD"/>
    <w:rsid w:val="00F9190A"/>
    <w:rsid w:val="00F93665"/>
    <w:rsid w:val="00FA1C2E"/>
    <w:rsid w:val="00FA6036"/>
    <w:rsid w:val="00FA7D73"/>
    <w:rsid w:val="00FB0209"/>
    <w:rsid w:val="00FB56A6"/>
    <w:rsid w:val="00FC18CB"/>
    <w:rsid w:val="00FC35F8"/>
    <w:rsid w:val="00FC379A"/>
    <w:rsid w:val="00FC5F08"/>
    <w:rsid w:val="00FD3AC0"/>
    <w:rsid w:val="00FE40C6"/>
    <w:rsid w:val="00FE6FDE"/>
    <w:rsid w:val="00FF0462"/>
    <w:rsid w:val="00FF1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аголовок 1 Знак Знак,Заголовок 1 Знак Знак Знак Знак, Знак Знак"/>
    <w:basedOn w:val="a"/>
    <w:next w:val="a"/>
    <w:link w:val="10"/>
    <w:qFormat/>
    <w:rsid w:val="00FC18C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аголовок 1 Знак Знак Знак,Заголовок 1 Знак Знак Знак Знак Знак, Знак Знак Знак"/>
    <w:basedOn w:val="a0"/>
    <w:link w:val="1"/>
    <w:rsid w:val="00FC18C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3">
    <w:name w:val="Table Grid"/>
    <w:basedOn w:val="a1"/>
    <w:uiPriority w:val="59"/>
    <w:rsid w:val="00AB7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AB7B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AB7B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943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513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13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4D7388"/>
    <w:pPr>
      <w:spacing w:beforeAutospacing="1" w:after="221" w:line="221" w:lineRule="atLeast"/>
      <w:ind w:left="833"/>
    </w:pPr>
    <w:rPr>
      <w:color w:val="00000A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035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3535"/>
    <w:rPr>
      <w:rFonts w:ascii="Tahoma" w:eastAsia="Times New Roman" w:hAnsi="Tahoma" w:cs="Tahoma"/>
      <w:sz w:val="16"/>
      <w:szCs w:val="16"/>
      <w:lang w:eastAsia="ru-RU"/>
    </w:rPr>
  </w:style>
  <w:style w:type="paragraph" w:styleId="4">
    <w:name w:val="toc 4"/>
    <w:autoRedefine/>
    <w:semiHidden/>
    <w:rsid w:val="00B92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rsid w:val="00B92B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FE8AE-CF9D-4AA8-85F3-C1C1FEBD2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214</Pages>
  <Words>22141</Words>
  <Characters>126209</Characters>
  <Application>Microsoft Office Word</Application>
  <DocSecurity>0</DocSecurity>
  <Lines>1051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148054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shumilova.a.a</dc:creator>
  <cp:lastModifiedBy>sharonov.i.a</cp:lastModifiedBy>
  <cp:revision>24</cp:revision>
  <cp:lastPrinted>2022-10-08T04:58:00Z</cp:lastPrinted>
  <dcterms:created xsi:type="dcterms:W3CDTF">2021-10-29T09:45:00Z</dcterms:created>
  <dcterms:modified xsi:type="dcterms:W3CDTF">2022-10-29T05:29:00Z</dcterms:modified>
</cp:coreProperties>
</file>