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CA" w:rsidRDefault="006D06CA" w:rsidP="006D06CA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6D06CA" w:rsidRDefault="006D06CA" w:rsidP="006D06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 комитета Законодательного Собрания</w:t>
      </w:r>
    </w:p>
    <w:p w:rsidR="006D06CA" w:rsidRDefault="006D06CA" w:rsidP="006D06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экологии и природопользованию</w:t>
      </w:r>
    </w:p>
    <w:p w:rsidR="006B10B3" w:rsidRPr="00A70638" w:rsidRDefault="006B10B3" w:rsidP="006D06CA">
      <w:pPr>
        <w:rPr>
          <w:sz w:val="16"/>
          <w:szCs w:val="16"/>
        </w:rPr>
      </w:pPr>
    </w:p>
    <w:p w:rsidR="006D06CA" w:rsidRDefault="00B9697A" w:rsidP="006D06CA">
      <w:pPr>
        <w:rPr>
          <w:sz w:val="26"/>
          <w:szCs w:val="26"/>
        </w:rPr>
      </w:pPr>
      <w:r>
        <w:rPr>
          <w:sz w:val="26"/>
          <w:szCs w:val="26"/>
        </w:rPr>
        <w:t>15</w:t>
      </w:r>
      <w:r w:rsidR="00894870">
        <w:rPr>
          <w:sz w:val="26"/>
          <w:szCs w:val="26"/>
        </w:rPr>
        <w:t xml:space="preserve"> </w:t>
      </w:r>
      <w:r w:rsidR="00C248D3">
        <w:rPr>
          <w:sz w:val="26"/>
          <w:szCs w:val="26"/>
        </w:rPr>
        <w:t>апреля</w:t>
      </w:r>
      <w:r w:rsidR="00894870">
        <w:rPr>
          <w:sz w:val="26"/>
          <w:szCs w:val="26"/>
        </w:rPr>
        <w:t xml:space="preserve"> </w:t>
      </w:r>
      <w:r w:rsidR="009E1565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9E1565">
        <w:rPr>
          <w:sz w:val="26"/>
          <w:szCs w:val="26"/>
        </w:rPr>
        <w:t xml:space="preserve"> года</w:t>
      </w:r>
      <w:r w:rsidR="009E1565">
        <w:rPr>
          <w:sz w:val="26"/>
          <w:szCs w:val="26"/>
        </w:rPr>
        <w:tab/>
      </w:r>
      <w:r w:rsidR="009E1565">
        <w:rPr>
          <w:sz w:val="26"/>
          <w:szCs w:val="26"/>
        </w:rPr>
        <w:tab/>
      </w:r>
      <w:r w:rsidR="009E1565">
        <w:rPr>
          <w:sz w:val="26"/>
          <w:szCs w:val="26"/>
        </w:rPr>
        <w:tab/>
      </w:r>
      <w:r w:rsidR="009E1565">
        <w:rPr>
          <w:sz w:val="26"/>
          <w:szCs w:val="26"/>
        </w:rPr>
        <w:tab/>
      </w:r>
      <w:r w:rsidR="009E1565">
        <w:rPr>
          <w:sz w:val="26"/>
          <w:szCs w:val="26"/>
        </w:rPr>
        <w:tab/>
      </w:r>
      <w:r w:rsidR="009E1565">
        <w:rPr>
          <w:sz w:val="26"/>
          <w:szCs w:val="26"/>
        </w:rPr>
        <w:tab/>
      </w:r>
      <w:r w:rsidR="009E1565">
        <w:rPr>
          <w:sz w:val="26"/>
          <w:szCs w:val="26"/>
        </w:rPr>
        <w:tab/>
      </w:r>
      <w:r w:rsidR="009E1565">
        <w:rPr>
          <w:sz w:val="26"/>
          <w:szCs w:val="26"/>
        </w:rPr>
        <w:tab/>
      </w:r>
      <w:r w:rsidR="009E1565">
        <w:rPr>
          <w:sz w:val="26"/>
          <w:szCs w:val="26"/>
        </w:rPr>
        <w:tab/>
        <w:t xml:space="preserve">    </w:t>
      </w:r>
      <w:r w:rsidR="00DC0939">
        <w:rPr>
          <w:sz w:val="26"/>
          <w:szCs w:val="26"/>
        </w:rPr>
        <w:t xml:space="preserve">   </w:t>
      </w:r>
      <w:r w:rsidR="009E1565">
        <w:rPr>
          <w:sz w:val="26"/>
          <w:szCs w:val="26"/>
        </w:rPr>
        <w:t xml:space="preserve"> </w:t>
      </w:r>
      <w:r w:rsidR="006D06CA">
        <w:rPr>
          <w:sz w:val="26"/>
          <w:szCs w:val="26"/>
        </w:rPr>
        <w:t xml:space="preserve">№ </w:t>
      </w:r>
      <w:r>
        <w:rPr>
          <w:sz w:val="26"/>
          <w:szCs w:val="26"/>
        </w:rPr>
        <w:t>65</w:t>
      </w:r>
    </w:p>
    <w:p w:rsidR="006D06CA" w:rsidRPr="00841210" w:rsidRDefault="00F1765D" w:rsidP="006D06CA">
      <w:pPr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894870">
        <w:rPr>
          <w:sz w:val="26"/>
          <w:szCs w:val="26"/>
        </w:rPr>
        <w:t xml:space="preserve"> часов</w:t>
      </w:r>
    </w:p>
    <w:p w:rsidR="00E370DA" w:rsidRDefault="00E370DA" w:rsidP="00E50637">
      <w:pPr>
        <w:rPr>
          <w:b/>
          <w:sz w:val="26"/>
          <w:szCs w:val="26"/>
        </w:rPr>
      </w:pPr>
    </w:p>
    <w:p w:rsidR="00F1765D" w:rsidRDefault="00F1765D" w:rsidP="00E50637">
      <w:pPr>
        <w:rPr>
          <w:b/>
          <w:sz w:val="26"/>
          <w:szCs w:val="26"/>
        </w:rPr>
      </w:pPr>
    </w:p>
    <w:p w:rsidR="001F0DA5" w:rsidRDefault="001F0DA5" w:rsidP="00B9697A">
      <w:pPr>
        <w:pStyle w:val="ac"/>
        <w:spacing w:after="0" w:line="360" w:lineRule="auto"/>
        <w:ind w:left="0" w:right="1" w:firstLine="708"/>
        <w:jc w:val="both"/>
        <w:rPr>
          <w:b/>
          <w:sz w:val="26"/>
          <w:szCs w:val="26"/>
        </w:rPr>
      </w:pPr>
      <w:r w:rsidRPr="001F0DA5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> </w:t>
      </w:r>
      <w:r w:rsidRPr="00C248D3">
        <w:rPr>
          <w:b/>
          <w:sz w:val="26"/>
          <w:szCs w:val="26"/>
        </w:rPr>
        <w:t>Об отчете Губернатора Челябинской области о результатах деятельн</w:t>
      </w:r>
      <w:r w:rsidRPr="00C248D3">
        <w:rPr>
          <w:b/>
          <w:sz w:val="26"/>
          <w:szCs w:val="26"/>
        </w:rPr>
        <w:t>о</w:t>
      </w:r>
      <w:r w:rsidRPr="00C248D3">
        <w:rPr>
          <w:b/>
          <w:sz w:val="26"/>
          <w:szCs w:val="26"/>
        </w:rPr>
        <w:t>сти Правительства Челябинской области в 202</w:t>
      </w:r>
      <w:r w:rsidR="00B9697A">
        <w:rPr>
          <w:b/>
          <w:sz w:val="26"/>
          <w:szCs w:val="26"/>
        </w:rPr>
        <w:t>4</w:t>
      </w:r>
      <w:r w:rsidRPr="00C248D3">
        <w:rPr>
          <w:b/>
          <w:sz w:val="26"/>
          <w:szCs w:val="26"/>
        </w:rPr>
        <w:t xml:space="preserve"> году (по вопросам ведения </w:t>
      </w:r>
      <w:r>
        <w:rPr>
          <w:b/>
          <w:sz w:val="26"/>
          <w:szCs w:val="26"/>
        </w:rPr>
        <w:br/>
      </w:r>
      <w:r w:rsidRPr="00C248D3">
        <w:rPr>
          <w:b/>
          <w:sz w:val="26"/>
          <w:szCs w:val="26"/>
        </w:rPr>
        <w:t>комитета)</w:t>
      </w:r>
      <w:r>
        <w:rPr>
          <w:b/>
          <w:sz w:val="26"/>
          <w:szCs w:val="26"/>
        </w:rPr>
        <w:t>.</w:t>
      </w:r>
    </w:p>
    <w:p w:rsidR="00196B74" w:rsidRDefault="00196B74" w:rsidP="00196B74">
      <w:pPr>
        <w:pStyle w:val="ab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F1765D" w:rsidRPr="008A5EEC" w:rsidRDefault="001F0DA5" w:rsidP="00F1765D">
      <w:pPr>
        <w:pStyle w:val="ac"/>
        <w:spacing w:after="0" w:line="360" w:lineRule="auto"/>
        <w:ind w:left="0" w:right="1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DC0939" w:rsidRPr="00C248D3">
        <w:rPr>
          <w:b/>
          <w:sz w:val="26"/>
          <w:szCs w:val="26"/>
        </w:rPr>
        <w:t>.</w:t>
      </w:r>
      <w:r w:rsidR="00C5454B">
        <w:rPr>
          <w:b/>
          <w:sz w:val="26"/>
          <w:szCs w:val="26"/>
        </w:rPr>
        <w:t> </w:t>
      </w:r>
      <w:r w:rsidR="00B9697A" w:rsidRPr="00B9697A">
        <w:rPr>
          <w:b/>
          <w:sz w:val="26"/>
          <w:szCs w:val="26"/>
        </w:rPr>
        <w:t>Об информации о состоянии и обеспечении безопасности гидротехнич</w:t>
      </w:r>
      <w:r w:rsidR="00B9697A" w:rsidRPr="00B9697A">
        <w:rPr>
          <w:b/>
          <w:sz w:val="26"/>
          <w:szCs w:val="26"/>
        </w:rPr>
        <w:t>е</w:t>
      </w:r>
      <w:r w:rsidR="00B9697A" w:rsidRPr="00B9697A">
        <w:rPr>
          <w:b/>
          <w:sz w:val="26"/>
          <w:szCs w:val="26"/>
        </w:rPr>
        <w:t>ских сооружений</w:t>
      </w:r>
      <w:r w:rsidR="008A5EEC">
        <w:rPr>
          <w:b/>
          <w:sz w:val="26"/>
          <w:szCs w:val="26"/>
        </w:rPr>
        <w:t xml:space="preserve">, </w:t>
      </w:r>
      <w:r w:rsidR="008A5EEC" w:rsidRPr="008A5EEC">
        <w:rPr>
          <w:b/>
          <w:sz w:val="26"/>
          <w:szCs w:val="26"/>
        </w:rPr>
        <w:t>расположенных на территории Челябинской области</w:t>
      </w:r>
      <w:r w:rsidR="00F1765D" w:rsidRPr="008A5EEC">
        <w:rPr>
          <w:b/>
          <w:sz w:val="26"/>
          <w:szCs w:val="26"/>
        </w:rPr>
        <w:t>.</w:t>
      </w:r>
    </w:p>
    <w:p w:rsidR="00F1765D" w:rsidRDefault="00F1765D" w:rsidP="00D86D3F">
      <w:pPr>
        <w:pStyle w:val="ac"/>
        <w:spacing w:after="0"/>
        <w:ind w:left="0" w:right="1"/>
        <w:jc w:val="both"/>
        <w:rPr>
          <w:b/>
          <w:sz w:val="26"/>
          <w:szCs w:val="26"/>
        </w:rPr>
      </w:pPr>
    </w:p>
    <w:p w:rsidR="00D86D3F" w:rsidRDefault="00D86D3F" w:rsidP="00D86D3F">
      <w:pPr>
        <w:pStyle w:val="ac"/>
        <w:spacing w:after="0"/>
        <w:ind w:left="0" w:right="1"/>
        <w:jc w:val="both"/>
        <w:rPr>
          <w:b/>
          <w:sz w:val="26"/>
          <w:szCs w:val="26"/>
        </w:rPr>
      </w:pPr>
    </w:p>
    <w:p w:rsidR="00C248D3" w:rsidRPr="00B9697A" w:rsidRDefault="00F1765D" w:rsidP="00CE7591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6"/>
          <w:szCs w:val="26"/>
        </w:rPr>
      </w:pPr>
      <w:r w:rsidRPr="00D86D3F">
        <w:rPr>
          <w:b/>
          <w:sz w:val="26"/>
          <w:szCs w:val="26"/>
        </w:rPr>
        <w:t>3.</w:t>
      </w:r>
      <w:r w:rsidR="00BE36A0">
        <w:rPr>
          <w:b/>
          <w:sz w:val="26"/>
          <w:szCs w:val="26"/>
        </w:rPr>
        <w:t> </w:t>
      </w:r>
      <w:r w:rsidR="00B9697A" w:rsidRPr="00B9697A">
        <w:rPr>
          <w:b/>
          <w:sz w:val="26"/>
          <w:szCs w:val="26"/>
        </w:rPr>
        <w:t>Об информации о</w:t>
      </w:r>
      <w:r w:rsidR="00B9697A">
        <w:rPr>
          <w:b/>
          <w:sz w:val="26"/>
          <w:szCs w:val="26"/>
        </w:rPr>
        <w:t>б</w:t>
      </w:r>
      <w:r w:rsidR="00B9697A" w:rsidRPr="00B9697A">
        <w:rPr>
          <w:b/>
          <w:sz w:val="26"/>
          <w:szCs w:val="26"/>
        </w:rPr>
        <w:t xml:space="preserve"> </w:t>
      </w:r>
      <w:r w:rsidR="00B9697A">
        <w:rPr>
          <w:b/>
          <w:sz w:val="26"/>
          <w:szCs w:val="26"/>
        </w:rPr>
        <w:t xml:space="preserve">исполнении </w:t>
      </w:r>
      <w:r w:rsidR="00B9697A" w:rsidRPr="00B9697A">
        <w:rPr>
          <w:b/>
          <w:sz w:val="26"/>
          <w:szCs w:val="26"/>
        </w:rPr>
        <w:t xml:space="preserve">решения комитета Законодательного </w:t>
      </w:r>
      <w:r w:rsidR="00B9697A">
        <w:rPr>
          <w:b/>
          <w:sz w:val="26"/>
          <w:szCs w:val="26"/>
        </w:rPr>
        <w:br/>
      </w:r>
      <w:r w:rsidR="00B9697A" w:rsidRPr="00B9697A">
        <w:rPr>
          <w:b/>
          <w:sz w:val="26"/>
          <w:szCs w:val="26"/>
        </w:rPr>
        <w:t>Собрания по экологии и природопользованию № 57/2 от 17 сентября 2024 года «Об информации об исполнении Закона Челябинской области «О регулировании водных отношений в Челябинской области»</w:t>
      </w:r>
      <w:r w:rsidR="00017609" w:rsidRPr="00B9697A">
        <w:rPr>
          <w:rFonts w:eastAsiaTheme="minorHAnsi"/>
          <w:b/>
          <w:sz w:val="26"/>
          <w:szCs w:val="26"/>
          <w:lang w:eastAsia="en-US"/>
        </w:rPr>
        <w:t>.</w:t>
      </w:r>
    </w:p>
    <w:p w:rsidR="00F1765D" w:rsidRDefault="00F1765D" w:rsidP="001D2343">
      <w:pPr>
        <w:spacing w:line="276" w:lineRule="auto"/>
        <w:rPr>
          <w:sz w:val="26"/>
          <w:szCs w:val="26"/>
        </w:rPr>
      </w:pPr>
    </w:p>
    <w:p w:rsidR="00E14861" w:rsidRDefault="00E14861" w:rsidP="001D2343">
      <w:pPr>
        <w:spacing w:line="276" w:lineRule="auto"/>
        <w:rPr>
          <w:sz w:val="26"/>
          <w:szCs w:val="26"/>
        </w:rPr>
      </w:pPr>
    </w:p>
    <w:p w:rsidR="003C3289" w:rsidRPr="00350C06" w:rsidRDefault="00EC5CE2" w:rsidP="001D234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Председатель комитета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М.А. Махов </w:t>
      </w:r>
    </w:p>
    <w:sectPr w:rsidR="003C3289" w:rsidRPr="00350C06" w:rsidSect="009327BD">
      <w:footerReference w:type="default" r:id="rId7"/>
      <w:headerReference w:type="first" r:id="rId8"/>
      <w:type w:val="continuous"/>
      <w:pgSz w:w="11909" w:h="16834"/>
      <w:pgMar w:top="822" w:right="567" w:bottom="851" w:left="1701" w:header="284" w:footer="720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EEC" w:rsidRDefault="008A5EEC" w:rsidP="00894870">
      <w:r>
        <w:separator/>
      </w:r>
    </w:p>
  </w:endnote>
  <w:endnote w:type="continuationSeparator" w:id="0">
    <w:p w:rsidR="008A5EEC" w:rsidRDefault="008A5EEC" w:rsidP="00894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71247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8A5EEC" w:rsidRPr="009576BC" w:rsidRDefault="00C55272">
        <w:pPr>
          <w:pStyle w:val="a7"/>
          <w:jc w:val="right"/>
          <w:rPr>
            <w:sz w:val="26"/>
            <w:szCs w:val="26"/>
          </w:rPr>
        </w:pPr>
        <w:r w:rsidRPr="009576BC">
          <w:rPr>
            <w:sz w:val="26"/>
            <w:szCs w:val="26"/>
          </w:rPr>
          <w:fldChar w:fldCharType="begin"/>
        </w:r>
        <w:r w:rsidR="008A5EEC" w:rsidRPr="009576BC">
          <w:rPr>
            <w:sz w:val="26"/>
            <w:szCs w:val="26"/>
          </w:rPr>
          <w:instrText xml:space="preserve"> PAGE   \* MERGEFORMAT </w:instrText>
        </w:r>
        <w:r w:rsidRPr="009576BC">
          <w:rPr>
            <w:sz w:val="26"/>
            <w:szCs w:val="26"/>
          </w:rPr>
          <w:fldChar w:fldCharType="separate"/>
        </w:r>
        <w:r w:rsidR="008A5EEC">
          <w:rPr>
            <w:noProof/>
            <w:sz w:val="26"/>
            <w:szCs w:val="26"/>
          </w:rPr>
          <w:t>2</w:t>
        </w:r>
        <w:r w:rsidRPr="009576BC">
          <w:rPr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EEC" w:rsidRDefault="008A5EEC" w:rsidP="00894870">
      <w:r>
        <w:separator/>
      </w:r>
    </w:p>
  </w:footnote>
  <w:footnote w:type="continuationSeparator" w:id="0">
    <w:p w:rsidR="008A5EEC" w:rsidRDefault="008A5EEC" w:rsidP="00894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EEC" w:rsidRDefault="008A5EEC" w:rsidP="00DC3FEB">
    <w:pPr>
      <w:pStyle w:val="a5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E4295"/>
    <w:multiLevelType w:val="hybridMultilevel"/>
    <w:tmpl w:val="1842E1EA"/>
    <w:lvl w:ilvl="0" w:tplc="C5283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6CA"/>
    <w:rsid w:val="00017609"/>
    <w:rsid w:val="0001783C"/>
    <w:rsid w:val="00034B60"/>
    <w:rsid w:val="000415D6"/>
    <w:rsid w:val="00063925"/>
    <w:rsid w:val="00071FC2"/>
    <w:rsid w:val="000C09A7"/>
    <w:rsid w:val="000C641D"/>
    <w:rsid w:val="000E38CA"/>
    <w:rsid w:val="0010687A"/>
    <w:rsid w:val="0011676D"/>
    <w:rsid w:val="00123A2B"/>
    <w:rsid w:val="001540D2"/>
    <w:rsid w:val="001855E4"/>
    <w:rsid w:val="00196923"/>
    <w:rsid w:val="00196B74"/>
    <w:rsid w:val="001B4424"/>
    <w:rsid w:val="001C07BA"/>
    <w:rsid w:val="001D2343"/>
    <w:rsid w:val="001F0DA5"/>
    <w:rsid w:val="002536D8"/>
    <w:rsid w:val="0026658B"/>
    <w:rsid w:val="0029612C"/>
    <w:rsid w:val="002A0D91"/>
    <w:rsid w:val="002D2B55"/>
    <w:rsid w:val="002F37F9"/>
    <w:rsid w:val="002F3C42"/>
    <w:rsid w:val="003040E1"/>
    <w:rsid w:val="0032015E"/>
    <w:rsid w:val="00335146"/>
    <w:rsid w:val="00350C06"/>
    <w:rsid w:val="00350DE4"/>
    <w:rsid w:val="0036528D"/>
    <w:rsid w:val="003910F9"/>
    <w:rsid w:val="00395865"/>
    <w:rsid w:val="003B4028"/>
    <w:rsid w:val="003B65D7"/>
    <w:rsid w:val="003B6D99"/>
    <w:rsid w:val="003C3289"/>
    <w:rsid w:val="003C5CEF"/>
    <w:rsid w:val="003E50E3"/>
    <w:rsid w:val="00455B0B"/>
    <w:rsid w:val="00462602"/>
    <w:rsid w:val="004745EA"/>
    <w:rsid w:val="0047577D"/>
    <w:rsid w:val="00493503"/>
    <w:rsid w:val="00495B4B"/>
    <w:rsid w:val="004C48E6"/>
    <w:rsid w:val="004E2BE7"/>
    <w:rsid w:val="004F1C52"/>
    <w:rsid w:val="00500E7F"/>
    <w:rsid w:val="005419DC"/>
    <w:rsid w:val="00554537"/>
    <w:rsid w:val="00586860"/>
    <w:rsid w:val="005A0C4C"/>
    <w:rsid w:val="005A2C44"/>
    <w:rsid w:val="005A5B60"/>
    <w:rsid w:val="005D1DF0"/>
    <w:rsid w:val="005D25D4"/>
    <w:rsid w:val="005E43ED"/>
    <w:rsid w:val="00611EFF"/>
    <w:rsid w:val="00646A48"/>
    <w:rsid w:val="00655082"/>
    <w:rsid w:val="00670B35"/>
    <w:rsid w:val="00674827"/>
    <w:rsid w:val="0068339B"/>
    <w:rsid w:val="00685CFE"/>
    <w:rsid w:val="00697CAF"/>
    <w:rsid w:val="006B10B3"/>
    <w:rsid w:val="006B4883"/>
    <w:rsid w:val="006C072A"/>
    <w:rsid w:val="006D06CA"/>
    <w:rsid w:val="006E73F9"/>
    <w:rsid w:val="00701F29"/>
    <w:rsid w:val="00705E2C"/>
    <w:rsid w:val="00726118"/>
    <w:rsid w:val="007331FB"/>
    <w:rsid w:val="00756E37"/>
    <w:rsid w:val="00773433"/>
    <w:rsid w:val="00796F8B"/>
    <w:rsid w:val="007D1FF8"/>
    <w:rsid w:val="007E08B1"/>
    <w:rsid w:val="007F1DCD"/>
    <w:rsid w:val="007F5780"/>
    <w:rsid w:val="00807B1A"/>
    <w:rsid w:val="0082026F"/>
    <w:rsid w:val="008206DB"/>
    <w:rsid w:val="00837E5E"/>
    <w:rsid w:val="00837E9D"/>
    <w:rsid w:val="00841210"/>
    <w:rsid w:val="00852646"/>
    <w:rsid w:val="00894870"/>
    <w:rsid w:val="008A1DEF"/>
    <w:rsid w:val="008A270E"/>
    <w:rsid w:val="008A5EEC"/>
    <w:rsid w:val="008B1222"/>
    <w:rsid w:val="008C1C90"/>
    <w:rsid w:val="008C3D19"/>
    <w:rsid w:val="009327BD"/>
    <w:rsid w:val="00954588"/>
    <w:rsid w:val="009576BC"/>
    <w:rsid w:val="009630FB"/>
    <w:rsid w:val="00971FEA"/>
    <w:rsid w:val="009C0E8F"/>
    <w:rsid w:val="009C4786"/>
    <w:rsid w:val="009E1565"/>
    <w:rsid w:val="00A1766D"/>
    <w:rsid w:val="00A70638"/>
    <w:rsid w:val="00A76492"/>
    <w:rsid w:val="00A82B7D"/>
    <w:rsid w:val="00AA344B"/>
    <w:rsid w:val="00AE0A77"/>
    <w:rsid w:val="00AE3C04"/>
    <w:rsid w:val="00AF651F"/>
    <w:rsid w:val="00B170DB"/>
    <w:rsid w:val="00B50B88"/>
    <w:rsid w:val="00B64C60"/>
    <w:rsid w:val="00B64ECE"/>
    <w:rsid w:val="00B72D72"/>
    <w:rsid w:val="00B8397A"/>
    <w:rsid w:val="00B9697A"/>
    <w:rsid w:val="00B96C74"/>
    <w:rsid w:val="00BE36A0"/>
    <w:rsid w:val="00C02648"/>
    <w:rsid w:val="00C15C40"/>
    <w:rsid w:val="00C233A2"/>
    <w:rsid w:val="00C248D3"/>
    <w:rsid w:val="00C5379D"/>
    <w:rsid w:val="00C5454B"/>
    <w:rsid w:val="00C55272"/>
    <w:rsid w:val="00C578C5"/>
    <w:rsid w:val="00C70474"/>
    <w:rsid w:val="00C70F4B"/>
    <w:rsid w:val="00C868A8"/>
    <w:rsid w:val="00C9370C"/>
    <w:rsid w:val="00C94955"/>
    <w:rsid w:val="00CC497F"/>
    <w:rsid w:val="00CD5807"/>
    <w:rsid w:val="00CE7591"/>
    <w:rsid w:val="00CE78EF"/>
    <w:rsid w:val="00D238DD"/>
    <w:rsid w:val="00D70628"/>
    <w:rsid w:val="00D71B5A"/>
    <w:rsid w:val="00D75C2E"/>
    <w:rsid w:val="00D86D3F"/>
    <w:rsid w:val="00D947FD"/>
    <w:rsid w:val="00DC0939"/>
    <w:rsid w:val="00DC3FEB"/>
    <w:rsid w:val="00DD045B"/>
    <w:rsid w:val="00DD3205"/>
    <w:rsid w:val="00DD7CCB"/>
    <w:rsid w:val="00E00DA3"/>
    <w:rsid w:val="00E14861"/>
    <w:rsid w:val="00E20E41"/>
    <w:rsid w:val="00E370DA"/>
    <w:rsid w:val="00E42807"/>
    <w:rsid w:val="00E50637"/>
    <w:rsid w:val="00E53375"/>
    <w:rsid w:val="00E70AFB"/>
    <w:rsid w:val="00E86E81"/>
    <w:rsid w:val="00E92D4A"/>
    <w:rsid w:val="00EA5314"/>
    <w:rsid w:val="00EC5CE2"/>
    <w:rsid w:val="00EC725E"/>
    <w:rsid w:val="00ED04A2"/>
    <w:rsid w:val="00ED62AE"/>
    <w:rsid w:val="00F01FA1"/>
    <w:rsid w:val="00F1765D"/>
    <w:rsid w:val="00F357C2"/>
    <w:rsid w:val="00F507EA"/>
    <w:rsid w:val="00F60F4D"/>
    <w:rsid w:val="00F66F00"/>
    <w:rsid w:val="00F711A0"/>
    <w:rsid w:val="00F91B54"/>
    <w:rsid w:val="00FA0F1E"/>
    <w:rsid w:val="00FA5D55"/>
    <w:rsid w:val="00FE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CA"/>
    <w:pPr>
      <w:spacing w:line="240" w:lineRule="auto"/>
      <w:jc w:val="left"/>
    </w:pPr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8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87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48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4870"/>
    <w:rPr>
      <w:rFonts w:eastAsia="Times New Roman"/>
      <w:bCs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48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4870"/>
    <w:rPr>
      <w:rFonts w:eastAsia="Times New Roman"/>
      <w:bCs w:val="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89487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94870"/>
    <w:rPr>
      <w:rFonts w:eastAsia="Times New Roman"/>
      <w:bCs w:val="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70F4B"/>
    <w:pPr>
      <w:spacing w:before="100" w:beforeAutospacing="1" w:after="100" w:afterAutospacing="1"/>
    </w:pPr>
  </w:style>
  <w:style w:type="paragraph" w:styleId="ac">
    <w:name w:val="Body Text Indent"/>
    <w:basedOn w:val="a"/>
    <w:link w:val="ad"/>
    <w:uiPriority w:val="99"/>
    <w:semiHidden/>
    <w:unhideWhenUsed/>
    <w:rsid w:val="00C248D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248D3"/>
    <w:rPr>
      <w:rFonts w:eastAsia="Times New Roman"/>
      <w:bCs w:val="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07B1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7B1A"/>
    <w:rPr>
      <w:rFonts w:ascii="Tahoma" w:eastAsia="Times New Roman" w:hAnsi="Tahoma" w:cs="Tahoma"/>
      <w:bCs w:val="0"/>
      <w:sz w:val="16"/>
      <w:szCs w:val="16"/>
      <w:lang w:eastAsia="ru-RU"/>
    </w:rPr>
  </w:style>
  <w:style w:type="paragraph" w:customStyle="1" w:styleId="Default">
    <w:name w:val="Default"/>
    <w:rsid w:val="00F1765D"/>
    <w:pPr>
      <w:suppressAutoHyphens/>
      <w:spacing w:line="240" w:lineRule="auto"/>
      <w:jc w:val="left"/>
    </w:pPr>
    <w:rPr>
      <w:rFonts w:eastAsia="Calibri"/>
      <w:bCs w:val="0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 Е.А.</dc:creator>
  <cp:keywords/>
  <dc:description/>
  <cp:lastModifiedBy>Калинкина Е.А.</cp:lastModifiedBy>
  <cp:revision>100</cp:revision>
  <cp:lastPrinted>2023-04-05T05:31:00Z</cp:lastPrinted>
  <dcterms:created xsi:type="dcterms:W3CDTF">2021-02-10T10:38:00Z</dcterms:created>
  <dcterms:modified xsi:type="dcterms:W3CDTF">2025-04-14T06:26:00Z</dcterms:modified>
</cp:coreProperties>
</file>