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6F1F62" w:rsidRPr="009710F9" w:rsidTr="006F1F62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10F9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9710F9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9710F9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9710F9" w:rsidRDefault="006F1F62" w:rsidP="006F1F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710F9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7 </w:t>
            </w:r>
          </w:p>
        </w:tc>
      </w:tr>
      <w:tr w:rsidR="006F1F62" w:rsidRPr="009710F9" w:rsidTr="006F1F62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9710F9" w:rsidRDefault="006F1F62" w:rsidP="006F1F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710F9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6F1F62" w:rsidRPr="009710F9" w:rsidTr="006F1F62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9710F9" w:rsidRDefault="006F1F62" w:rsidP="006F1F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710F9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6F1F62" w:rsidRPr="009710F9" w:rsidTr="006F1F62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9710F9" w:rsidRDefault="006F1F62" w:rsidP="006F1F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710F9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  <w:tr w:rsidR="006F1F62" w:rsidRPr="009710F9" w:rsidTr="006F1F62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6F1F62" w:rsidRPr="009710F9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6F1F62" w:rsidRPr="009710F9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F1F62" w:rsidRPr="009710F9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F1F62" w:rsidRPr="009710F9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9710F9" w:rsidTr="00842B14">
        <w:trPr>
          <w:trHeight w:val="315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DF0E99" w:rsidRPr="009710F9" w:rsidRDefault="00DF0E99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971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9C0DBD" w:rsidRPr="00971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9710F9" w:rsidRDefault="00842B14" w:rsidP="0029022C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9710F9" w:rsidRDefault="00476424" w:rsidP="0029022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710F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0" w:type="dxa"/>
        <w:tblInd w:w="93" w:type="dxa"/>
        <w:tblLayout w:type="fixed"/>
        <w:tblLook w:val="04A0"/>
      </w:tblPr>
      <w:tblGrid>
        <w:gridCol w:w="3414"/>
        <w:gridCol w:w="708"/>
        <w:gridCol w:w="569"/>
        <w:gridCol w:w="569"/>
        <w:gridCol w:w="1843"/>
        <w:gridCol w:w="710"/>
        <w:gridCol w:w="1841"/>
        <w:gridCol w:w="6"/>
      </w:tblGrid>
      <w:tr w:rsidR="009710F9" w:rsidRPr="002A04D2" w:rsidTr="00B84E7C">
        <w:trPr>
          <w:trHeight w:val="1629"/>
          <w:tblHeader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2A04D2" w:rsidRDefault="009710F9" w:rsidP="001261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0F9" w:rsidRPr="002A04D2" w:rsidRDefault="009710F9" w:rsidP="001261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0F9" w:rsidRPr="002A04D2" w:rsidRDefault="009710F9" w:rsidP="001261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0F9" w:rsidRPr="002A04D2" w:rsidRDefault="009710F9" w:rsidP="001261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0F9" w:rsidRPr="002A04D2" w:rsidRDefault="009710F9" w:rsidP="001261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9710F9" w:rsidRPr="002A04D2" w:rsidRDefault="009710F9" w:rsidP="001261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0F9" w:rsidRPr="002A04D2" w:rsidRDefault="009710F9" w:rsidP="001261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0F9" w:rsidRPr="002A04D2" w:rsidRDefault="009710F9" w:rsidP="001261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131 262 035,6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Законодательное Собр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402 007,9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402 007,9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351 432,2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351 432,2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350 327,7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350 327,7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312 675,4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37 591,6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33 879,2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2 060,8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31 818,4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сре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ствах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P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Правительство Челяби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490 458,2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434 804,1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суб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высших исполн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289 629,8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15 490,1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123 043,5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ного) управления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2017-2019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семинаров, круглых столов, тренингов, совещаний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работы в акт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альном режиме </w:t>
            </w: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интернет-ресурса</w:t>
            </w:r>
            <w:proofErr w:type="spell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«Резерв управле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использование информационно-аналитической системы сбора и свода отчетности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ствия коррупции в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опросов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водействия коррупции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</w:t>
            </w:r>
            <w:proofErr w:type="spell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117 793,5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105 796,1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сре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ствах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стью», в соответствии с 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наградах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Многофункциональный центр предоставления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2017-2019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дарственных гражданских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служащих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2017-2019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муниципальные дол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мероприятия,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повышение эффективности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28 3 07 41640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«Многофункционал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Средства массовой инфо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сфере средств массовой информации в форме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возмещение части затрат, связанных с прои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водством и реализацией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 значимых проектов в средствах массовой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освещ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массовой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целях возмещ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в связи с производством и распр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Постоянное Представ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тельство Челябинской о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42 981,7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42 928,2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42 928,2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20 917,5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22 010,7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21 512 644,6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514 386,2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177 018,0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«Управление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177 018,0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«Обеспечение деятельности Министерства финансов Челябинской области»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168 021,5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163 151,9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137 368,2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62 597,6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вычислительных мо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8 923 805,1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8 923 805,1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8 923 805,1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8 923 805,1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2 011 301,8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2 011 301,8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своевременной и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6 912 503,3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6 912 503,3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Обслуживание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внутреннего и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10 391 619,2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ченности муниципальных образований Челябинской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2 810 856,0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районов (горо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округов, городских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2 366 701,7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тых административно-территориальных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5 214 061,5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5 214 061,5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650 569,0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650 569,0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чету и предоставлению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городским поселен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за счет средств областн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254 474,0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254 474,0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чету и предоставлению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сельским поселениям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328 770,0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328 770,0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чету и предоставлению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внутригородским районам за счет средств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и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оплату 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пливно-энергетических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сурсов, услуг водоснабж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водоотведения, потре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муниципальными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Министерство дорожного хозяйства и транспорта 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7 943 664,1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7 942 664,1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перевозок по регулируемым тарифам на межмуниц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маршрутах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транспорта, 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вследствие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регулиров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 на те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7 348 886,9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6 650 617,1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1 054 712,8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гионального или межмун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1 054 712,8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1 054 712,8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5 059 194,4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автомобильных дорог общего пользования реги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277 673,9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277 673,9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372 731,5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Плата </w:t>
            </w: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концедента</w:t>
            </w:r>
            <w:proofErr w:type="spell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рамках заключенных концессио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18 0 55 20910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372 731,5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18 0 55 20910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372 731,5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Челябинскавтодор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163 931,8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163 931,8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107 048,5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698 269,8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698 269,8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508 269,8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508 269,8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сети автомобил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местного знач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ведущих к обществе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значимым объектам сельских населенных пун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508 269,8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508 269,8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регионального или межмуниципального значения, ведущих к общ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404 408,6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73 086,2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73 086,2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73 086,2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Контрольно-счетная пал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103 138,8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103 137,9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103 137,9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97 311,5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2 590 654,1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2 490 654,1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ловство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2 490 174,1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2 478 443,4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агропромышле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1 622 854,0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1 622 854,0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мясного скотово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потребител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кооперативам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затрат, св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вовлечением в оборот земель сельскох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назначения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водителям субсидий на 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539 916,8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539 916,8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повышение продуктивности крупного рогатого скота молочного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269 448,1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269 448,1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убсидии</w:t>
            </w:r>
            <w:proofErr w:type="spell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оказание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достижению цел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показателей реализации региональных программ развития агропромышле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688 489,1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688 489,1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и технологическая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дернизация, инновационное развитие»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инвестиционной деятельности в агропр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объектов агропр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комплекса, а также на приобретение те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 и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товарной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по кредитам, пол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в российских кр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дитных организациях, на развитие </w:t>
            </w: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боводство) и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товарного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осетроводства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4 55 R5260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реализацией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программы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сельского хозяйства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2017-2020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482 589,4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168 924,3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168 924,3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152 070,7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16 845,8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искусственного осеменения сельскохозяйственных 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вотных в личных подсобных хозяйствах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выполнение научно-исследовательских и опытно-конструкторских работ в агропромышленном комплексе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11 730,7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проведения на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территории Челябинской области мероприятий по предупреждению и ликв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 болезней, общих для человека и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 24 апреля 1995 года № 52-ФЗ «О животном мире» полномочий Российской Федерации в области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«Устойчивое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сельских террит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пунктах, расп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в сельской мес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жилья гражданам Ро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прож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в сельской местн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сти, в том числе молодым семьям и молодым специ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листам, проживающим и работающим на селе либо изъявившим желание пер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254 051,3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36 126,9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2014–2019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гидротехнич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полномочий в области 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топления и подтопления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217 924,4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производства 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требления на территории Челябинской области на 2014-2017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мест разм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твердых коммунал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отходов, включая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ектные 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территориальной схемы обращения с отход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включая обеспечение функционирования эле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тронной модели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102 327,8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126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6189" w:rsidRDefault="0012618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81 690,7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Снижение загрязнения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33 399,2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положений сх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развития и размещения особо охраняемых приро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территорий регионал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31 069,7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31 069,7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37 677,5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управл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качеством атмосферн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12 168,2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5 410,6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 24 апреля 1995 года № 52-ФЗ «О животном мире» полномочий Российской Федерации в области охр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 использования объе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животного мира (за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охотничьих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и водных биологич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деральному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бычу охотничьих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ресурсов и заключению охотхозяйс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13 727,8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дельные законодательные акты Российской Федер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зору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выдаче разрешений на добычу охотничьих ресу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и заключению охотх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соглашений)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Планирование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управления в сфере охраны окружающей среды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85 390,3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26 6 04 20300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85 343,2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80 867,3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экономич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ского развития Челяби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529 264,6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111 684,4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111 684,4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111 684,4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Челябинской области на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2016-2019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стратегич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управления» на 2016-2019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101 684,4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101 681,5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95 565,8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90 139,6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410 940,2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410 940,2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410 940,2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 в Челябинской области на 2016-2019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72 326,4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развитию мал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за счет средств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бизнес-инкубаторов</w:t>
            </w:r>
            <w:proofErr w:type="spellEnd"/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начина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щих предпринимателей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9 451,2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органа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власти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ляющего функции и 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 учредителя госуда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бюджетного (а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тономного)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ную поддержку малого 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среднего предпринимател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включая крестьянские (фермерские) хозяйства,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203 299,8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промышленности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178 688,8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фонду развития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 в целях внедрения наилучших доступных те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нологий и </w:t>
            </w: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169 089,0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169 089,0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 фонду развития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 на разработку стр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тегии развития Челябинской области до 2035 года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16 611,0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«Центр кластерного развития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окружных этапов ко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«Стимул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52 614,0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36 164,0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междун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сотрудничества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36 164,0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36 164,0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инвестиц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развития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фикация экономики мон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городов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2017-2019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проектно-сметной документации на объекты инфраструктуры для реализации новых инв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 в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ногородах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объектов инфр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структуры, необходимых для реализации новых инв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27 5 09 13640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27 5 09 13640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хозяйства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за счет средств областного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и 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занятости для шахте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городов и поселков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строител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4 685 152,4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253 728,7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автоматизирова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в сфере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строительного надзора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251 728,7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219 033,8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211 221,8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199 733,0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179 179,2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20 553,8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32 694,9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27 263,9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27 263,9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23 573,9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2 091 272,6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668 609,7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переселению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переселению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Областная адресная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256 447,2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256 447,2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реформированию 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лищно-коммунального 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1 002 729,1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«Обеспечение доступным и комфортным жильем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339 613,1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«Подготовка земельных участков для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коммунальной инфрастру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доотведения, систем эле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троснабжения, теплосна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включая централ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тепловые пункты, в том числе проектно-изыскательские 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тая вода» на территории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реконструкция и кап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 и очистки сточных вод, а также очис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сооружений канализ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объектов коммунал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и систем инженерной инфраструкт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в муниципальных обр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зованиях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систем коммунальной инфрастру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419 933,8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«Обеспечение доступным и комфортным жильем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«Подготовка земельных участков для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планир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планировке террит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муниципальных обр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177 721,8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установлению необход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проведения кап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специализир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некоммерческой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«Реги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оператор кап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домах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1 187 754,1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1 187 754,1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созданию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новых мест в общео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питальное строительство в Челябинской области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616 820,0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35 510,0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программы дополнительных социальных выплат при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(усыновлении)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социальных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на приобретение жил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помещения </w:t>
            </w:r>
            <w:proofErr w:type="spellStart"/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строительство индивидуального жилого дома </w:t>
            </w: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социальных выплат для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мам), взятым на приобрет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социального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государственной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физической кул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образов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33 440 858,3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по делам несоверше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профессионального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части потерь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доходах организациям 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проезд обучающихся общеобраз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учащихся очной формы обучения профессионал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и образовательных организаций высшего обр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железнодорожным транспортом общего пол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пригородном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32 419 672,4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10 401 829,4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10 400 815,4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477 890,4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дополнительных мест для детей дошкольного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возраста в расположенных на территории Челябинской области муниципальных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реализации образовательных программ дошкольного образования, расположенных на террит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367 554,0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367 554,0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9 922 925,0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частных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тупа инвалидов и других маломобильных групп нас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муниципальные дошкольные образовател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17 367 987,3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17 367 587,3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137 209,0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в муниципальных обр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местным бюджетам на об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рудование пунктов пров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экзаменов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итоговой аттестации по образовательным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разовательных, общеобр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условий для пол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детьми-инвалидами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инвентарем и оборуд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открытых плоскос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спортивных сооруж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муниципальных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17 023 764,3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осно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щего, основного общего,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среднего общего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для обучающихся с огр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низациях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обучающихся, нуждающихся в длительном лечении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специальных учебно-воспитательных 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реждениях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девиантным (общес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 опасным) поведением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гарантий реализации прав на получение общедо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муниципальных 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- образовател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реал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ратории для работы с 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граждения педагогическим коллективам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– образ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реализующих образовател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- победителям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ластного конкурса педаг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начального общего,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«Современные образ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технологии»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114 997,1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44 819,2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44 819,2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- школы-интернаты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70 177,9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70 177,9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для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ограниченными возмо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87 660,6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35 705,2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25 225,6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10 471,4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для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ограниченными возмо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51 955,4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44 218,5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7 736,9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164 080,0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96 966,0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дополнител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66 041,0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ствие преступности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B340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3 437 792,3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3 432 524,3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</w:t>
            </w: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безбарьерной</w:t>
            </w:r>
            <w:proofErr w:type="spell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для инклюзивного обр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детей-инвалидов, детей с ограниченными возможностями здоровья в профессиональных образ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R0271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R0271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и противопожарных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14 164,1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форменной одеждой кад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казачьих кадетских ко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пусов, созданных на базе областных государственных бюджетных и автономных учреждений – професси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професси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среднего професси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в спортивный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 для спортивных сбо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363 152,7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Стипендии, иные выплаты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CB" w:rsidRDefault="00B340CB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CB" w:rsidRDefault="00B340CB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354 601,0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202 493,9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172 013,1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финансовое обесп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мероприятий фед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целевой программы развития образования на 2016 - 2020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элементов электронного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323 592,1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238 955,3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Организации, реализующие мероприятия по проведению оздоровительной кампании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84 636,8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65 988,0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62 613,0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62 613,0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521 897,4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517 790,2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перевозки обучающи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психолого-педагогической, медици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и социальной помощи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испытыва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трудности в освоении основных общеобразов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программ, своем развитии и социальной адаптации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112 487,6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88 639,2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84 502,8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7 Федерального закона от 29 декабря 2012 года № 273-ФЗ «Об образовании» 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23 848,4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135 543,9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33 143,9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27 884,8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уче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рекомендова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 использованию при реализации имеющих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аккредитацию образовательных программ начального общего, осно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циями, осуществляющими образовательную деятел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и учебными пос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пользованию при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указанных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государственных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функции учредителя, в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которых осущес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вляет Министерство обр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науки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учебниками в соответствии с федерал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перечнем учебников, рекомендованных к испол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зованию при реализации имеющих государственную аккредитацию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 начал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осуществляющими образ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вательную деятельность, и учебными пособиями,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пущенными к использов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при реализации ук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образовательных программ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организаций, реализующих образовател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«Современные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технологии» и выплата его победителям денежного поощрения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затрат род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на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752 718,5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обеспеченных, неблагоп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лучных семей, а также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оказавшихся в трудной жизненной ситуации, в 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положенные на территории Челябинской области мун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дошкольные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через предоставление ко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 части родител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платы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кающих при выполнении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части платы, взимаемой с родителей (з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реализующих образ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вательную программу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1 452 213,7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393 904,9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177 744,4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177 744,4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2015-2017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177 744,4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172 687,9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111 021,3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111 021,3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Профессиональные образ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61 666,6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61 666,6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216 160,5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216 160,5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2015-2017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216 160,5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209 158,7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209 158,7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209 158,7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1 058 308,8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1 011 550,6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1 006 681,6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2015-2017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359 779,4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3 914,7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отрасли культ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3 914,7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 образований и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библиотек городов Москвы и Санкт-Петербурга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93 885,0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93 885,0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88 175,0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124 419,2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36 742,5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36 742,5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87 676,7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87 676,7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134 636,9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134 636,9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90 538,2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44 088,1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организаций на 2015-2017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другие организации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внутреннего и въездного туризма на 2015-2017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25 160,3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2015-2017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70 262,7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услуг (выпо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64 312,7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60 312,7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60 312,7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46 758,2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45 328,2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2015-2017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школьные учебно-производственные комбин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логопедические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Министерства культуры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40 812,9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3 332,3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по физич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культуре и спорту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1 973 846,1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1 973 846,1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3 115,0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537 204,1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тупа инвалидов и других маломобильных групп нас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 в муниципальные 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физической кул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физической культ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534 624,3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157 724,0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157 520,0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155 111,4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155 111,4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турно-спортивного ко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«Готов к труду и обороне» (ГТО) за счет средств областного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комплектов искусственных покрытий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футбольных полей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12 046,0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2 046,0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управления развитием отрасли физической культ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359 854,3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которых напра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лена на развитие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1 393 974,9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1 393 974,9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1 106 108,3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21 108,3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«водное поло» в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тированным некоммерч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«хоккей» в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управления развитием отрасли физической культ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256 531,4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206 476,3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206 476,3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186 276,8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20 199,5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30 475,2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28 775,2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 для сбо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за счет средств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управления развитием отрасли физической культ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35 276,8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35 276,8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1 509,8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здрав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25 518 618,1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194 138,3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188 759,2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188 759,2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системы здр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184 844,2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23 190,3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развитием отрасли здрав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9 031 461,8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4 284 378,6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4 272 025,6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1 130 783,5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1 130 783,5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 и палли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1 130 783,5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1 130 783,5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лизированной, включая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2 677 534,2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2 647 455,4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1 960 370,6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1 960 370,6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гичной медицинской пом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не включенной в баз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 программу обязател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медицинского страх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687 084,8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687 084,8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деятельности, связанной с трансплантацией (переса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кой) органов и тканей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с донорс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органов и тканей в 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трансплантации (пер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ским лицом, подлежащих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144 435,0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144 435,0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68 305,0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68 305,0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Замена и модернизация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лифтового парка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20 2Д000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96 289,1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96 289,1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96 286,2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96 286,2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63 588,3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паллиативной медицинской помощи, в том числе детям»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159 395,5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159 395,5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159 395,5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159 395,5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«Энергосбережение 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оборудов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для химико-токсикологических лабор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607 301,8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607 301,8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117 637,3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110 016,8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110 016,8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110 016,8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5 685,9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5 685,9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лизированной, включая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451 615,5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451 615,5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448 686,3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448 686,3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17 189,0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17 189,0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16 258,1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16 258,1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113 884,9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113 884,9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лизированной, включая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зированной, медицинской помощи, медицинской эв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22 392,0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22 392,0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лизированной, включая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цинской помощи, скорой, в том числе скорой специал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20 892,0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20 709,9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1 057,6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1 057,6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19 652,3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19 652,3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«Укрепление материально-технической базы учреждений в части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проведения текущего и 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114 820,0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113 846,4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ростков, в том числе бол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113 846,4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113 846,4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Заготовка, переработка, хранение и обеспечение безопасности донорской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крови и ее компонентов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241 628,0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241 628,0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«Профила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лизированной, включая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проведения текущего и 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следования в области здр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лизированной, включая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3 624 779,9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3 624 629,9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654 807,1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диспансеризации раб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304 682,3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инфекционных забол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ваний, управляемых средс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мунобиологических преп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4 444,0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внедрению новых технологий против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вирусной терапии хронич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и отпуску лекарс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препаратов для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оппортунистических инфекций у больных ВИЧ-инфекцией, антиретров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 и противовирусных препаратов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B и C, за счет средств облас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94 685,0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ностических средств для выявления и мониторинга лечения лиц, инфицирова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вирусами иммунодеф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ВИЧ-инфекции и геп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 B и 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8 684,8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8 684,8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территориал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видов и условий оказ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3 715,7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лизированной, включая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207 736,8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207 691,8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171 422,4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171 422,4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36 269,4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36 269,4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449 840,3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141 075,0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медицинских показаний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нарушений развития ребе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 у беременных женщин, неонатального скрининга на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пять наследственных и вр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заболеваний в ча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исследований и консул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таций, осуществляемых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дико-генетическими ко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сультациями, а также мед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ко-генетических исследов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медицинских 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305 834,3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305 834,3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249 860,5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55 929,6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«Укрепление материально-технической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базы учреждений в части приобретения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422 064,0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422 064,0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на обследование нас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с целью выявления туберкулеза, лечения бол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туберкулезом, а также профилактических мер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освещения гражданам, работающим 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проживающим в сельских населенных пунктах и раб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313 205,4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131 180,3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129 418,4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118 985,5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10 352,9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15 Федерального закона от 21 ноября 2011 года № 323-ФЗ «Об основах охраны здор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111 173,0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111 173,0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информационной системы диспетчеризации санитарного транспорта в станциях (отделениях) ск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рой медицинской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01 8 07 01210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8 827,0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органа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власти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ляющего функции и 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 учредителя госуда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бюджетного (а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тономного)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12 551,9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12 551,9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10 424,0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2 127,9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48 635,6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компенсационных выплат медицинским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фельдшерско-акушерских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 за счет средств областного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вручению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премии Губернатора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приур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ченные к празднованию профессионального праз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 – Дня медицинского работника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1 484 973,3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1 287 213,3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препаратами, изд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медицинского назн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 специализирова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питания отдельных групп населения и лиц, страда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отдельными заболев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577 530,0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62 517,3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515 012,7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 и 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проду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граждан, страдающих жи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 и хронич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прогрессирующими редкими (орфанными) заб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леваниями, приводящими к сокращению продолжител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жизни граждан или их инвалидности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684 710,0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682 292,0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 нас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закрытых админис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федеральными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находящимися в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ко-биологического агентс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17 257,9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15 527,9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R3820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мероприятий по обеспечению лиц лекарс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больных злокачес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новообразовани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лимфоидной, кроветво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родственных им тк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гемофилией, мукови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цидозом, гипофизарным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R3824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R3824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</w:t>
            </w:r>
            <w:proofErr w:type="spell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травмоцентров</w:t>
            </w:r>
            <w:proofErr w:type="spell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III уровня, службы скорой медицинской помощи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временными средствами транспортной иммобилиз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пострадавших в доро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но-транспортных происш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16 293 018,0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16 293 018,0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16 293 018,0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454 145,8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454 145,8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чебного питания для детей-инвалидов за счет средств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228 538,0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218 558,0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225 607,8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82 457,8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социал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отношений Челяби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22 441 264,4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309 407,1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59 256,5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59 256,5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шихся без попечения род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22 131 857,3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обслуживание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3 130 305,2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3 130 305,2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3 130 305,2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1 032 385,1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982 415,4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982 415,4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обучению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33 839,9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33 839,9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16 129,8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16 129,8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53 206,2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на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социальных услуг в стационарной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71 561,7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Дома–интернаты для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70 211,7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48 248,4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21 937,8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13 456 690,1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13 356 690,1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1 908 731,6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24E2" w:rsidRDefault="006B24E2" w:rsidP="006B2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выплате государственных пособий лицам, не подл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 81-ФЗ «О государственных пособиях гражданам, имеющим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награждении знаком отличия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«Семейная доблесть» в соответствии с Законом Челябинской области «О знаке отличия Челябинской области «Семейная 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 81-ФЗ «О государственных пособиях гражданам, имеющим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граждан пожилого возраста и иных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11 346 858,5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жетам для финансового обеспечения расходных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10 845 980,2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граждан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социальной поддержки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уплату взноса на капитал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общего имущ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многоквартирном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в соответствии с Законом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 «О дополнительных мерах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2 001 994,6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2 001 994,6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166 589,3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166 589,3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осуществлению ежегодной денежной выплаты лицам, награжденным нагрудным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знаком «Почетный донор России»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2 475 372,9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2 475 372,9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в с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Федеральным законом от 25 апреля 2002 года № 40-ФЗ «Об обяз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702 552,4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702 552,4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по погребению и выпл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социального пособия на погребение в соответствии с Законом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возмещении сто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мости услуг по погребению и выплате социального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на погребение»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в связи с ростом платы за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социальной поддержки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погибших участников Великой Отечественной войны»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470 878,3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за выда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щиеся достижения и особые заслуги перед Челябинской областью в соответствии с постановлением Законод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пожи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1 618,4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1 526,8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пожизненная выплата лицам, удостое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почетного звания «П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гражданин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в соо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нагр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осуществлявшим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депутата Законодател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брания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«Об утверждении Пол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 порядке и условиях выплаты ежемесячной 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нодательного Собрания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постоянной основе»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5 480,1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сударственные должности Челябинской области, в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Законодательного Со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 отдельных госуда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должностях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3 947,2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гражданским служащим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ежемесячные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лицам, замещавшим государственные должности Челябинской области, в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Губернатора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пенсио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мещавших государственные должности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должности госуда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должность высшего должностного лица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призн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утратившими силу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становлений Губернатора Челябинской области»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115 549,3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113 649,3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вдове Губернатора Челябинской области, прекратившего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 своих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чий, в соответствии с Зак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и установку внутридом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газового оборудования в соответствии с Законом Челябинской области «О дополнительных мерах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18 170,0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сионного возраста) военн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служащих, погибших (умерших) при исполнении обязанностей военной службы или умерших вследствие военной травмы после увольнения с военной службы, в соответствии с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Законом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социальном обе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родителей военн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по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проезда отдельных 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тегорий граждан, оказание мер социальной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осуществляется за счет средств федерального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184 514,2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184 354,2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граждан,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дущих садоводство, огоро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и дачное хозяйс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детям умерших участн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катастрофы на Черн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АЭС, детям, стр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диации на их родителей,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душек, бабушек в результ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 аварии в 1957 году на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производственном объед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диоактивных отходов в реку Теча, в соответствии с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ликв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рофы на Чернобыльской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АЭС детям, страдающим заболеваниями вследствие воздействия радиации на их родителей, дедушек, баб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 объединении «М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як» и сбросов радиоакти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 в реку Теча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жильем ветеранов Великой Отечественной войны 1941 – 1945 годов»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80 727,8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80 727,8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обеспечению жильем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 5-ФЗ «О вет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 и от 24 ноября 1995 года № 181-ФЗ «О социал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защите инвалидов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36 192,3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36 192,3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ствакцинальных осложн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Фед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17 се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1998 года № 157-ФЗ «Об иммунопрофилактике инфекционных болезней»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гражданской слу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13 860,4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единовременного социального пособия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данам, находящимся в трудной жизненной ситу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жильем отдельных 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4 724 296,1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социальной защиты населения в Челябинской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4 724 296,1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«Дети 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4 724 296,1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4 593 474,3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1 534 465,9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1 534 465,9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за счет средств областного бюджета в соо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рантиях приемной семье»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387 297,0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387 297,0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Ежемесячное пособие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уходу за ребенком в возра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полутора до трех лет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Законом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еж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пос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бии на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обл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стном единовременном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при рождении ребе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годетной семье в соответс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детной семьи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емным семьям по договорам безвозмездного пользования жилых помещений в соо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в области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130 587,3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имеющим в собс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жилое помещение, на ремонт жилого помещ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Зак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 на приобретение жилых помещений для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тей-сирот, детей, оставши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без попечения родителей, усыновленных жителями Челябинской области, в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тельство) или в приемную семью детей из организаций для детей-сирот, не явля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беременной жене военнослужащего, прох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на ребенка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еннослужащего, проход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щего военную службу по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призыву, в соответствии с Федеральным законом от 19 мая 1995 года № 81-ФЗ «О государственных пособиях гражданам, имеющим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3 статьи 25 Федерального закона от 24 июня 1999 года № 120-ФЗ «Об основах системы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связанной с перево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между субъектами Ро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- участников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дружества Независимых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организаций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детей-сирот и детей, оста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образовательных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820 565,9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тупа инвалидов и других маломобильных групп нас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муниципальные 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социальной защ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социальной защиты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818 305,9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131 283,5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кающих при выполнении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осуществл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граждан пожилого возраста и иных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лицам, осуществля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уход за лицами пож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«Об организации 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 инвалидов на терр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3 662,4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672 318,0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497 319,5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174 991,7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174 991,7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164 404,9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10 517,6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67 983,0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архивного дела в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 приема и обеспечение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сохранности принятых на государственное хранение в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архивы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архивных 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 в 2016-2019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35 377,9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и хранение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отн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тономным учреждениям на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7 007,1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сохранение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лябинского областного страхового фонда докуме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документов Архивн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 Российской Фед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рации и других архивных документов, хранящихся в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государственном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архивах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2016-2019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регулирование в сфере архивного дела на территории Челябинской области и создание страх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фонда документации в 2017–2019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17 695,5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333 360,2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28 537,2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28 537,2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«Управление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 природными ресу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Челябинской области в 2017-2019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28 537,2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упра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государственной со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ственностью и природными ресурсами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24 837,2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 прав и регулиров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отношений по госуда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20 121,9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«Внесение в государственный кадастр недвижимости сведений о границах населенных пун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работ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39 2 01 82300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«Управление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 природными ресу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Челябинской области в 2017-2019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деятельн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Министерства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природных ресурсов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137 704,4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137 704,4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132 315,3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во, земельного и транспор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Телевидение и радиовещ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телерадиоорганиз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средств массовой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ляющие функции в сфере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 массовой информ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ю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тиции Челябинской о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606 532,0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602 532,0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595 568,1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595 568,1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593 556,8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301 497,0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55 305,4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246 191,6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на выплаты по оплате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труда работников аппаратов мировых судей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работников, осуществляющих технич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обеспечение деятел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комиссий и определ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перечня должностных лиц, уполномоченных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адвокатской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Челябинской области на оплату труда адвокатов, оказывающих гражданам бесплатную юридическую помощь в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рамках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Министерство тарифного 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регулирования и энерг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тики Челябинской обла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1 279 651,6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«Осуществление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регулирования цен (тарифов) на территории Челябинской области в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риод с 2017 по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59 880,0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регионального сегмента федеральной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«Единая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формационная аналитич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система»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сегмента федеральной государственной информ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системы «Единая информационная аналит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ческая система»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«Осуществление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регулирования цен (тарифов) на территории Челябинской области в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риод с 2017 по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схемы и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развития электр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«Осуществление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регулирования цен (тарифов) на территории Челябинской области в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риод с 2017 по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240 763,2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на территории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госуда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политики в сфере государственной регистр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актов гражданского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стояния» на 2017-2019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240 763,2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сударственную регистрацию актов гражданского состо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103 281,2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сударственную регистрацию актов гражданского состо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103 281,2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23 963,7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79 233,3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Управление делами Г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бернатора и Правительс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809 480,8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809 480,8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809 004,8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803 064,8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746 862,6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412 027,1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409 709,0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334 835,5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333 844,4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2 194 563,8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содействия добр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отечественников, прож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в Челябинскую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13 863,0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564 399,7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564 399,7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труда в Челябинской области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17 204,4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целях снижения профессиональных рисков работников в организациях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547 195,3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542 195,3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67 350,7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67 350,7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занятости насел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50 106,9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16 164,8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331 443,7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72 064,8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испытывающих трудности в поиске работы»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граждан, особо нуждающихся в соц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защите и испыт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3 719,3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1 616 097,1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1 615 097,1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1 615 097,1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1 615 097,1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1 495 855,8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от 19 апреля 1991 года № 1032-1 «О занятости населения в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37 1 13 52900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119 221,3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социальной защиты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лес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325 154,6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325 154,6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322 549,6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лесного хозяйства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322 549,6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237 752,0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полномочий в области 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234 452,0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50 223,9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50 223,9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пожарной техники и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гоприятных факторов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полномочий в области 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кадрового и экономического регул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в сфере лесных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61 154,9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полномочий в области ле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ванием системы ГЛОНАСС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других результатов ко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передачи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по пожарам в единый федеральный и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гиональный диспетчерский центр и осуществление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боты в информационной системе дистанционного мониторинга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67 802,9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финансовых, налоговых и таможенных органов и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67 295,8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66 795,8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64 453,5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2 342,3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информ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ционных технологий и связи Челябинской обла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427 510,2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2017-2019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автоматизир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системы, 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деятельность ка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ровых служб органов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354 710,2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354 710,2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354 710,2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информационных технол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гий в целях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повышения 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жизни населения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форума по 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информационного общества и формированию электронного правительства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подведомс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и сведений, необх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для оказания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услуг, с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электронного прав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федеральных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информацио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получения государственных услуг в электронном виде и сопр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вождение государственной программы «Развитие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71 152,8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21 152,8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информационных систем органов исполн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13 201,8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13 201,8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Переход на использование в деятельности органов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отеч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аппаратного и программного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внедрение 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в сфере социальной защиты населения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систем и инфр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184 237,0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88 876,0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единой телеко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информационно-коммуникационной инфр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органов испо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центров обработки данных органов исполн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ляющие функции в сфере навигационно-информационных технол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ционная безопасность 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техническая защита»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16 117,0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висов органов исполнител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органов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«Координ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мероприятий по испол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зованию информационно-коммуникационных техн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в деятельности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власти Челябинской области и по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им казенных учреждений»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68 703,4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66 283,8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единой региональной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формационно-аналитической системы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деятельностью многофункциональных це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104 838,7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Министерство обществе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ной безопасности Чел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1 272 559,2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образований, возн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первичного воинского учёта на террит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где отсутствуют вое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1 226 782,5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от чрезвычайных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414 960,4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«Финансовое обеспечение выполнения функций 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нистерством общественной безопасности Челябинской области» на 2017-2019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38 947,6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2014–2021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319 890,6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готовности сил и сре</w:t>
            </w:r>
            <w:proofErr w:type="gramStart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защиты населения и территории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317 646,6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системы вызова экстренных оперативных служб по 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2 758,4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214 888,2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рованию системы 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вызовов экстренных оперативных служб по ед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46 496,3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18 141,5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28 314,8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защите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57 072,2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42 692,1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14 249,0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111 319,7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89 434,4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21 830,5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радиационной безопасности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2 244,0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мониторинга радиационной обстановки на территориях, подвер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радиоактивному 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54 394,2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функци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нированию региональной системы централизованного оповещения населения 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2014–2021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447 655,8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447 655,8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377 922,0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69 533,8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355 959,4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355 959,4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общественной безопа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граждан к обеспечению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ранительными и военными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казачес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технологий с использ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«Г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66 958,8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жилищного надзора и контроля в Челябинской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66 958,8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66 957,6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66 957,6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54 695,2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12 185,4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 организаций, земельного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36 770,5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охраны объектов кул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турного наследия Чел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44 538,7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44 538,7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вопросы в области 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44 538,7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объектов культу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наследия </w:t>
            </w:r>
            <w:r w:rsidR="00A21E5F" w:rsidRPr="00A21E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2017–2019 годы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44 538,7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10 573,3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9 975,9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91 Федерального закона от 25 июня 2002 года № 73-ФЗ «Об объектах культурного наследия (памятниках ист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693,8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047C8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7C87" w:rsidRDefault="00047C87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156,4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г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охране об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</w:t>
            </w:r>
          </w:p>
        </w:tc>
      </w:tr>
      <w:tr w:rsidR="009710F9" w:rsidRPr="009710F9" w:rsidTr="00B84E7C">
        <w:trPr>
          <w:gridAfter w:val="1"/>
          <w:wAfter w:w="6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0F9" w:rsidRPr="009710F9" w:rsidRDefault="009710F9" w:rsidP="00971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0F9" w:rsidRPr="009710F9" w:rsidRDefault="009710F9" w:rsidP="00971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0F9" w:rsidRPr="009710F9" w:rsidRDefault="009710F9" w:rsidP="00253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1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</w:t>
            </w:r>
          </w:p>
        </w:tc>
      </w:tr>
    </w:tbl>
    <w:p w:rsidR="009C0DBD" w:rsidRPr="009710F9" w:rsidRDefault="009C0DBD" w:rsidP="0029022C">
      <w:pPr>
        <w:rPr>
          <w:rFonts w:ascii="Times New Roman" w:hAnsi="Times New Roman" w:cs="Times New Roman"/>
          <w:sz w:val="26"/>
          <w:szCs w:val="26"/>
        </w:rPr>
      </w:pPr>
    </w:p>
    <w:sectPr w:rsidR="009C0DBD" w:rsidRPr="009710F9" w:rsidSect="00A939B2">
      <w:footerReference w:type="default" r:id="rId7"/>
      <w:pgSz w:w="11906" w:h="16838" w:code="9"/>
      <w:pgMar w:top="1134" w:right="567" w:bottom="1134" w:left="1701" w:header="709" w:footer="709" w:gutter="0"/>
      <w:pgNumType w:start="39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4E2" w:rsidRDefault="006B24E2" w:rsidP="006D544E">
      <w:pPr>
        <w:spacing w:after="0" w:line="240" w:lineRule="auto"/>
      </w:pPr>
      <w:r>
        <w:separator/>
      </w:r>
    </w:p>
  </w:endnote>
  <w:endnote w:type="continuationSeparator" w:id="0">
    <w:p w:rsidR="006B24E2" w:rsidRDefault="006B24E2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6B24E2" w:rsidRPr="006D544E" w:rsidRDefault="00CD7840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B24E2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39B2">
          <w:rPr>
            <w:rFonts w:ascii="Times New Roman" w:hAnsi="Times New Roman" w:cs="Times New Roman"/>
            <w:noProof/>
            <w:sz w:val="24"/>
            <w:szCs w:val="24"/>
          </w:rPr>
          <w:t>625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4E2" w:rsidRDefault="006B24E2" w:rsidP="006D544E">
      <w:pPr>
        <w:spacing w:after="0" w:line="240" w:lineRule="auto"/>
      </w:pPr>
      <w:r>
        <w:separator/>
      </w:r>
    </w:p>
  </w:footnote>
  <w:footnote w:type="continuationSeparator" w:id="0">
    <w:p w:rsidR="006B24E2" w:rsidRDefault="006B24E2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10881"/>
    <w:rsid w:val="00012247"/>
    <w:rsid w:val="00013FB0"/>
    <w:rsid w:val="00014B37"/>
    <w:rsid w:val="000219FB"/>
    <w:rsid w:val="0002565D"/>
    <w:rsid w:val="00026D26"/>
    <w:rsid w:val="00027680"/>
    <w:rsid w:val="00031CFE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921DA"/>
    <w:rsid w:val="000929AF"/>
    <w:rsid w:val="000966F2"/>
    <w:rsid w:val="000A1415"/>
    <w:rsid w:val="000A3CFD"/>
    <w:rsid w:val="000A592A"/>
    <w:rsid w:val="000B399E"/>
    <w:rsid w:val="000B46F8"/>
    <w:rsid w:val="000B56F9"/>
    <w:rsid w:val="000B7C76"/>
    <w:rsid w:val="000C6948"/>
    <w:rsid w:val="000D2B12"/>
    <w:rsid w:val="000D77B8"/>
    <w:rsid w:val="000D7B17"/>
    <w:rsid w:val="000E3790"/>
    <w:rsid w:val="000F21CD"/>
    <w:rsid w:val="000F243C"/>
    <w:rsid w:val="00101AB5"/>
    <w:rsid w:val="0010294D"/>
    <w:rsid w:val="00104263"/>
    <w:rsid w:val="00117A2A"/>
    <w:rsid w:val="00117BE5"/>
    <w:rsid w:val="00126189"/>
    <w:rsid w:val="00133C89"/>
    <w:rsid w:val="0014177A"/>
    <w:rsid w:val="00142B43"/>
    <w:rsid w:val="00142D0F"/>
    <w:rsid w:val="00143210"/>
    <w:rsid w:val="00150577"/>
    <w:rsid w:val="001536E1"/>
    <w:rsid w:val="00154151"/>
    <w:rsid w:val="0015598C"/>
    <w:rsid w:val="00172F0C"/>
    <w:rsid w:val="00176825"/>
    <w:rsid w:val="0017745C"/>
    <w:rsid w:val="00177A62"/>
    <w:rsid w:val="00185877"/>
    <w:rsid w:val="00191408"/>
    <w:rsid w:val="001915CF"/>
    <w:rsid w:val="00195D5F"/>
    <w:rsid w:val="001A1F8C"/>
    <w:rsid w:val="001A3EB1"/>
    <w:rsid w:val="001A4EF2"/>
    <w:rsid w:val="001A65E6"/>
    <w:rsid w:val="001A6A53"/>
    <w:rsid w:val="001A7750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817D6"/>
    <w:rsid w:val="002843FF"/>
    <w:rsid w:val="002865A3"/>
    <w:rsid w:val="0029022C"/>
    <w:rsid w:val="00294DEC"/>
    <w:rsid w:val="002951C2"/>
    <w:rsid w:val="0029611F"/>
    <w:rsid w:val="002A37FD"/>
    <w:rsid w:val="002B0A67"/>
    <w:rsid w:val="002B20F4"/>
    <w:rsid w:val="002B5542"/>
    <w:rsid w:val="002B798E"/>
    <w:rsid w:val="002B7AEC"/>
    <w:rsid w:val="002C0BCF"/>
    <w:rsid w:val="002C0DCD"/>
    <w:rsid w:val="002C3980"/>
    <w:rsid w:val="002D3FF9"/>
    <w:rsid w:val="002D6443"/>
    <w:rsid w:val="002F6E6E"/>
    <w:rsid w:val="00301E99"/>
    <w:rsid w:val="0031006A"/>
    <w:rsid w:val="0031177A"/>
    <w:rsid w:val="00320CF8"/>
    <w:rsid w:val="00323079"/>
    <w:rsid w:val="00323327"/>
    <w:rsid w:val="003252CE"/>
    <w:rsid w:val="00326538"/>
    <w:rsid w:val="00330A40"/>
    <w:rsid w:val="003324A7"/>
    <w:rsid w:val="0033274C"/>
    <w:rsid w:val="003345C2"/>
    <w:rsid w:val="003366FE"/>
    <w:rsid w:val="00340F5C"/>
    <w:rsid w:val="00341C65"/>
    <w:rsid w:val="0034218E"/>
    <w:rsid w:val="00343E2B"/>
    <w:rsid w:val="00360790"/>
    <w:rsid w:val="00363829"/>
    <w:rsid w:val="00390075"/>
    <w:rsid w:val="00396F49"/>
    <w:rsid w:val="003A35C2"/>
    <w:rsid w:val="003B4AE6"/>
    <w:rsid w:val="003C07D5"/>
    <w:rsid w:val="003C60EE"/>
    <w:rsid w:val="003D1171"/>
    <w:rsid w:val="003D1EDD"/>
    <w:rsid w:val="003D2006"/>
    <w:rsid w:val="003D3C1F"/>
    <w:rsid w:val="003E4F69"/>
    <w:rsid w:val="003E7687"/>
    <w:rsid w:val="003F163F"/>
    <w:rsid w:val="003F33B4"/>
    <w:rsid w:val="00401C66"/>
    <w:rsid w:val="00405A2C"/>
    <w:rsid w:val="00410978"/>
    <w:rsid w:val="00411EF3"/>
    <w:rsid w:val="004239B9"/>
    <w:rsid w:val="004276C3"/>
    <w:rsid w:val="004301E5"/>
    <w:rsid w:val="00433373"/>
    <w:rsid w:val="00433E3E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C3ABD"/>
    <w:rsid w:val="004C3BD3"/>
    <w:rsid w:val="004D450F"/>
    <w:rsid w:val="004D61AE"/>
    <w:rsid w:val="004D7DF7"/>
    <w:rsid w:val="004E0279"/>
    <w:rsid w:val="004E5922"/>
    <w:rsid w:val="004F77CF"/>
    <w:rsid w:val="00502422"/>
    <w:rsid w:val="00506EE6"/>
    <w:rsid w:val="005106F4"/>
    <w:rsid w:val="00515C99"/>
    <w:rsid w:val="005167E6"/>
    <w:rsid w:val="00530327"/>
    <w:rsid w:val="00535872"/>
    <w:rsid w:val="005421CA"/>
    <w:rsid w:val="0055186E"/>
    <w:rsid w:val="005672B3"/>
    <w:rsid w:val="00567454"/>
    <w:rsid w:val="00567D85"/>
    <w:rsid w:val="00572CDF"/>
    <w:rsid w:val="005811AD"/>
    <w:rsid w:val="00581987"/>
    <w:rsid w:val="00581DFA"/>
    <w:rsid w:val="00586B28"/>
    <w:rsid w:val="00586F3C"/>
    <w:rsid w:val="0059496C"/>
    <w:rsid w:val="005A3A57"/>
    <w:rsid w:val="005C17E9"/>
    <w:rsid w:val="005D2B78"/>
    <w:rsid w:val="005F5B2D"/>
    <w:rsid w:val="00611DCE"/>
    <w:rsid w:val="006224FF"/>
    <w:rsid w:val="00624A5F"/>
    <w:rsid w:val="00631E4D"/>
    <w:rsid w:val="00634E5C"/>
    <w:rsid w:val="0064337D"/>
    <w:rsid w:val="00646EBD"/>
    <w:rsid w:val="00647078"/>
    <w:rsid w:val="00647B02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93E32"/>
    <w:rsid w:val="006964E9"/>
    <w:rsid w:val="00696C4E"/>
    <w:rsid w:val="006A4B95"/>
    <w:rsid w:val="006A688F"/>
    <w:rsid w:val="006B0C34"/>
    <w:rsid w:val="006B24E2"/>
    <w:rsid w:val="006B4A75"/>
    <w:rsid w:val="006B7C40"/>
    <w:rsid w:val="006D544E"/>
    <w:rsid w:val="006E10EF"/>
    <w:rsid w:val="006E7D3A"/>
    <w:rsid w:val="006F111E"/>
    <w:rsid w:val="006F1F62"/>
    <w:rsid w:val="00706619"/>
    <w:rsid w:val="00706C9E"/>
    <w:rsid w:val="007158A7"/>
    <w:rsid w:val="007168E3"/>
    <w:rsid w:val="007265B3"/>
    <w:rsid w:val="00726FEE"/>
    <w:rsid w:val="0075495C"/>
    <w:rsid w:val="007614E7"/>
    <w:rsid w:val="00763286"/>
    <w:rsid w:val="0076652F"/>
    <w:rsid w:val="007725AE"/>
    <w:rsid w:val="0077646D"/>
    <w:rsid w:val="00791565"/>
    <w:rsid w:val="00794E40"/>
    <w:rsid w:val="007A06B4"/>
    <w:rsid w:val="007A0DD5"/>
    <w:rsid w:val="007A53E3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6B9D"/>
    <w:rsid w:val="008B36A9"/>
    <w:rsid w:val="008D3ACB"/>
    <w:rsid w:val="008D3C62"/>
    <w:rsid w:val="008D76F5"/>
    <w:rsid w:val="008E2067"/>
    <w:rsid w:val="008E27C4"/>
    <w:rsid w:val="008E322F"/>
    <w:rsid w:val="008F201B"/>
    <w:rsid w:val="008F606D"/>
    <w:rsid w:val="009035F8"/>
    <w:rsid w:val="00903E03"/>
    <w:rsid w:val="00906838"/>
    <w:rsid w:val="00911CCE"/>
    <w:rsid w:val="00914E0F"/>
    <w:rsid w:val="00917B45"/>
    <w:rsid w:val="00920CEF"/>
    <w:rsid w:val="00921681"/>
    <w:rsid w:val="009220F6"/>
    <w:rsid w:val="00923CF3"/>
    <w:rsid w:val="00930482"/>
    <w:rsid w:val="009310A7"/>
    <w:rsid w:val="00935541"/>
    <w:rsid w:val="00937D5E"/>
    <w:rsid w:val="00940143"/>
    <w:rsid w:val="009428E9"/>
    <w:rsid w:val="00943360"/>
    <w:rsid w:val="009441B5"/>
    <w:rsid w:val="00946581"/>
    <w:rsid w:val="00961972"/>
    <w:rsid w:val="00966EC9"/>
    <w:rsid w:val="009710F9"/>
    <w:rsid w:val="009722FB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D1E1C"/>
    <w:rsid w:val="009D6933"/>
    <w:rsid w:val="009D6935"/>
    <w:rsid w:val="009D764C"/>
    <w:rsid w:val="009E0E0F"/>
    <w:rsid w:val="009E19A3"/>
    <w:rsid w:val="00A02A4E"/>
    <w:rsid w:val="00A11249"/>
    <w:rsid w:val="00A144A1"/>
    <w:rsid w:val="00A21E5F"/>
    <w:rsid w:val="00A21EC4"/>
    <w:rsid w:val="00A26E57"/>
    <w:rsid w:val="00A32165"/>
    <w:rsid w:val="00A47E59"/>
    <w:rsid w:val="00A504AC"/>
    <w:rsid w:val="00A5453B"/>
    <w:rsid w:val="00A54E84"/>
    <w:rsid w:val="00A65BA1"/>
    <w:rsid w:val="00A7630C"/>
    <w:rsid w:val="00A765E8"/>
    <w:rsid w:val="00A84DA1"/>
    <w:rsid w:val="00A86451"/>
    <w:rsid w:val="00A92552"/>
    <w:rsid w:val="00A939B2"/>
    <w:rsid w:val="00AA1B9D"/>
    <w:rsid w:val="00AA47FD"/>
    <w:rsid w:val="00AA7A53"/>
    <w:rsid w:val="00AB0F20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A99"/>
    <w:rsid w:val="00B10560"/>
    <w:rsid w:val="00B23521"/>
    <w:rsid w:val="00B26CF2"/>
    <w:rsid w:val="00B271AD"/>
    <w:rsid w:val="00B340CB"/>
    <w:rsid w:val="00B40CFB"/>
    <w:rsid w:val="00B42672"/>
    <w:rsid w:val="00B52975"/>
    <w:rsid w:val="00B61088"/>
    <w:rsid w:val="00B6512D"/>
    <w:rsid w:val="00B84E7C"/>
    <w:rsid w:val="00B85E20"/>
    <w:rsid w:val="00B86056"/>
    <w:rsid w:val="00B90F57"/>
    <w:rsid w:val="00B97BA0"/>
    <w:rsid w:val="00BA4182"/>
    <w:rsid w:val="00BA7B33"/>
    <w:rsid w:val="00BA7D6F"/>
    <w:rsid w:val="00BB0D2F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229D9"/>
    <w:rsid w:val="00C2678C"/>
    <w:rsid w:val="00C4033B"/>
    <w:rsid w:val="00C51FCB"/>
    <w:rsid w:val="00C57510"/>
    <w:rsid w:val="00C60B51"/>
    <w:rsid w:val="00C64BFA"/>
    <w:rsid w:val="00C73376"/>
    <w:rsid w:val="00C73F6B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7840"/>
    <w:rsid w:val="00CE3299"/>
    <w:rsid w:val="00CE5740"/>
    <w:rsid w:val="00CF0131"/>
    <w:rsid w:val="00CF1FE1"/>
    <w:rsid w:val="00D00087"/>
    <w:rsid w:val="00D07753"/>
    <w:rsid w:val="00D1074A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A5B"/>
    <w:rsid w:val="00D61761"/>
    <w:rsid w:val="00D61BAF"/>
    <w:rsid w:val="00D63B42"/>
    <w:rsid w:val="00D7073B"/>
    <w:rsid w:val="00D70E53"/>
    <w:rsid w:val="00D715AD"/>
    <w:rsid w:val="00D717FD"/>
    <w:rsid w:val="00D74649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4D8A"/>
    <w:rsid w:val="00EC531F"/>
    <w:rsid w:val="00ED07BE"/>
    <w:rsid w:val="00ED347D"/>
    <w:rsid w:val="00ED3C53"/>
    <w:rsid w:val="00ED462F"/>
    <w:rsid w:val="00EE0F7D"/>
    <w:rsid w:val="00EE128D"/>
    <w:rsid w:val="00F02C05"/>
    <w:rsid w:val="00F11819"/>
    <w:rsid w:val="00F21A69"/>
    <w:rsid w:val="00F24C2C"/>
    <w:rsid w:val="00F32C6F"/>
    <w:rsid w:val="00F37C7F"/>
    <w:rsid w:val="00F51854"/>
    <w:rsid w:val="00F558A5"/>
    <w:rsid w:val="00F57894"/>
    <w:rsid w:val="00F67983"/>
    <w:rsid w:val="00F71FA4"/>
    <w:rsid w:val="00F73D4C"/>
    <w:rsid w:val="00F76B45"/>
    <w:rsid w:val="00F77C9C"/>
    <w:rsid w:val="00F93853"/>
    <w:rsid w:val="00FB484A"/>
    <w:rsid w:val="00FB4EAA"/>
    <w:rsid w:val="00FB6305"/>
    <w:rsid w:val="00FC5855"/>
    <w:rsid w:val="00FD1D75"/>
    <w:rsid w:val="00FD3487"/>
    <w:rsid w:val="00FD4837"/>
    <w:rsid w:val="00FE198E"/>
    <w:rsid w:val="00FE41D5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8AC14-DF72-4FAC-8EE2-0D685316E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233</Pages>
  <Words>44209</Words>
  <Characters>251995</Characters>
  <Application>Microsoft Office Word</Application>
  <DocSecurity>0</DocSecurity>
  <Lines>2099</Lines>
  <Paragraphs>591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surkov.v.b</cp:lastModifiedBy>
  <cp:revision>8</cp:revision>
  <cp:lastPrinted>2016-11-30T08:31:00Z</cp:lastPrinted>
  <dcterms:created xsi:type="dcterms:W3CDTF">2016-11-29T11:57:00Z</dcterms:created>
  <dcterms:modified xsi:type="dcterms:W3CDTF">2016-11-30T08:32:00Z</dcterms:modified>
</cp:coreProperties>
</file>