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99" w:rsidRDefault="0098343F" w:rsidP="00AB5D6E">
      <w:pPr>
        <w:ind w:right="2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AD2699">
        <w:rPr>
          <w:sz w:val="26"/>
          <w:szCs w:val="26"/>
        </w:rPr>
        <w:t>риложение 3</w:t>
      </w:r>
    </w:p>
    <w:p w:rsidR="00AD2699" w:rsidRDefault="00AD2699" w:rsidP="00AB5D6E">
      <w:pPr>
        <w:ind w:right="2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</w:p>
    <w:p w:rsidR="00AD2699" w:rsidRDefault="00AD2699" w:rsidP="00AB5D6E">
      <w:pPr>
        <w:ind w:right="2"/>
        <w:jc w:val="right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</w:p>
    <w:p w:rsidR="00AD2699" w:rsidRDefault="00AD2699" w:rsidP="00AB5D6E">
      <w:pPr>
        <w:ind w:right="2"/>
        <w:jc w:val="right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</w:p>
    <w:p w:rsidR="00AD2699" w:rsidRDefault="00FF3F72" w:rsidP="00AB5D6E">
      <w:pPr>
        <w:ind w:right="2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AD2699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AD2699">
        <w:rPr>
          <w:sz w:val="26"/>
          <w:szCs w:val="26"/>
        </w:rPr>
        <w:t>__________</w:t>
      </w:r>
      <w:r>
        <w:rPr>
          <w:sz w:val="26"/>
          <w:szCs w:val="26"/>
        </w:rPr>
        <w:t xml:space="preserve"> </w:t>
      </w:r>
      <w:r w:rsidR="00AD2699">
        <w:rPr>
          <w:sz w:val="26"/>
          <w:szCs w:val="26"/>
        </w:rPr>
        <w:t>№</w:t>
      </w:r>
      <w:r>
        <w:rPr>
          <w:sz w:val="26"/>
          <w:szCs w:val="26"/>
        </w:rPr>
        <w:t xml:space="preserve">  </w:t>
      </w:r>
      <w:r w:rsidR="00AD2699">
        <w:rPr>
          <w:sz w:val="26"/>
          <w:szCs w:val="26"/>
        </w:rPr>
        <w:t>______</w:t>
      </w:r>
    </w:p>
    <w:p w:rsidR="00AD2699" w:rsidRDefault="00AD2699" w:rsidP="00AB5D6E">
      <w:pPr>
        <w:ind w:right="2"/>
        <w:jc w:val="right"/>
        <w:rPr>
          <w:sz w:val="26"/>
          <w:szCs w:val="26"/>
        </w:rPr>
      </w:pPr>
    </w:p>
    <w:p w:rsidR="00D13CDF" w:rsidRDefault="00D13CDF" w:rsidP="00AB5D6E">
      <w:pPr>
        <w:ind w:right="2"/>
        <w:jc w:val="right"/>
        <w:rPr>
          <w:sz w:val="26"/>
          <w:szCs w:val="26"/>
        </w:rPr>
      </w:pPr>
    </w:p>
    <w:p w:rsidR="00D13CDF" w:rsidRDefault="00D13CDF" w:rsidP="00AB5D6E">
      <w:pPr>
        <w:ind w:right="2"/>
        <w:jc w:val="right"/>
        <w:rPr>
          <w:sz w:val="26"/>
          <w:szCs w:val="26"/>
        </w:rPr>
      </w:pPr>
    </w:p>
    <w:p w:rsidR="00AD2699" w:rsidRDefault="00AD2699" w:rsidP="00AB5D6E">
      <w:pPr>
        <w:ind w:right="-2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 КООРДИНАТ ХАРАКТЕРНЫХ ТОЧЕК</w:t>
      </w:r>
    </w:p>
    <w:p w:rsidR="00AD2699" w:rsidRDefault="00AD2699" w:rsidP="00AB5D6E">
      <w:pPr>
        <w:ind w:right="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границ</w:t>
      </w:r>
      <w:bookmarkStart w:id="0" w:name="_GoBack"/>
      <w:bookmarkEnd w:id="0"/>
      <w:r w:rsidR="006B320B">
        <w:rPr>
          <w:b/>
          <w:bCs/>
          <w:sz w:val="26"/>
          <w:szCs w:val="26"/>
        </w:rPr>
        <w:t>ы</w:t>
      </w:r>
      <w:r>
        <w:rPr>
          <w:b/>
          <w:bCs/>
          <w:sz w:val="26"/>
          <w:szCs w:val="26"/>
        </w:rPr>
        <w:t xml:space="preserve"> памятника природы Челябинской области </w:t>
      </w:r>
      <w:r w:rsidR="00FD4CBB">
        <w:rPr>
          <w:b/>
          <w:bCs/>
          <w:sz w:val="26"/>
          <w:szCs w:val="26"/>
        </w:rPr>
        <w:t>Курочкиного лога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br/>
      </w:r>
    </w:p>
    <w:tbl>
      <w:tblPr>
        <w:tblW w:w="9758" w:type="dxa"/>
        <w:tblInd w:w="96" w:type="dxa"/>
        <w:tblLayout w:type="fixed"/>
        <w:tblLook w:val="04A0"/>
      </w:tblPr>
      <w:tblGrid>
        <w:gridCol w:w="1005"/>
        <w:gridCol w:w="1417"/>
        <w:gridCol w:w="1466"/>
        <w:gridCol w:w="1511"/>
        <w:gridCol w:w="1276"/>
        <w:gridCol w:w="1245"/>
        <w:gridCol w:w="1838"/>
      </w:tblGrid>
      <w:tr w:rsidR="00921798" w:rsidRPr="00921798" w:rsidTr="00561933">
        <w:trPr>
          <w:trHeight w:val="30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Номер точки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Номер</w:t>
            </w:r>
          </w:p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 xml:space="preserve"> поворо</w:t>
            </w:r>
            <w:r w:rsidRPr="00561933">
              <w:rPr>
                <w:color w:val="000000"/>
                <w:sz w:val="26"/>
                <w:szCs w:val="26"/>
              </w:rPr>
              <w:t>т</w:t>
            </w:r>
            <w:r w:rsidRPr="00561933">
              <w:rPr>
                <w:color w:val="000000"/>
                <w:sz w:val="26"/>
                <w:szCs w:val="26"/>
              </w:rPr>
              <w:t>ной точки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Координаты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98" w:rsidRPr="00561933" w:rsidRDefault="00921798" w:rsidP="005619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От т</w:t>
            </w:r>
            <w:r w:rsidR="00561933">
              <w:rPr>
                <w:color w:val="000000"/>
                <w:sz w:val="26"/>
                <w:szCs w:val="26"/>
              </w:rPr>
              <w:t xml:space="preserve">очки </w:t>
            </w:r>
            <w:r w:rsidRPr="00561933">
              <w:rPr>
                <w:color w:val="000000"/>
                <w:sz w:val="26"/>
                <w:szCs w:val="26"/>
              </w:rPr>
              <w:t>до т</w:t>
            </w:r>
            <w:r w:rsidR="00561933">
              <w:rPr>
                <w:color w:val="000000"/>
                <w:sz w:val="26"/>
                <w:szCs w:val="26"/>
              </w:rPr>
              <w:t xml:space="preserve">очки 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Длина, м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Дирекцио</w:t>
            </w:r>
            <w:r w:rsidRPr="00561933">
              <w:rPr>
                <w:color w:val="000000"/>
                <w:sz w:val="26"/>
                <w:szCs w:val="26"/>
              </w:rPr>
              <w:t>н</w:t>
            </w:r>
            <w:r w:rsidRPr="00561933">
              <w:rPr>
                <w:color w:val="000000"/>
                <w:sz w:val="26"/>
                <w:szCs w:val="26"/>
              </w:rPr>
              <w:t>ный угол</w:t>
            </w:r>
          </w:p>
        </w:tc>
      </w:tr>
      <w:tr w:rsidR="00921798" w:rsidRPr="00921798" w:rsidTr="00F41A18">
        <w:trPr>
          <w:trHeight w:val="495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У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694435,93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2274384,98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</w:t>
            </w:r>
            <w:r w:rsidR="00561933">
              <w:rPr>
                <w:color w:val="000000"/>
                <w:sz w:val="26"/>
                <w:szCs w:val="26"/>
              </w:rPr>
              <w:t>–</w:t>
            </w:r>
            <w:r w:rsidRPr="0056193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138,30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57° 13' 10"</w:t>
            </w: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694510,80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2274501,25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561933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2–</w:t>
            </w:r>
            <w:r w:rsidR="00921798" w:rsidRPr="0056193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155,02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80° 32' 09"</w:t>
            </w: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694536,29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2274654,16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3</w:t>
            </w:r>
            <w:r w:rsidR="00561933">
              <w:rPr>
                <w:color w:val="000000"/>
                <w:sz w:val="26"/>
                <w:szCs w:val="26"/>
              </w:rPr>
              <w:t>–</w:t>
            </w:r>
            <w:r w:rsidRPr="0056193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162,48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127° 26' 15"</w:t>
            </w: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694437,52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2274783,17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4</w:t>
            </w:r>
            <w:r w:rsidR="00561933">
              <w:rPr>
                <w:color w:val="000000"/>
                <w:sz w:val="26"/>
                <w:szCs w:val="26"/>
              </w:rPr>
              <w:t>–</w:t>
            </w:r>
            <w:r w:rsidRPr="0056193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154,34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191° 18' 28"</w:t>
            </w: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694286,18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2274752,91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561933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5–</w:t>
            </w:r>
            <w:r w:rsidR="00921798" w:rsidRPr="0056193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198,50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252° 43' 28"</w:t>
            </w: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694227,23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2274563,37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</w:t>
            </w:r>
            <w:r w:rsidR="00561933">
              <w:rPr>
                <w:color w:val="000000"/>
                <w:sz w:val="26"/>
                <w:szCs w:val="26"/>
              </w:rPr>
              <w:t>–</w:t>
            </w:r>
            <w:r w:rsidRPr="0056193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161,25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293° 16' 41"</w:t>
            </w:r>
          </w:p>
        </w:tc>
      </w:tr>
      <w:tr w:rsidR="00921798" w:rsidRPr="00921798" w:rsidTr="00F41A1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694290,96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2274415,24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1798" w:rsidRPr="00561933" w:rsidRDefault="00921798" w:rsidP="005619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7</w:t>
            </w:r>
            <w:r w:rsidR="00561933">
              <w:rPr>
                <w:color w:val="000000"/>
                <w:sz w:val="26"/>
                <w:szCs w:val="26"/>
              </w:rPr>
              <w:t>–</w:t>
            </w:r>
            <w:r w:rsidRPr="0056193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148,10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98" w:rsidRPr="00561933" w:rsidRDefault="00921798" w:rsidP="009217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61933">
              <w:rPr>
                <w:color w:val="000000"/>
                <w:sz w:val="26"/>
                <w:szCs w:val="26"/>
              </w:rPr>
              <w:t>348° 12' 32"</w:t>
            </w:r>
          </w:p>
        </w:tc>
      </w:tr>
    </w:tbl>
    <w:p w:rsidR="00921798" w:rsidRDefault="00921798"/>
    <w:sectPr w:rsidR="00921798" w:rsidSect="00F75E58">
      <w:footerReference w:type="default" r:id="rId6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A3F" w:rsidRDefault="002C6A3F" w:rsidP="00AB5D6E">
      <w:r>
        <w:separator/>
      </w:r>
    </w:p>
  </w:endnote>
  <w:endnote w:type="continuationSeparator" w:id="0">
    <w:p w:rsidR="002C6A3F" w:rsidRDefault="002C6A3F" w:rsidP="00AB5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72C" w:rsidRDefault="007A3FCA">
    <w:pPr>
      <w:pStyle w:val="a5"/>
      <w:jc w:val="right"/>
    </w:pPr>
    <w:fldSimple w:instr="PAGE   \* MERGEFORMAT">
      <w:r w:rsidR="00FF3F72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A3F" w:rsidRDefault="002C6A3F" w:rsidP="00AB5D6E">
      <w:r>
        <w:separator/>
      </w:r>
    </w:p>
  </w:footnote>
  <w:footnote w:type="continuationSeparator" w:id="0">
    <w:p w:rsidR="002C6A3F" w:rsidRDefault="002C6A3F" w:rsidP="00AB5D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B55"/>
    <w:rsid w:val="00012714"/>
    <w:rsid w:val="00024C1E"/>
    <w:rsid w:val="00031189"/>
    <w:rsid w:val="00081851"/>
    <w:rsid w:val="00085A63"/>
    <w:rsid w:val="0008789E"/>
    <w:rsid w:val="000A3303"/>
    <w:rsid w:val="0013139D"/>
    <w:rsid w:val="0013151F"/>
    <w:rsid w:val="001C7B07"/>
    <w:rsid w:val="002221F0"/>
    <w:rsid w:val="0023722B"/>
    <w:rsid w:val="00266CDB"/>
    <w:rsid w:val="002B2474"/>
    <w:rsid w:val="002C44AF"/>
    <w:rsid w:val="002C6A3F"/>
    <w:rsid w:val="003346D7"/>
    <w:rsid w:val="003426A6"/>
    <w:rsid w:val="00441324"/>
    <w:rsid w:val="00492F8A"/>
    <w:rsid w:val="00536297"/>
    <w:rsid w:val="00561933"/>
    <w:rsid w:val="0059158F"/>
    <w:rsid w:val="00646830"/>
    <w:rsid w:val="00655993"/>
    <w:rsid w:val="006B320B"/>
    <w:rsid w:val="006C0D35"/>
    <w:rsid w:val="006C5B04"/>
    <w:rsid w:val="00704F33"/>
    <w:rsid w:val="007A3FCA"/>
    <w:rsid w:val="007F29C8"/>
    <w:rsid w:val="00813DB6"/>
    <w:rsid w:val="00863713"/>
    <w:rsid w:val="008D6C64"/>
    <w:rsid w:val="008E5B55"/>
    <w:rsid w:val="009079FB"/>
    <w:rsid w:val="00921798"/>
    <w:rsid w:val="009429DA"/>
    <w:rsid w:val="00980C6A"/>
    <w:rsid w:val="0098343F"/>
    <w:rsid w:val="0099172C"/>
    <w:rsid w:val="009B1314"/>
    <w:rsid w:val="00A369DF"/>
    <w:rsid w:val="00A71864"/>
    <w:rsid w:val="00A83E35"/>
    <w:rsid w:val="00AB5D6E"/>
    <w:rsid w:val="00AC2FC0"/>
    <w:rsid w:val="00AD2699"/>
    <w:rsid w:val="00B37862"/>
    <w:rsid w:val="00B83E73"/>
    <w:rsid w:val="00BA3FD3"/>
    <w:rsid w:val="00BA5841"/>
    <w:rsid w:val="00BB0946"/>
    <w:rsid w:val="00CE0407"/>
    <w:rsid w:val="00D13CDF"/>
    <w:rsid w:val="00D30506"/>
    <w:rsid w:val="00D53BBD"/>
    <w:rsid w:val="00D7038F"/>
    <w:rsid w:val="00DC12EA"/>
    <w:rsid w:val="00E12D11"/>
    <w:rsid w:val="00EF36B0"/>
    <w:rsid w:val="00F41A18"/>
    <w:rsid w:val="00F75550"/>
    <w:rsid w:val="00F75E58"/>
    <w:rsid w:val="00FD3DAF"/>
    <w:rsid w:val="00FD4CBB"/>
    <w:rsid w:val="00FF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5D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B5D6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B5D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B5D6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A718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718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МРиЭБ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Noskova</dc:creator>
  <cp:keywords/>
  <dc:description/>
  <cp:lastModifiedBy>User</cp:lastModifiedBy>
  <cp:revision>27</cp:revision>
  <cp:lastPrinted>2015-10-26T11:46:00Z</cp:lastPrinted>
  <dcterms:created xsi:type="dcterms:W3CDTF">2014-01-27T03:42:00Z</dcterms:created>
  <dcterms:modified xsi:type="dcterms:W3CDTF">2015-10-26T11:47:00Z</dcterms:modified>
</cp:coreProperties>
</file>