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ook w:val="04A0"/>
      </w:tblPr>
      <w:tblGrid>
        <w:gridCol w:w="3729"/>
        <w:gridCol w:w="530"/>
        <w:gridCol w:w="5392"/>
      </w:tblGrid>
      <w:tr w:rsidR="004D62C9" w:rsidRPr="00DE3F17" w:rsidTr="00D45F3D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530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DE3F17" w:rsidRDefault="004D62C9" w:rsidP="006A32FB">
            <w:pPr>
              <w:ind w:right="-108"/>
              <w:jc w:val="right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Приложение</w:t>
            </w:r>
            <w:r w:rsidR="00FC09A6" w:rsidRPr="00DE3F17">
              <w:rPr>
                <w:sz w:val="26"/>
                <w:szCs w:val="26"/>
              </w:rPr>
              <w:t xml:space="preserve"> </w:t>
            </w:r>
            <w:r w:rsidR="00C56646">
              <w:rPr>
                <w:sz w:val="26"/>
                <w:szCs w:val="26"/>
              </w:rPr>
              <w:t>1</w:t>
            </w:r>
            <w:r w:rsidR="006A32FB">
              <w:rPr>
                <w:sz w:val="26"/>
                <w:szCs w:val="26"/>
              </w:rPr>
              <w:t>4</w:t>
            </w:r>
            <w:r w:rsidRPr="00DE3F17">
              <w:rPr>
                <w:sz w:val="26"/>
                <w:szCs w:val="26"/>
              </w:rPr>
              <w:t xml:space="preserve">     </w:t>
            </w:r>
          </w:p>
        </w:tc>
      </w:tr>
      <w:tr w:rsidR="004D62C9" w:rsidRPr="00DE3F17" w:rsidTr="00D45F3D">
        <w:trPr>
          <w:trHeight w:val="89"/>
        </w:trPr>
        <w:tc>
          <w:tcPr>
            <w:tcW w:w="3729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DE3F17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4D62C9" w:rsidRPr="00DE3F17" w:rsidTr="00D45F3D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922" w:type="dxa"/>
            <w:gridSpan w:val="2"/>
            <w:noWrap/>
            <w:vAlign w:val="bottom"/>
            <w:hideMark/>
          </w:tcPr>
          <w:p w:rsidR="004D62C9" w:rsidRPr="00DE3F17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«О внесении изменений в Закон Челябинской</w:t>
            </w:r>
            <w:r w:rsidRPr="00DE3F17">
              <w:rPr>
                <w:sz w:val="26"/>
                <w:szCs w:val="26"/>
              </w:rPr>
              <w:br/>
              <w:t>области «Об областном бюджете на 2017 год</w:t>
            </w:r>
          </w:p>
          <w:p w:rsidR="004D62C9" w:rsidRPr="00DE3F17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и на плановый период 2018 и 2019 годов»</w:t>
            </w:r>
          </w:p>
        </w:tc>
      </w:tr>
      <w:tr w:rsidR="004D62C9" w:rsidRPr="00DE3F17" w:rsidTr="00D45F3D">
        <w:trPr>
          <w:trHeight w:val="70"/>
        </w:trPr>
        <w:tc>
          <w:tcPr>
            <w:tcW w:w="3729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DE3F17" w:rsidRDefault="004503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о</w:t>
            </w:r>
            <w:r w:rsidR="004D62C9" w:rsidRPr="00DE3F17">
              <w:rPr>
                <w:sz w:val="26"/>
                <w:szCs w:val="26"/>
              </w:rPr>
              <w:t>т</w:t>
            </w:r>
            <w:r w:rsidRPr="00DE3F17">
              <w:rPr>
                <w:sz w:val="26"/>
                <w:szCs w:val="26"/>
              </w:rPr>
              <w:t xml:space="preserve"> </w:t>
            </w:r>
            <w:r w:rsidR="004D62C9" w:rsidRPr="00DE3F17">
              <w:rPr>
                <w:sz w:val="26"/>
                <w:szCs w:val="26"/>
              </w:rPr>
              <w:t>___________</w:t>
            </w:r>
            <w:r w:rsidRPr="00DE3F17">
              <w:rPr>
                <w:sz w:val="26"/>
                <w:szCs w:val="26"/>
              </w:rPr>
              <w:t xml:space="preserve"> </w:t>
            </w:r>
            <w:r w:rsidR="004D62C9" w:rsidRPr="00DE3F17">
              <w:rPr>
                <w:sz w:val="26"/>
                <w:szCs w:val="26"/>
              </w:rPr>
              <w:t>2017 года № _________</w:t>
            </w:r>
          </w:p>
        </w:tc>
      </w:tr>
    </w:tbl>
    <w:p w:rsidR="004D62C9" w:rsidRPr="00DE3F17" w:rsidRDefault="004D62C9" w:rsidP="00534898">
      <w:pPr>
        <w:jc w:val="right"/>
        <w:outlineLvl w:val="0"/>
        <w:rPr>
          <w:sz w:val="26"/>
          <w:szCs w:val="26"/>
        </w:rPr>
      </w:pPr>
    </w:p>
    <w:p w:rsidR="00121B13" w:rsidRPr="00DE3F17" w:rsidRDefault="004D62C9" w:rsidP="00534898">
      <w:pPr>
        <w:jc w:val="right"/>
        <w:outlineLvl w:val="0"/>
        <w:rPr>
          <w:sz w:val="26"/>
          <w:szCs w:val="26"/>
        </w:rPr>
      </w:pPr>
      <w:r w:rsidRPr="00DE3F17">
        <w:rPr>
          <w:sz w:val="26"/>
          <w:szCs w:val="26"/>
        </w:rPr>
        <w:t>«</w:t>
      </w:r>
      <w:r w:rsidR="00121B13" w:rsidRPr="00DE3F17">
        <w:rPr>
          <w:sz w:val="26"/>
          <w:szCs w:val="26"/>
        </w:rPr>
        <w:t>Таблица</w:t>
      </w:r>
      <w:r w:rsidR="00467C31" w:rsidRPr="00DE3F17">
        <w:rPr>
          <w:sz w:val="26"/>
          <w:szCs w:val="26"/>
        </w:rPr>
        <w:t xml:space="preserve"> </w:t>
      </w:r>
      <w:r w:rsidR="00F63801">
        <w:rPr>
          <w:sz w:val="26"/>
          <w:szCs w:val="26"/>
        </w:rPr>
        <w:t>1</w:t>
      </w:r>
      <w:r w:rsidR="007E284E">
        <w:rPr>
          <w:sz w:val="26"/>
          <w:szCs w:val="26"/>
        </w:rPr>
        <w:t>2</w:t>
      </w:r>
    </w:p>
    <w:p w:rsidR="00121B13" w:rsidRPr="00DE3F17" w:rsidRDefault="00121B13" w:rsidP="00121B13">
      <w:pPr>
        <w:ind w:left="7371"/>
        <w:jc w:val="right"/>
        <w:outlineLvl w:val="0"/>
        <w:rPr>
          <w:sz w:val="26"/>
          <w:szCs w:val="26"/>
        </w:rPr>
      </w:pPr>
    </w:p>
    <w:p w:rsidR="001E2830" w:rsidRPr="00DE3F17" w:rsidRDefault="007E284E" w:rsidP="004F4362">
      <w:pPr>
        <w:jc w:val="center"/>
        <w:rPr>
          <w:b/>
          <w:sz w:val="26"/>
          <w:szCs w:val="26"/>
        </w:rPr>
      </w:pPr>
      <w:r w:rsidRPr="0095788C">
        <w:rPr>
          <w:b/>
          <w:sz w:val="26"/>
          <w:szCs w:val="26"/>
        </w:rPr>
        <w:t>Распределение субвенций местным бюджетам на обеспечение государственных гарантий реализации прав на получение общедоступного и бесплатного дошк</w:t>
      </w:r>
      <w:r w:rsidRPr="0095788C">
        <w:rPr>
          <w:b/>
          <w:sz w:val="26"/>
          <w:szCs w:val="26"/>
        </w:rPr>
        <w:t>о</w:t>
      </w:r>
      <w:r w:rsidRPr="0095788C">
        <w:rPr>
          <w:b/>
          <w:sz w:val="26"/>
          <w:szCs w:val="26"/>
        </w:rPr>
        <w:t>льного, начального общего, основного общего, среднего общего образования в муниципальных общеобразовательных организациях для обучающихся с огр</w:t>
      </w:r>
      <w:r w:rsidRPr="0095788C">
        <w:rPr>
          <w:b/>
          <w:sz w:val="26"/>
          <w:szCs w:val="26"/>
        </w:rPr>
        <w:t>а</w:t>
      </w:r>
      <w:r w:rsidRPr="0095788C">
        <w:rPr>
          <w:b/>
          <w:sz w:val="26"/>
          <w:szCs w:val="26"/>
        </w:rPr>
        <w:t>ниченными возможностями здоровья, обеспечение дополнительного образов</w:t>
      </w:r>
      <w:r w:rsidRPr="0095788C">
        <w:rPr>
          <w:b/>
          <w:sz w:val="26"/>
          <w:szCs w:val="26"/>
        </w:rPr>
        <w:t>а</w:t>
      </w:r>
      <w:r w:rsidRPr="0095788C">
        <w:rPr>
          <w:b/>
          <w:sz w:val="26"/>
          <w:szCs w:val="26"/>
        </w:rPr>
        <w:t>ния детей в муниципальных общеобразовательных организациях для обуча</w:t>
      </w:r>
      <w:r w:rsidRPr="0095788C">
        <w:rPr>
          <w:b/>
          <w:sz w:val="26"/>
          <w:szCs w:val="26"/>
        </w:rPr>
        <w:t>ю</w:t>
      </w:r>
      <w:r w:rsidRPr="0095788C">
        <w:rPr>
          <w:b/>
          <w:sz w:val="26"/>
          <w:szCs w:val="26"/>
        </w:rPr>
        <w:t>щихся с ограниченными возможностями здоровья на 2017 год</w:t>
      </w:r>
    </w:p>
    <w:p w:rsidR="001E2830" w:rsidRPr="00DE3F17" w:rsidRDefault="001E2830" w:rsidP="001E2830">
      <w:pPr>
        <w:ind w:left="7788"/>
        <w:jc w:val="right"/>
        <w:rPr>
          <w:b/>
          <w:sz w:val="26"/>
          <w:szCs w:val="26"/>
        </w:rPr>
      </w:pPr>
    </w:p>
    <w:p w:rsidR="001E2830" w:rsidRPr="00DE3F17" w:rsidRDefault="001E2830" w:rsidP="001E2830">
      <w:pPr>
        <w:ind w:left="7788"/>
        <w:jc w:val="right"/>
        <w:rPr>
          <w:sz w:val="26"/>
          <w:szCs w:val="26"/>
        </w:rPr>
      </w:pPr>
      <w:r w:rsidRPr="00DE3F17">
        <w:rPr>
          <w:sz w:val="26"/>
          <w:szCs w:val="26"/>
        </w:rPr>
        <w:t>(тыс. рублей)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8"/>
        <w:gridCol w:w="3687"/>
      </w:tblGrid>
      <w:tr w:rsidR="001E2830" w:rsidRPr="00DE3F17" w:rsidTr="00DE3F17">
        <w:trPr>
          <w:trHeight w:val="297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E2830" w:rsidRPr="00DE3F17" w:rsidRDefault="001E2830" w:rsidP="00DE3F17">
            <w:pPr>
              <w:pStyle w:val="a4"/>
              <w:spacing w:before="0" w:line="276" w:lineRule="auto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DE3F17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DE3F17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E2830" w:rsidRPr="00DE3F17" w:rsidRDefault="001E2830" w:rsidP="00DE3F17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Сумма</w:t>
            </w:r>
          </w:p>
        </w:tc>
      </w:tr>
    </w:tbl>
    <w:p w:rsidR="001E2830" w:rsidRPr="00DE3F17" w:rsidRDefault="001E2830" w:rsidP="001E2830">
      <w:pPr>
        <w:rPr>
          <w:sz w:val="2"/>
          <w:szCs w:val="2"/>
        </w:rPr>
      </w:pP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4"/>
        <w:gridCol w:w="3686"/>
      </w:tblGrid>
      <w:tr w:rsidR="001E2830" w:rsidRPr="00DE3F17" w:rsidTr="007E284E">
        <w:trPr>
          <w:trHeight w:val="98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830" w:rsidRPr="00DE3F17" w:rsidRDefault="001E2830" w:rsidP="00DE3F17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830" w:rsidRPr="00DE3F17" w:rsidRDefault="001E2830" w:rsidP="00DE3F17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2</w:t>
            </w:r>
          </w:p>
        </w:tc>
      </w:tr>
      <w:tr w:rsidR="007E284E" w:rsidRPr="00DA4EF5" w:rsidTr="007E284E"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E284E" w:rsidRPr="00DA4EF5" w:rsidRDefault="007E284E" w:rsidP="00F47375">
            <w:pPr>
              <w:tabs>
                <w:tab w:val="left" w:pos="930"/>
              </w:tabs>
              <w:spacing w:line="276" w:lineRule="auto"/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 w:rsidRPr="00DA4EF5">
              <w:rPr>
                <w:b/>
                <w:snapToGrid w:val="0"/>
                <w:color w:val="000000"/>
                <w:sz w:val="26"/>
                <w:szCs w:val="26"/>
              </w:rPr>
              <w:t>Городские округа (городские округа с внутриг</w:t>
            </w:r>
            <w:r w:rsidRPr="00DA4EF5">
              <w:rPr>
                <w:b/>
                <w:snapToGrid w:val="0"/>
                <w:color w:val="000000"/>
                <w:sz w:val="26"/>
                <w:szCs w:val="26"/>
              </w:rPr>
              <w:t>о</w:t>
            </w:r>
            <w:r w:rsidRPr="00DA4EF5">
              <w:rPr>
                <w:b/>
                <w:snapToGrid w:val="0"/>
                <w:color w:val="000000"/>
                <w:sz w:val="26"/>
                <w:szCs w:val="26"/>
              </w:rPr>
              <w:t>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7E284E" w:rsidRPr="00DA4EF5" w:rsidRDefault="007E284E" w:rsidP="00F47375">
            <w:pPr>
              <w:spacing w:line="276" w:lineRule="auto"/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7E284E" w:rsidRPr="00DA4EF5" w:rsidTr="007E284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E284E" w:rsidRPr="00DA4EF5" w:rsidRDefault="007E284E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DA4EF5">
              <w:rPr>
                <w:sz w:val="26"/>
                <w:szCs w:val="26"/>
              </w:rPr>
              <w:t>Верхнеуфалейский</w:t>
            </w:r>
            <w:proofErr w:type="spellEnd"/>
            <w:r w:rsidRPr="00DA4EF5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E284E" w:rsidRPr="00DA4EF5" w:rsidRDefault="007E284E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DA4EF5">
              <w:rPr>
                <w:sz w:val="26"/>
                <w:szCs w:val="26"/>
              </w:rPr>
              <w:t>9 369,9</w:t>
            </w:r>
          </w:p>
        </w:tc>
      </w:tr>
      <w:tr w:rsidR="007E284E" w:rsidRPr="00DA4EF5" w:rsidTr="007E284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E284E" w:rsidRPr="00DA4EF5" w:rsidRDefault="007E284E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DA4EF5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E284E" w:rsidRPr="00DA4EF5" w:rsidRDefault="007E284E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DA4EF5">
              <w:rPr>
                <w:sz w:val="26"/>
                <w:szCs w:val="26"/>
              </w:rPr>
              <w:t>30 364,0</w:t>
            </w:r>
          </w:p>
        </w:tc>
      </w:tr>
      <w:tr w:rsidR="007E284E" w:rsidRPr="00DA4EF5" w:rsidTr="007E284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E284E" w:rsidRPr="00DA4EF5" w:rsidRDefault="007E284E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DA4EF5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E284E" w:rsidRPr="00DA4EF5" w:rsidRDefault="007E284E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DA4EF5">
              <w:rPr>
                <w:sz w:val="26"/>
                <w:szCs w:val="26"/>
              </w:rPr>
              <w:t>17 490,6</w:t>
            </w:r>
          </w:p>
        </w:tc>
      </w:tr>
      <w:tr w:rsidR="007E284E" w:rsidRPr="00DA4EF5" w:rsidTr="007E284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E284E" w:rsidRPr="00DA4EF5" w:rsidRDefault="007E284E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DA4EF5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E284E" w:rsidRPr="00DA4EF5" w:rsidRDefault="007E284E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DA4EF5">
              <w:rPr>
                <w:sz w:val="26"/>
                <w:szCs w:val="26"/>
              </w:rPr>
              <w:t>57 644,8</w:t>
            </w:r>
          </w:p>
        </w:tc>
      </w:tr>
      <w:tr w:rsidR="007E284E" w:rsidRPr="00DA4EF5" w:rsidTr="007E284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E284E" w:rsidRPr="00DA4EF5" w:rsidRDefault="007E284E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DA4EF5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E284E" w:rsidRPr="00DA4EF5" w:rsidRDefault="007E284E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DA4EF5">
              <w:rPr>
                <w:sz w:val="26"/>
                <w:szCs w:val="26"/>
              </w:rPr>
              <w:t>47 827,5</w:t>
            </w:r>
          </w:p>
        </w:tc>
      </w:tr>
      <w:tr w:rsidR="007E284E" w:rsidRPr="00DA4EF5" w:rsidTr="007E284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E284E" w:rsidRPr="00DA4EF5" w:rsidRDefault="007E284E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DA4EF5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7E284E" w:rsidRPr="00DA4EF5" w:rsidRDefault="007E284E" w:rsidP="00F47375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7E284E" w:rsidRPr="00DA4EF5" w:rsidTr="007E284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E284E" w:rsidRPr="00DA4EF5" w:rsidRDefault="007E284E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DA4EF5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E284E" w:rsidRPr="00DA4EF5" w:rsidRDefault="007E284E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DA4EF5">
              <w:rPr>
                <w:sz w:val="26"/>
                <w:szCs w:val="26"/>
              </w:rPr>
              <w:t>266 339,7</w:t>
            </w:r>
          </w:p>
        </w:tc>
      </w:tr>
      <w:tr w:rsidR="007E284E" w:rsidRPr="00DA4EF5" w:rsidTr="007E284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E284E" w:rsidRPr="00DA4EF5" w:rsidRDefault="007E284E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DA4EF5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E284E" w:rsidRPr="00DA4EF5" w:rsidRDefault="007E284E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DA4EF5">
              <w:rPr>
                <w:sz w:val="26"/>
                <w:szCs w:val="26"/>
              </w:rPr>
              <w:t>47 087,3</w:t>
            </w:r>
          </w:p>
        </w:tc>
      </w:tr>
      <w:tr w:rsidR="007E284E" w:rsidRPr="00DA4EF5" w:rsidTr="007E284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E284E" w:rsidRPr="00DA4EF5" w:rsidRDefault="007E284E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DA4EF5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E284E" w:rsidRPr="00DA4EF5" w:rsidRDefault="007E284E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DA4EF5">
              <w:rPr>
                <w:sz w:val="26"/>
                <w:szCs w:val="26"/>
              </w:rPr>
              <w:t>184 968,5</w:t>
            </w:r>
          </w:p>
        </w:tc>
      </w:tr>
      <w:tr w:rsidR="007E284E" w:rsidRPr="00DA4EF5" w:rsidTr="007E284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E284E" w:rsidRPr="00DA4EF5" w:rsidRDefault="007E284E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DA4EF5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E284E" w:rsidRPr="00DA4EF5" w:rsidRDefault="007E284E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DA4EF5">
              <w:rPr>
                <w:sz w:val="26"/>
                <w:szCs w:val="26"/>
              </w:rPr>
              <w:t>40 842,8</w:t>
            </w:r>
          </w:p>
        </w:tc>
      </w:tr>
      <w:tr w:rsidR="007E284E" w:rsidRPr="00DA4EF5" w:rsidTr="007E284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E284E" w:rsidRPr="00DA4EF5" w:rsidRDefault="007E284E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DA4EF5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E284E" w:rsidRPr="00DA4EF5" w:rsidRDefault="007E284E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DA4EF5">
              <w:rPr>
                <w:sz w:val="26"/>
                <w:szCs w:val="26"/>
              </w:rPr>
              <w:t>14 100,7</w:t>
            </w:r>
          </w:p>
        </w:tc>
      </w:tr>
      <w:tr w:rsidR="007E284E" w:rsidRPr="00DA4EF5" w:rsidTr="007E284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E284E" w:rsidRPr="00DA4EF5" w:rsidRDefault="007E284E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DA4EF5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E284E" w:rsidRPr="00DA4EF5" w:rsidRDefault="007E284E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DA4EF5">
              <w:rPr>
                <w:sz w:val="26"/>
                <w:szCs w:val="26"/>
              </w:rPr>
              <w:t>65 054,3</w:t>
            </w:r>
          </w:p>
        </w:tc>
      </w:tr>
      <w:tr w:rsidR="007E284E" w:rsidRPr="00DA4EF5" w:rsidTr="007E284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E284E" w:rsidRPr="00DA4EF5" w:rsidRDefault="007E284E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DA4EF5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E284E" w:rsidRPr="00DA4EF5" w:rsidRDefault="007E284E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DA4EF5">
              <w:rPr>
                <w:sz w:val="26"/>
                <w:szCs w:val="26"/>
              </w:rPr>
              <w:t>8 622,2</w:t>
            </w:r>
          </w:p>
        </w:tc>
      </w:tr>
      <w:tr w:rsidR="007E284E" w:rsidRPr="00DA4EF5" w:rsidTr="007E284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E284E" w:rsidRPr="00DA4EF5" w:rsidRDefault="007E284E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DA4EF5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E284E" w:rsidRPr="00DA4EF5" w:rsidRDefault="007E284E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DA4EF5">
              <w:rPr>
                <w:sz w:val="26"/>
                <w:szCs w:val="26"/>
              </w:rPr>
              <w:t>16 370,6</w:t>
            </w:r>
          </w:p>
        </w:tc>
      </w:tr>
      <w:tr w:rsidR="007E284E" w:rsidRPr="00DA4EF5" w:rsidTr="007E284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E284E" w:rsidRPr="00DA4EF5" w:rsidRDefault="007E284E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DA4EF5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E284E" w:rsidRPr="00DA4EF5" w:rsidRDefault="007E284E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DA4EF5">
              <w:rPr>
                <w:sz w:val="26"/>
                <w:szCs w:val="26"/>
              </w:rPr>
              <w:t>538 028,1</w:t>
            </w:r>
          </w:p>
        </w:tc>
      </w:tr>
      <w:tr w:rsidR="007E284E" w:rsidRPr="00DA4EF5" w:rsidTr="007E284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E284E" w:rsidRPr="00DA4EF5" w:rsidRDefault="007E284E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DA4EF5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E284E" w:rsidRPr="00DA4EF5" w:rsidRDefault="007E284E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DA4EF5">
              <w:rPr>
                <w:sz w:val="26"/>
                <w:szCs w:val="26"/>
              </w:rPr>
              <w:t>16 667,2</w:t>
            </w:r>
          </w:p>
        </w:tc>
      </w:tr>
      <w:tr w:rsidR="007E284E" w:rsidRPr="00DA4EF5" w:rsidTr="007E284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E284E" w:rsidRPr="00DA4EF5" w:rsidRDefault="007E284E" w:rsidP="00F47375">
            <w:pPr>
              <w:spacing w:line="276" w:lineRule="auto"/>
              <w:ind w:left="57"/>
              <w:rPr>
                <w:b/>
                <w:color w:val="000000"/>
                <w:sz w:val="26"/>
                <w:szCs w:val="26"/>
              </w:rPr>
            </w:pPr>
            <w:r w:rsidRPr="00DA4EF5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7E284E" w:rsidRPr="00DA4EF5" w:rsidRDefault="007E284E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7E284E" w:rsidRPr="00DA4EF5" w:rsidTr="007E284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E284E" w:rsidRPr="00DA4EF5" w:rsidRDefault="007E284E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DA4EF5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7E284E" w:rsidRPr="00DA4EF5" w:rsidRDefault="007E284E" w:rsidP="00F47375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7E284E" w:rsidRPr="00DA4EF5" w:rsidTr="007E284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E284E" w:rsidRPr="00DA4EF5" w:rsidRDefault="007E284E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DA4EF5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E284E" w:rsidRPr="00DA4EF5" w:rsidRDefault="007E284E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DA4EF5">
              <w:rPr>
                <w:sz w:val="26"/>
                <w:szCs w:val="26"/>
              </w:rPr>
              <w:t>13 851,9</w:t>
            </w:r>
          </w:p>
        </w:tc>
      </w:tr>
      <w:tr w:rsidR="007E284E" w:rsidRPr="00DA4EF5" w:rsidTr="007E284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E284E" w:rsidRPr="00DA4EF5" w:rsidRDefault="007E284E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DA4EF5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E284E" w:rsidRPr="00DA4EF5" w:rsidRDefault="007E284E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DA4EF5">
              <w:rPr>
                <w:sz w:val="26"/>
                <w:szCs w:val="26"/>
              </w:rPr>
              <w:t>14 510,7</w:t>
            </w:r>
          </w:p>
        </w:tc>
      </w:tr>
      <w:tr w:rsidR="007E284E" w:rsidRPr="00DA4EF5" w:rsidTr="007E284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E284E" w:rsidRPr="00DA4EF5" w:rsidRDefault="007E284E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DA4EF5">
              <w:rPr>
                <w:sz w:val="26"/>
                <w:szCs w:val="26"/>
              </w:rPr>
              <w:lastRenderedPageBreak/>
              <w:t>Брединский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7E284E" w:rsidRPr="00DA4EF5" w:rsidRDefault="007E284E" w:rsidP="00F47375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7E284E" w:rsidRPr="00DA4EF5" w:rsidTr="007E284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E284E" w:rsidRPr="00DA4EF5" w:rsidRDefault="007E284E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DA4EF5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7E284E" w:rsidRPr="00DA4EF5" w:rsidRDefault="007E284E" w:rsidP="00F47375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7E284E" w:rsidRPr="00DA4EF5" w:rsidTr="007E284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E284E" w:rsidRPr="00DA4EF5" w:rsidRDefault="007E284E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DA4EF5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7E284E" w:rsidRPr="00DA4EF5" w:rsidRDefault="007E284E" w:rsidP="00F47375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7E284E" w:rsidRPr="00DA4EF5" w:rsidTr="007E284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E284E" w:rsidRPr="00DA4EF5" w:rsidRDefault="007E284E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DA4EF5"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7E284E" w:rsidRPr="00DA4EF5" w:rsidRDefault="007E284E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7E284E" w:rsidRPr="00DA4EF5" w:rsidTr="007E284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E284E" w:rsidRPr="00DA4EF5" w:rsidRDefault="007E284E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DA4EF5"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E284E" w:rsidRPr="00DA4EF5" w:rsidRDefault="007E284E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DA4EF5">
              <w:rPr>
                <w:sz w:val="26"/>
                <w:szCs w:val="26"/>
              </w:rPr>
              <w:t>11 331,4</w:t>
            </w:r>
          </w:p>
        </w:tc>
      </w:tr>
      <w:tr w:rsidR="007E284E" w:rsidRPr="00DA4EF5" w:rsidTr="007E284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E284E" w:rsidRPr="00DA4EF5" w:rsidRDefault="007E284E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DA4EF5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7E284E" w:rsidRPr="00DA4EF5" w:rsidRDefault="007E284E" w:rsidP="00F47375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7E284E" w:rsidRPr="00DA4EF5" w:rsidTr="007E284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E284E" w:rsidRPr="00DA4EF5" w:rsidRDefault="007E284E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DA4EF5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7E284E" w:rsidRPr="00DA4EF5" w:rsidRDefault="007E284E" w:rsidP="00F47375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7E284E" w:rsidRPr="00DA4EF5" w:rsidTr="007E284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E284E" w:rsidRPr="00DA4EF5" w:rsidRDefault="007E284E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DA4EF5">
              <w:rPr>
                <w:sz w:val="26"/>
                <w:szCs w:val="26"/>
              </w:rPr>
              <w:t>Катав-Ивановский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E284E" w:rsidRPr="00DA4EF5" w:rsidRDefault="007E284E" w:rsidP="00F47375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DA4EF5">
              <w:rPr>
                <w:color w:val="000000"/>
                <w:sz w:val="26"/>
                <w:szCs w:val="26"/>
              </w:rPr>
              <w:t>18 564,2</w:t>
            </w:r>
          </w:p>
        </w:tc>
      </w:tr>
      <w:tr w:rsidR="007E284E" w:rsidRPr="00DA4EF5" w:rsidTr="007E284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E284E" w:rsidRPr="00DA4EF5" w:rsidRDefault="007E284E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DA4EF5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7E284E" w:rsidRPr="00DA4EF5" w:rsidRDefault="007E284E" w:rsidP="00F47375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7E284E" w:rsidRPr="00DA4EF5" w:rsidTr="007E284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E284E" w:rsidRPr="00DA4EF5" w:rsidRDefault="007E284E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DA4EF5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E284E" w:rsidRPr="00DA4EF5" w:rsidRDefault="007E284E" w:rsidP="00F47375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DA4EF5">
              <w:rPr>
                <w:color w:val="000000"/>
                <w:sz w:val="26"/>
                <w:szCs w:val="26"/>
              </w:rPr>
              <w:t>18 131,6</w:t>
            </w:r>
          </w:p>
        </w:tc>
      </w:tr>
      <w:tr w:rsidR="007E284E" w:rsidRPr="00DA4EF5" w:rsidTr="007E284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E284E" w:rsidRPr="00DA4EF5" w:rsidRDefault="007E284E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DA4EF5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7E284E" w:rsidRPr="00DA4EF5" w:rsidRDefault="007E284E" w:rsidP="00F47375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7E284E" w:rsidRPr="00DA4EF5" w:rsidTr="007E284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E284E" w:rsidRPr="00DA4EF5" w:rsidRDefault="007E284E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DA4EF5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7E284E" w:rsidRPr="00DA4EF5" w:rsidRDefault="007E284E" w:rsidP="00F47375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7E284E" w:rsidRPr="00DA4EF5" w:rsidTr="007E284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E284E" w:rsidRPr="00DA4EF5" w:rsidRDefault="007E284E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DA4EF5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E284E" w:rsidRPr="00DA4EF5" w:rsidRDefault="007E284E" w:rsidP="00F47375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DA4EF5">
              <w:rPr>
                <w:color w:val="000000"/>
                <w:sz w:val="26"/>
                <w:szCs w:val="26"/>
              </w:rPr>
              <w:t>25 946,7</w:t>
            </w:r>
          </w:p>
        </w:tc>
      </w:tr>
      <w:tr w:rsidR="007E284E" w:rsidRPr="00DA4EF5" w:rsidTr="007E284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E284E" w:rsidRPr="00DA4EF5" w:rsidRDefault="007E284E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DA4EF5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7E284E" w:rsidRPr="00DA4EF5" w:rsidRDefault="007E284E" w:rsidP="00F47375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7E284E" w:rsidRPr="00DA4EF5" w:rsidTr="007E284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E284E" w:rsidRPr="00DA4EF5" w:rsidRDefault="007E284E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DA4EF5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7E284E" w:rsidRPr="00DA4EF5" w:rsidRDefault="007E284E" w:rsidP="00F47375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7E284E" w:rsidRPr="00DA4EF5" w:rsidTr="007E284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E284E" w:rsidRPr="00DA4EF5" w:rsidRDefault="007E284E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DA4EF5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7E284E" w:rsidRPr="00DA4EF5" w:rsidRDefault="007E284E" w:rsidP="00F47375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7E284E" w:rsidRPr="00DA4EF5" w:rsidTr="007E284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E284E" w:rsidRPr="00DA4EF5" w:rsidRDefault="007E284E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DA4EF5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E284E" w:rsidRPr="00DA4EF5" w:rsidRDefault="007E284E" w:rsidP="00F47375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DA4EF5">
              <w:rPr>
                <w:color w:val="000000"/>
                <w:sz w:val="26"/>
                <w:szCs w:val="26"/>
              </w:rPr>
              <w:t>18 051,4</w:t>
            </w:r>
          </w:p>
        </w:tc>
      </w:tr>
      <w:tr w:rsidR="007E284E" w:rsidRPr="00DA4EF5" w:rsidTr="007E284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E284E" w:rsidRPr="00DA4EF5" w:rsidRDefault="007E284E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DA4EF5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E284E" w:rsidRPr="00DA4EF5" w:rsidRDefault="007E284E" w:rsidP="00F47375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DA4EF5">
              <w:rPr>
                <w:color w:val="000000"/>
                <w:sz w:val="26"/>
                <w:szCs w:val="26"/>
              </w:rPr>
              <w:t>18 317,0</w:t>
            </w:r>
          </w:p>
        </w:tc>
      </w:tr>
      <w:tr w:rsidR="007E284E" w:rsidRPr="00DA4EF5" w:rsidTr="007E284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E284E" w:rsidRPr="00DA4EF5" w:rsidRDefault="007E284E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DA4EF5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7E284E" w:rsidRPr="00DA4EF5" w:rsidRDefault="007E284E" w:rsidP="00F47375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7E284E" w:rsidRPr="00DA4EF5" w:rsidTr="007E284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E284E" w:rsidRPr="00DA4EF5" w:rsidRDefault="007E284E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DA4EF5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7E284E" w:rsidRPr="00DA4EF5" w:rsidRDefault="007E284E" w:rsidP="00F47375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7E284E" w:rsidRPr="00DA4EF5" w:rsidTr="007E284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E284E" w:rsidRPr="00DA4EF5" w:rsidRDefault="007E284E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DA4EF5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7E284E" w:rsidRPr="00DA4EF5" w:rsidRDefault="007E284E" w:rsidP="00F47375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7E284E" w:rsidRPr="00DA4EF5" w:rsidTr="007E284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E284E" w:rsidRPr="00DA4EF5" w:rsidRDefault="007E284E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DA4EF5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E284E" w:rsidRPr="00DA4EF5" w:rsidRDefault="007E284E" w:rsidP="00F47375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DA4EF5">
              <w:rPr>
                <w:color w:val="000000"/>
                <w:sz w:val="26"/>
                <w:szCs w:val="26"/>
              </w:rPr>
              <w:t>16 757,9</w:t>
            </w:r>
          </w:p>
        </w:tc>
      </w:tr>
      <w:tr w:rsidR="007E284E" w:rsidRPr="00DA4EF5" w:rsidTr="007E284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E284E" w:rsidRPr="00DA4EF5" w:rsidRDefault="007E284E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DA4EF5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7E284E" w:rsidRPr="00DA4EF5" w:rsidRDefault="007E284E" w:rsidP="00F47375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7E284E" w:rsidRPr="00DA4EF5" w:rsidTr="007E284E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E284E" w:rsidRPr="00DA4EF5" w:rsidRDefault="007E284E" w:rsidP="00F47375">
            <w:pPr>
              <w:spacing w:line="276" w:lineRule="auto"/>
              <w:ind w:left="57"/>
              <w:rPr>
                <w:b/>
                <w:color w:val="000000"/>
                <w:sz w:val="26"/>
                <w:szCs w:val="26"/>
              </w:rPr>
            </w:pPr>
            <w:r w:rsidRPr="00DA4EF5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7E284E" w:rsidRPr="00DA4EF5" w:rsidRDefault="007E284E" w:rsidP="00F47375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7E284E" w:rsidRPr="00DA4EF5" w:rsidTr="007E284E"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E284E" w:rsidRPr="00DA4EF5" w:rsidRDefault="007E284E" w:rsidP="00F47375">
            <w:pPr>
              <w:spacing w:line="276" w:lineRule="auto"/>
              <w:ind w:left="57"/>
              <w:rPr>
                <w:b/>
                <w:sz w:val="26"/>
                <w:szCs w:val="26"/>
              </w:rPr>
            </w:pPr>
            <w:r w:rsidRPr="00DA4EF5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E284E" w:rsidRPr="00DA4EF5" w:rsidRDefault="007E284E" w:rsidP="00F47375">
            <w:pPr>
              <w:spacing w:line="276" w:lineRule="auto"/>
              <w:ind w:right="57"/>
              <w:jc w:val="right"/>
              <w:rPr>
                <w:b/>
                <w:color w:val="000000"/>
                <w:sz w:val="26"/>
                <w:szCs w:val="26"/>
              </w:rPr>
            </w:pPr>
            <w:r w:rsidRPr="00DA4EF5">
              <w:rPr>
                <w:b/>
                <w:color w:val="000000"/>
                <w:sz w:val="26"/>
                <w:szCs w:val="26"/>
              </w:rPr>
              <w:t>1 516 241,0»</w:t>
            </w:r>
          </w:p>
        </w:tc>
      </w:tr>
    </w:tbl>
    <w:p w:rsidR="007E284E" w:rsidRPr="00DA4EF5" w:rsidRDefault="007E284E" w:rsidP="007E284E">
      <w:pPr>
        <w:rPr>
          <w:sz w:val="26"/>
          <w:szCs w:val="26"/>
        </w:rPr>
      </w:pPr>
    </w:p>
    <w:p w:rsidR="00794356" w:rsidRPr="00DA4EF5" w:rsidRDefault="00794356" w:rsidP="000B3351">
      <w:pPr>
        <w:rPr>
          <w:sz w:val="26"/>
          <w:szCs w:val="26"/>
        </w:rPr>
      </w:pPr>
    </w:p>
    <w:p w:rsidR="00794356" w:rsidRPr="00DA4EF5" w:rsidRDefault="00794356" w:rsidP="000B3351">
      <w:pPr>
        <w:rPr>
          <w:sz w:val="26"/>
          <w:szCs w:val="26"/>
        </w:rPr>
      </w:pPr>
    </w:p>
    <w:p w:rsidR="00794356" w:rsidRPr="00DA4EF5" w:rsidRDefault="00794356" w:rsidP="000B3351">
      <w:pPr>
        <w:rPr>
          <w:sz w:val="26"/>
          <w:szCs w:val="26"/>
        </w:rPr>
      </w:pPr>
    </w:p>
    <w:sectPr w:rsidR="00794356" w:rsidRPr="00DA4EF5" w:rsidSect="00FC6CBA">
      <w:footerReference w:type="default" r:id="rId7"/>
      <w:pgSz w:w="11906" w:h="16838"/>
      <w:pgMar w:top="1134" w:right="567" w:bottom="1134" w:left="1701" w:header="709" w:footer="709" w:gutter="0"/>
      <w:pgNumType w:start="52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565B" w:rsidRDefault="00AB565B" w:rsidP="001C5634">
      <w:r>
        <w:separator/>
      </w:r>
    </w:p>
  </w:endnote>
  <w:endnote w:type="continuationSeparator" w:id="0">
    <w:p w:rsidR="00AB565B" w:rsidRDefault="00AB565B" w:rsidP="001C56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3F17" w:rsidRDefault="001A0788">
    <w:pPr>
      <w:pStyle w:val="a8"/>
      <w:jc w:val="right"/>
    </w:pPr>
    <w:fldSimple w:instr=" PAGE   \* MERGEFORMAT ">
      <w:r w:rsidR="00FC6CBA">
        <w:rPr>
          <w:noProof/>
        </w:rPr>
        <w:t>525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565B" w:rsidRDefault="00AB565B" w:rsidP="001C5634">
      <w:r>
        <w:separator/>
      </w:r>
    </w:p>
  </w:footnote>
  <w:footnote w:type="continuationSeparator" w:id="0">
    <w:p w:rsidR="00AB565B" w:rsidRDefault="00AB565B" w:rsidP="001C563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5FE9"/>
    <w:rsid w:val="0000071B"/>
    <w:rsid w:val="0000541A"/>
    <w:rsid w:val="000407BA"/>
    <w:rsid w:val="00045BE0"/>
    <w:rsid w:val="00050142"/>
    <w:rsid w:val="00061672"/>
    <w:rsid w:val="00074364"/>
    <w:rsid w:val="00080152"/>
    <w:rsid w:val="000948FA"/>
    <w:rsid w:val="000B3351"/>
    <w:rsid w:val="000E1CA2"/>
    <w:rsid w:val="000F18C7"/>
    <w:rsid w:val="00117923"/>
    <w:rsid w:val="00121B13"/>
    <w:rsid w:val="00142C22"/>
    <w:rsid w:val="0014517D"/>
    <w:rsid w:val="0016082D"/>
    <w:rsid w:val="0017149E"/>
    <w:rsid w:val="001978EC"/>
    <w:rsid w:val="001A0788"/>
    <w:rsid w:val="001C54B7"/>
    <w:rsid w:val="001C5634"/>
    <w:rsid w:val="001D1628"/>
    <w:rsid w:val="001E0F33"/>
    <w:rsid w:val="001E2830"/>
    <w:rsid w:val="001F30E0"/>
    <w:rsid w:val="00216312"/>
    <w:rsid w:val="002353A1"/>
    <w:rsid w:val="002435ED"/>
    <w:rsid w:val="00265A82"/>
    <w:rsid w:val="0026771D"/>
    <w:rsid w:val="002824EC"/>
    <w:rsid w:val="002A53D0"/>
    <w:rsid w:val="002A6B17"/>
    <w:rsid w:val="002B68EE"/>
    <w:rsid w:val="002D5A52"/>
    <w:rsid w:val="003063FE"/>
    <w:rsid w:val="0030708F"/>
    <w:rsid w:val="0032601D"/>
    <w:rsid w:val="003272EA"/>
    <w:rsid w:val="00331664"/>
    <w:rsid w:val="00345581"/>
    <w:rsid w:val="00364FD0"/>
    <w:rsid w:val="00374822"/>
    <w:rsid w:val="00376FBE"/>
    <w:rsid w:val="003B6716"/>
    <w:rsid w:val="003C1772"/>
    <w:rsid w:val="003C287E"/>
    <w:rsid w:val="003D3006"/>
    <w:rsid w:val="003E5AF9"/>
    <w:rsid w:val="003F40AE"/>
    <w:rsid w:val="00400643"/>
    <w:rsid w:val="0040434F"/>
    <w:rsid w:val="00435D7E"/>
    <w:rsid w:val="004503C9"/>
    <w:rsid w:val="00467C31"/>
    <w:rsid w:val="00495757"/>
    <w:rsid w:val="004D16D3"/>
    <w:rsid w:val="004D62C9"/>
    <w:rsid w:val="004E31D1"/>
    <w:rsid w:val="004E5C3D"/>
    <w:rsid w:val="004F1816"/>
    <w:rsid w:val="004F272D"/>
    <w:rsid w:val="004F4362"/>
    <w:rsid w:val="004F5F0B"/>
    <w:rsid w:val="0050013B"/>
    <w:rsid w:val="00514FFC"/>
    <w:rsid w:val="005329C1"/>
    <w:rsid w:val="00532C5D"/>
    <w:rsid w:val="00534898"/>
    <w:rsid w:val="005A571E"/>
    <w:rsid w:val="005B7E6A"/>
    <w:rsid w:val="005C5902"/>
    <w:rsid w:val="005E3138"/>
    <w:rsid w:val="005E56AC"/>
    <w:rsid w:val="005F3A7C"/>
    <w:rsid w:val="006052F5"/>
    <w:rsid w:val="00627DC3"/>
    <w:rsid w:val="00655E1A"/>
    <w:rsid w:val="0066210B"/>
    <w:rsid w:val="00663A8F"/>
    <w:rsid w:val="00665C82"/>
    <w:rsid w:val="0067260F"/>
    <w:rsid w:val="00674A8E"/>
    <w:rsid w:val="00680B94"/>
    <w:rsid w:val="006A32FB"/>
    <w:rsid w:val="006C114C"/>
    <w:rsid w:val="006C5D30"/>
    <w:rsid w:val="006D0DD1"/>
    <w:rsid w:val="006D3B48"/>
    <w:rsid w:val="006D718C"/>
    <w:rsid w:val="00704608"/>
    <w:rsid w:val="00716FA6"/>
    <w:rsid w:val="00794356"/>
    <w:rsid w:val="007B3E1B"/>
    <w:rsid w:val="007B436F"/>
    <w:rsid w:val="007B7E6E"/>
    <w:rsid w:val="007E284E"/>
    <w:rsid w:val="007E4A1D"/>
    <w:rsid w:val="007E552A"/>
    <w:rsid w:val="007F4593"/>
    <w:rsid w:val="007F689B"/>
    <w:rsid w:val="008126CF"/>
    <w:rsid w:val="00836336"/>
    <w:rsid w:val="00862214"/>
    <w:rsid w:val="00894807"/>
    <w:rsid w:val="00894ED5"/>
    <w:rsid w:val="00895FE9"/>
    <w:rsid w:val="008A41F7"/>
    <w:rsid w:val="008A4CA9"/>
    <w:rsid w:val="008A791D"/>
    <w:rsid w:val="008E0CDA"/>
    <w:rsid w:val="008E3515"/>
    <w:rsid w:val="008E61C4"/>
    <w:rsid w:val="008E63D0"/>
    <w:rsid w:val="008F742A"/>
    <w:rsid w:val="00906AB2"/>
    <w:rsid w:val="00946D9C"/>
    <w:rsid w:val="00992AA1"/>
    <w:rsid w:val="009A6C1B"/>
    <w:rsid w:val="009C6A0D"/>
    <w:rsid w:val="009F36A8"/>
    <w:rsid w:val="00A01F7B"/>
    <w:rsid w:val="00A02F78"/>
    <w:rsid w:val="00A1191E"/>
    <w:rsid w:val="00A16DF5"/>
    <w:rsid w:val="00A73FB0"/>
    <w:rsid w:val="00A854D1"/>
    <w:rsid w:val="00AB565B"/>
    <w:rsid w:val="00AB5CE0"/>
    <w:rsid w:val="00AD7A55"/>
    <w:rsid w:val="00AE565D"/>
    <w:rsid w:val="00AF0C9A"/>
    <w:rsid w:val="00B02EAE"/>
    <w:rsid w:val="00B12DD3"/>
    <w:rsid w:val="00B34555"/>
    <w:rsid w:val="00B407B4"/>
    <w:rsid w:val="00B5557F"/>
    <w:rsid w:val="00B7611C"/>
    <w:rsid w:val="00B76D69"/>
    <w:rsid w:val="00B90893"/>
    <w:rsid w:val="00BA5A28"/>
    <w:rsid w:val="00BB7391"/>
    <w:rsid w:val="00BD1254"/>
    <w:rsid w:val="00BD5589"/>
    <w:rsid w:val="00C01AA2"/>
    <w:rsid w:val="00C02BF8"/>
    <w:rsid w:val="00C24CFD"/>
    <w:rsid w:val="00C31996"/>
    <w:rsid w:val="00C327AF"/>
    <w:rsid w:val="00C47C76"/>
    <w:rsid w:val="00C55A99"/>
    <w:rsid w:val="00C56646"/>
    <w:rsid w:val="00C6094B"/>
    <w:rsid w:val="00C84E95"/>
    <w:rsid w:val="00CA3540"/>
    <w:rsid w:val="00CA5E3C"/>
    <w:rsid w:val="00CA67F8"/>
    <w:rsid w:val="00CA793A"/>
    <w:rsid w:val="00CD2815"/>
    <w:rsid w:val="00CD756B"/>
    <w:rsid w:val="00CE43F9"/>
    <w:rsid w:val="00CE71A4"/>
    <w:rsid w:val="00CF1F19"/>
    <w:rsid w:val="00CF2968"/>
    <w:rsid w:val="00CF5353"/>
    <w:rsid w:val="00D017B0"/>
    <w:rsid w:val="00D10D27"/>
    <w:rsid w:val="00D20D7E"/>
    <w:rsid w:val="00D3135A"/>
    <w:rsid w:val="00D45F3D"/>
    <w:rsid w:val="00D503F0"/>
    <w:rsid w:val="00D57919"/>
    <w:rsid w:val="00D66CCA"/>
    <w:rsid w:val="00DA04E6"/>
    <w:rsid w:val="00DA4EF5"/>
    <w:rsid w:val="00DC4B3C"/>
    <w:rsid w:val="00DC5A51"/>
    <w:rsid w:val="00DE0642"/>
    <w:rsid w:val="00DE3F17"/>
    <w:rsid w:val="00E258A0"/>
    <w:rsid w:val="00E45A90"/>
    <w:rsid w:val="00E50CC8"/>
    <w:rsid w:val="00E53E18"/>
    <w:rsid w:val="00E564D0"/>
    <w:rsid w:val="00E7410D"/>
    <w:rsid w:val="00E822D6"/>
    <w:rsid w:val="00E85551"/>
    <w:rsid w:val="00E92179"/>
    <w:rsid w:val="00E931D3"/>
    <w:rsid w:val="00EB342B"/>
    <w:rsid w:val="00EC0084"/>
    <w:rsid w:val="00EE215F"/>
    <w:rsid w:val="00F14CCB"/>
    <w:rsid w:val="00F223E8"/>
    <w:rsid w:val="00F3466D"/>
    <w:rsid w:val="00F5142D"/>
    <w:rsid w:val="00F61AEE"/>
    <w:rsid w:val="00F63801"/>
    <w:rsid w:val="00F663A6"/>
    <w:rsid w:val="00F933A3"/>
    <w:rsid w:val="00FA0580"/>
    <w:rsid w:val="00FA1AC7"/>
    <w:rsid w:val="00FA2ABA"/>
    <w:rsid w:val="00FA2EF0"/>
    <w:rsid w:val="00FC09A6"/>
    <w:rsid w:val="00FC6CBA"/>
    <w:rsid w:val="00FD0757"/>
    <w:rsid w:val="00FD1BBE"/>
    <w:rsid w:val="00FE3E76"/>
    <w:rsid w:val="00FF09A9"/>
    <w:rsid w:val="00FF52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FE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16312"/>
    <w:pPr>
      <w:keepNext/>
      <w:jc w:val="right"/>
      <w:outlineLvl w:val="0"/>
    </w:pPr>
    <w:rPr>
      <w:snapToGrid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5F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alutation"/>
    <w:basedOn w:val="a"/>
    <w:next w:val="a"/>
    <w:link w:val="a5"/>
    <w:rsid w:val="00895FE9"/>
    <w:pPr>
      <w:spacing w:before="120"/>
      <w:ind w:firstLine="720"/>
      <w:jc w:val="both"/>
    </w:pPr>
    <w:rPr>
      <w:sz w:val="28"/>
      <w:szCs w:val="20"/>
    </w:rPr>
  </w:style>
  <w:style w:type="character" w:customStyle="1" w:styleId="a5">
    <w:name w:val="Приветствие Знак"/>
    <w:basedOn w:val="a0"/>
    <w:link w:val="a4"/>
    <w:rsid w:val="00895FE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21631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onsNormal">
    <w:name w:val="ConsNormal"/>
    <w:rsid w:val="000407B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/>
    </w:rPr>
  </w:style>
  <w:style w:type="paragraph" w:customStyle="1" w:styleId="ConsPlusNormal">
    <w:name w:val="ConsPlusNormal"/>
    <w:rsid w:val="008A791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6">
    <w:name w:val="header"/>
    <w:basedOn w:val="a"/>
    <w:link w:val="a7"/>
    <w:uiPriority w:val="99"/>
    <w:semiHidden/>
    <w:unhideWhenUsed/>
    <w:rsid w:val="001C563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C56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C563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56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C6CB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C6CB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1A434C-FEB1-40E4-AF9E-512E8F336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topchieva</dc:creator>
  <cp:lastModifiedBy>Гарипова Л.Т.</cp:lastModifiedBy>
  <cp:revision>9</cp:revision>
  <cp:lastPrinted>2017-08-23T06:40:00Z</cp:lastPrinted>
  <dcterms:created xsi:type="dcterms:W3CDTF">2017-08-10T05:47:00Z</dcterms:created>
  <dcterms:modified xsi:type="dcterms:W3CDTF">2017-08-23T06:40:00Z</dcterms:modified>
</cp:coreProperties>
</file>