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A15B1A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Приложение</w:t>
            </w:r>
            <w:r w:rsidR="00FC09A6" w:rsidRPr="00DE3F17">
              <w:rPr>
                <w:sz w:val="26"/>
                <w:szCs w:val="26"/>
              </w:rPr>
              <w:t xml:space="preserve"> </w:t>
            </w:r>
            <w:r w:rsidR="00933392">
              <w:rPr>
                <w:sz w:val="26"/>
                <w:szCs w:val="26"/>
              </w:rPr>
              <w:t>2</w:t>
            </w:r>
            <w:r w:rsidR="00A15B1A">
              <w:rPr>
                <w:sz w:val="26"/>
                <w:szCs w:val="26"/>
              </w:rPr>
              <w:t>3</w:t>
            </w:r>
            <w:r w:rsidRPr="00DE3F17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DE3F17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«О внесении изменений в Закон Челябинской</w:t>
            </w:r>
            <w:r w:rsidRPr="00DE3F17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DE3F17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о</w:t>
            </w:r>
            <w:r w:rsidR="004D62C9" w:rsidRPr="00DE3F17">
              <w:rPr>
                <w:sz w:val="26"/>
                <w:szCs w:val="26"/>
              </w:rPr>
              <w:t>т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___________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DE3F17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DE3F17" w:rsidRDefault="004D62C9" w:rsidP="00534898">
      <w:pPr>
        <w:jc w:val="right"/>
        <w:outlineLvl w:val="0"/>
        <w:rPr>
          <w:sz w:val="26"/>
          <w:szCs w:val="26"/>
        </w:rPr>
      </w:pPr>
      <w:r w:rsidRPr="00DE3F17">
        <w:rPr>
          <w:sz w:val="26"/>
          <w:szCs w:val="26"/>
        </w:rPr>
        <w:t>«</w:t>
      </w:r>
      <w:r w:rsidR="00121B13" w:rsidRPr="00DE3F17">
        <w:rPr>
          <w:sz w:val="26"/>
          <w:szCs w:val="26"/>
        </w:rPr>
        <w:t>Таблица</w:t>
      </w:r>
      <w:r w:rsidR="00467C31" w:rsidRPr="00DE3F17">
        <w:rPr>
          <w:sz w:val="26"/>
          <w:szCs w:val="26"/>
        </w:rPr>
        <w:t xml:space="preserve"> </w:t>
      </w:r>
      <w:r w:rsidR="00AE565D">
        <w:rPr>
          <w:sz w:val="26"/>
          <w:szCs w:val="26"/>
        </w:rPr>
        <w:t>3</w:t>
      </w:r>
      <w:r w:rsidR="00C01AA2">
        <w:rPr>
          <w:sz w:val="26"/>
          <w:szCs w:val="26"/>
        </w:rPr>
        <w:t>2</w:t>
      </w:r>
    </w:p>
    <w:p w:rsidR="00121B13" w:rsidRPr="00DE3F17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E2830" w:rsidRPr="00DE3F17" w:rsidRDefault="00C01AA2" w:rsidP="0033166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реализацию полномочий Ро</w:t>
      </w:r>
      <w:r>
        <w:rPr>
          <w:b/>
          <w:sz w:val="26"/>
          <w:szCs w:val="26"/>
        </w:rPr>
        <w:t>с</w:t>
      </w:r>
      <w:r>
        <w:rPr>
          <w:b/>
          <w:sz w:val="26"/>
          <w:szCs w:val="26"/>
        </w:rPr>
        <w:t>сийской Федерации на выплату государственных пособий лицам, не подлеж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щим обязательному социальному страхованию на случай временной нетруд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способности и в связи с материнством, и лицам, уволенным в связи с ликвид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цией организаций (прекращением деятельности, полномочий физическими л</w:t>
      </w:r>
      <w:r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 xml:space="preserve">цами), в соответствии с Федеральным законом от 19 мая 1995 года № 81-ФЗ «О государственных пособиях гражданам, имеющим детей» </w:t>
      </w:r>
      <w:r>
        <w:rPr>
          <w:b/>
          <w:sz w:val="26"/>
          <w:szCs w:val="26"/>
        </w:rPr>
        <w:br/>
        <w:t>на 2017 год</w:t>
      </w:r>
      <w:r w:rsidR="001E2830" w:rsidRPr="00DE3F17">
        <w:rPr>
          <w:b/>
          <w:sz w:val="26"/>
          <w:szCs w:val="26"/>
        </w:rPr>
        <w:t xml:space="preserve"> </w:t>
      </w:r>
    </w:p>
    <w:p w:rsidR="001E2830" w:rsidRPr="00DE3F17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DE3F17" w:rsidRDefault="001E2830" w:rsidP="001E2830">
      <w:pPr>
        <w:ind w:left="7788"/>
        <w:jc w:val="right"/>
        <w:rPr>
          <w:sz w:val="26"/>
          <w:szCs w:val="26"/>
        </w:rPr>
      </w:pPr>
      <w:r w:rsidRPr="00DE3F17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DE3F17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E3F1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E3F1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Сумма</w:t>
            </w:r>
          </w:p>
        </w:tc>
      </w:tr>
    </w:tbl>
    <w:p w:rsidR="001E2830" w:rsidRPr="00DE3F17" w:rsidRDefault="001E2830" w:rsidP="001E2830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C01AA2">
        <w:trPr>
          <w:trHeight w:val="98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2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</w:t>
            </w:r>
            <w:r>
              <w:rPr>
                <w:b/>
                <w:sz w:val="26"/>
                <w:szCs w:val="26"/>
              </w:rPr>
              <w:t>городские округа с внутр</w:t>
            </w:r>
            <w:r>
              <w:rPr>
                <w:b/>
                <w:sz w:val="26"/>
                <w:szCs w:val="26"/>
              </w:rPr>
              <w:t>и</w:t>
            </w:r>
            <w:r>
              <w:rPr>
                <w:b/>
                <w:sz w:val="26"/>
                <w:szCs w:val="26"/>
              </w:rPr>
              <w:t>городским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1AA2" w:rsidRDefault="00C01AA2" w:rsidP="00F47375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22 048,8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82 352,2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7 991,8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81 078,6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17 508,2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3 076,4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188 423,7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91 135,7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21 948,6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15 192,4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8 975,9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59 177,4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11 701,8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18 365,1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528 192,9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20 753,7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25 425,6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43 336,8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34 216,6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22 002,4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24 210,0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28 704,0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33 211,7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18 523,9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35 340,8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19 083,7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20 370,7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21 037,8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44 877,9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37 302,8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27 224,3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21 548,6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19 729,8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12 852,8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20 715,1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20 903,7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37 696,1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51 258,5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28 218,8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25 472,8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19 671,0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23 292,3</w:t>
            </w:r>
          </w:p>
        </w:tc>
      </w:tr>
      <w:tr w:rsidR="00C01AA2" w:rsidTr="00F4737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14 080,8</w:t>
            </w:r>
          </w:p>
        </w:tc>
      </w:tr>
      <w:tr w:rsidR="00C01AA2" w:rsidTr="00F47375">
        <w:trPr>
          <w:trHeight w:val="6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AA2" w:rsidRDefault="00C01AA2" w:rsidP="00F47375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1 908 232,5»</w:t>
            </w:r>
          </w:p>
        </w:tc>
      </w:tr>
    </w:tbl>
    <w:p w:rsidR="00C01AA2" w:rsidRDefault="00C01AA2" w:rsidP="00C01AA2"/>
    <w:p w:rsidR="003C1772" w:rsidRPr="00DE3F17" w:rsidRDefault="003C1772" w:rsidP="000B3351">
      <w:pPr>
        <w:rPr>
          <w:sz w:val="26"/>
          <w:szCs w:val="26"/>
        </w:rPr>
      </w:pPr>
    </w:p>
    <w:sectPr w:rsidR="003C1772" w:rsidRPr="00DE3F17" w:rsidSect="00873E0E">
      <w:footerReference w:type="default" r:id="rId7"/>
      <w:pgSz w:w="11906" w:h="16838"/>
      <w:pgMar w:top="1134" w:right="567" w:bottom="1134" w:left="1701" w:header="709" w:footer="709" w:gutter="0"/>
      <w:pgNumType w:start="5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B94" w:rsidRDefault="00403B94" w:rsidP="001C5634">
      <w:r>
        <w:separator/>
      </w:r>
    </w:p>
  </w:endnote>
  <w:endnote w:type="continuationSeparator" w:id="0">
    <w:p w:rsidR="00403B94" w:rsidRDefault="00403B94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F17" w:rsidRDefault="00F45F71">
    <w:pPr>
      <w:pStyle w:val="a8"/>
      <w:jc w:val="right"/>
    </w:pPr>
    <w:fldSimple w:instr=" PAGE   \* MERGEFORMAT ">
      <w:r w:rsidR="00873E0E">
        <w:rPr>
          <w:noProof/>
        </w:rPr>
        <w:t>543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B94" w:rsidRDefault="00403B94" w:rsidP="001C5634">
      <w:r>
        <w:separator/>
      </w:r>
    </w:p>
  </w:footnote>
  <w:footnote w:type="continuationSeparator" w:id="0">
    <w:p w:rsidR="00403B94" w:rsidRDefault="00403B94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0541A"/>
    <w:rsid w:val="000407BA"/>
    <w:rsid w:val="00045BE0"/>
    <w:rsid w:val="00061672"/>
    <w:rsid w:val="00074364"/>
    <w:rsid w:val="00080152"/>
    <w:rsid w:val="000B3351"/>
    <w:rsid w:val="000E1CA2"/>
    <w:rsid w:val="00121B13"/>
    <w:rsid w:val="00142C22"/>
    <w:rsid w:val="0014517D"/>
    <w:rsid w:val="0017149E"/>
    <w:rsid w:val="001938DA"/>
    <w:rsid w:val="001C54B7"/>
    <w:rsid w:val="001C5634"/>
    <w:rsid w:val="001D1628"/>
    <w:rsid w:val="001E0F33"/>
    <w:rsid w:val="001E2830"/>
    <w:rsid w:val="001F30E0"/>
    <w:rsid w:val="00216312"/>
    <w:rsid w:val="002435ED"/>
    <w:rsid w:val="00265A82"/>
    <w:rsid w:val="0026771D"/>
    <w:rsid w:val="002824EC"/>
    <w:rsid w:val="002A53D0"/>
    <w:rsid w:val="002A6B17"/>
    <w:rsid w:val="002B68EE"/>
    <w:rsid w:val="002B7F33"/>
    <w:rsid w:val="003063FE"/>
    <w:rsid w:val="0030708F"/>
    <w:rsid w:val="0032601D"/>
    <w:rsid w:val="003272EA"/>
    <w:rsid w:val="00331664"/>
    <w:rsid w:val="00345581"/>
    <w:rsid w:val="00374822"/>
    <w:rsid w:val="00376FBE"/>
    <w:rsid w:val="003B6716"/>
    <w:rsid w:val="003C1772"/>
    <w:rsid w:val="003C287E"/>
    <w:rsid w:val="003D3006"/>
    <w:rsid w:val="003E5AF9"/>
    <w:rsid w:val="003F40AE"/>
    <w:rsid w:val="00400643"/>
    <w:rsid w:val="00403B94"/>
    <w:rsid w:val="0040434F"/>
    <w:rsid w:val="00435D7E"/>
    <w:rsid w:val="004503C9"/>
    <w:rsid w:val="00467C31"/>
    <w:rsid w:val="004D16D3"/>
    <w:rsid w:val="004D62C9"/>
    <w:rsid w:val="004E31D1"/>
    <w:rsid w:val="004E5C3D"/>
    <w:rsid w:val="004F1816"/>
    <w:rsid w:val="004F272D"/>
    <w:rsid w:val="004F5F0B"/>
    <w:rsid w:val="0050013B"/>
    <w:rsid w:val="00514FFC"/>
    <w:rsid w:val="005329C1"/>
    <w:rsid w:val="00532C5D"/>
    <w:rsid w:val="00534898"/>
    <w:rsid w:val="005A571E"/>
    <w:rsid w:val="005B7E6A"/>
    <w:rsid w:val="005C5902"/>
    <w:rsid w:val="005E3138"/>
    <w:rsid w:val="005E56AC"/>
    <w:rsid w:val="005F3A7C"/>
    <w:rsid w:val="006052F5"/>
    <w:rsid w:val="00655E1A"/>
    <w:rsid w:val="0066210B"/>
    <w:rsid w:val="00665C82"/>
    <w:rsid w:val="00674A8E"/>
    <w:rsid w:val="006C114C"/>
    <w:rsid w:val="006C5D30"/>
    <w:rsid w:val="006D3B48"/>
    <w:rsid w:val="006D718C"/>
    <w:rsid w:val="00704608"/>
    <w:rsid w:val="00716FA6"/>
    <w:rsid w:val="00732E78"/>
    <w:rsid w:val="007B3E1B"/>
    <w:rsid w:val="007B436F"/>
    <w:rsid w:val="007B7E6E"/>
    <w:rsid w:val="007E4A1D"/>
    <w:rsid w:val="007E552A"/>
    <w:rsid w:val="007F4593"/>
    <w:rsid w:val="007F689B"/>
    <w:rsid w:val="008126CF"/>
    <w:rsid w:val="00836336"/>
    <w:rsid w:val="00862214"/>
    <w:rsid w:val="00873E0E"/>
    <w:rsid w:val="00894807"/>
    <w:rsid w:val="00894ED5"/>
    <w:rsid w:val="00895FE9"/>
    <w:rsid w:val="008A41F7"/>
    <w:rsid w:val="008A4CA9"/>
    <w:rsid w:val="008A791D"/>
    <w:rsid w:val="008E0CDA"/>
    <w:rsid w:val="008E3515"/>
    <w:rsid w:val="008E61C4"/>
    <w:rsid w:val="008E63D0"/>
    <w:rsid w:val="008F742A"/>
    <w:rsid w:val="00906AB2"/>
    <w:rsid w:val="00933392"/>
    <w:rsid w:val="00946D9C"/>
    <w:rsid w:val="00992AA1"/>
    <w:rsid w:val="009A6C1B"/>
    <w:rsid w:val="009C6A0D"/>
    <w:rsid w:val="009F36A8"/>
    <w:rsid w:val="00A02F78"/>
    <w:rsid w:val="00A07875"/>
    <w:rsid w:val="00A1191E"/>
    <w:rsid w:val="00A15B1A"/>
    <w:rsid w:val="00A73FB0"/>
    <w:rsid w:val="00A854D1"/>
    <w:rsid w:val="00AB5CE0"/>
    <w:rsid w:val="00AD7A55"/>
    <w:rsid w:val="00AE565D"/>
    <w:rsid w:val="00B02EAE"/>
    <w:rsid w:val="00B12DD3"/>
    <w:rsid w:val="00B34555"/>
    <w:rsid w:val="00B407B4"/>
    <w:rsid w:val="00B5557F"/>
    <w:rsid w:val="00B7611C"/>
    <w:rsid w:val="00B76D69"/>
    <w:rsid w:val="00B90893"/>
    <w:rsid w:val="00BA5A28"/>
    <w:rsid w:val="00BD1254"/>
    <w:rsid w:val="00BD5589"/>
    <w:rsid w:val="00C01AA2"/>
    <w:rsid w:val="00C24CFD"/>
    <w:rsid w:val="00C31996"/>
    <w:rsid w:val="00C55A99"/>
    <w:rsid w:val="00C6094B"/>
    <w:rsid w:val="00C84E95"/>
    <w:rsid w:val="00CA3540"/>
    <w:rsid w:val="00CA5E3C"/>
    <w:rsid w:val="00CA67F8"/>
    <w:rsid w:val="00CA793A"/>
    <w:rsid w:val="00CE43F9"/>
    <w:rsid w:val="00CE71A4"/>
    <w:rsid w:val="00CF1F19"/>
    <w:rsid w:val="00CF2968"/>
    <w:rsid w:val="00D017B0"/>
    <w:rsid w:val="00D10D27"/>
    <w:rsid w:val="00D3135A"/>
    <w:rsid w:val="00D45F3D"/>
    <w:rsid w:val="00D503F0"/>
    <w:rsid w:val="00D57919"/>
    <w:rsid w:val="00D66CCA"/>
    <w:rsid w:val="00DA04E6"/>
    <w:rsid w:val="00DC4B3C"/>
    <w:rsid w:val="00DE3F17"/>
    <w:rsid w:val="00E258A0"/>
    <w:rsid w:val="00E45A90"/>
    <w:rsid w:val="00E50CC8"/>
    <w:rsid w:val="00E53E18"/>
    <w:rsid w:val="00E564D0"/>
    <w:rsid w:val="00E7410D"/>
    <w:rsid w:val="00E822D6"/>
    <w:rsid w:val="00E85551"/>
    <w:rsid w:val="00E92179"/>
    <w:rsid w:val="00E931D3"/>
    <w:rsid w:val="00EC0084"/>
    <w:rsid w:val="00EE215F"/>
    <w:rsid w:val="00F14CCB"/>
    <w:rsid w:val="00F3466D"/>
    <w:rsid w:val="00F45F71"/>
    <w:rsid w:val="00F5142D"/>
    <w:rsid w:val="00F61AEE"/>
    <w:rsid w:val="00F663A6"/>
    <w:rsid w:val="00FA0580"/>
    <w:rsid w:val="00FA1AC7"/>
    <w:rsid w:val="00FA2ABA"/>
    <w:rsid w:val="00FA2EF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73E0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3E0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FA77B2-DD07-440D-82CB-2E3AD6693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Гарипова Л.Т.</cp:lastModifiedBy>
  <cp:revision>7</cp:revision>
  <cp:lastPrinted>2017-08-23T06:46:00Z</cp:lastPrinted>
  <dcterms:created xsi:type="dcterms:W3CDTF">2017-08-10T04:58:00Z</dcterms:created>
  <dcterms:modified xsi:type="dcterms:W3CDTF">2017-08-23T06:46:00Z</dcterms:modified>
</cp:coreProperties>
</file>