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F83E3F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DD3573">
              <w:rPr>
                <w:sz w:val="26"/>
                <w:szCs w:val="26"/>
              </w:rPr>
              <w:t>3</w:t>
            </w:r>
            <w:r w:rsidR="00F83E3F">
              <w:rPr>
                <w:sz w:val="26"/>
                <w:szCs w:val="26"/>
              </w:rPr>
              <w:t>2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26771D">
        <w:rPr>
          <w:sz w:val="26"/>
          <w:szCs w:val="26"/>
        </w:rPr>
        <w:t>48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26771D" w:rsidRDefault="0026771D" w:rsidP="002677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 xml:space="preserve">дарственных полномочий по социальному обслуживанию граждан </w:t>
      </w:r>
    </w:p>
    <w:p w:rsidR="001E2830" w:rsidRPr="00DE3F17" w:rsidRDefault="0026771D" w:rsidP="002677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5"/>
      </w:tblGrid>
      <w:tr w:rsidR="001E2830" w:rsidRPr="00DE3F17" w:rsidTr="00755A12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26771D" w:rsidRPr="0068368A" w:rsidTr="00755A12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68368A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68368A">
              <w:rPr>
                <w:b/>
                <w:snapToGrid w:val="0"/>
                <w:sz w:val="26"/>
                <w:szCs w:val="26"/>
              </w:rPr>
              <w:t>(</w:t>
            </w:r>
            <w:r w:rsidRPr="0068368A">
              <w:rPr>
                <w:b/>
                <w:sz w:val="26"/>
                <w:szCs w:val="26"/>
              </w:rPr>
              <w:t>городские округа с внутриг</w:t>
            </w:r>
            <w:r w:rsidRPr="0068368A">
              <w:rPr>
                <w:b/>
                <w:sz w:val="26"/>
                <w:szCs w:val="26"/>
              </w:rPr>
              <w:t>о</w:t>
            </w:r>
            <w:r w:rsidRPr="0068368A">
              <w:rPr>
                <w:b/>
                <w:sz w:val="26"/>
                <w:szCs w:val="26"/>
              </w:rPr>
              <w:t>родским делением</w:t>
            </w:r>
            <w:r w:rsidRPr="0068368A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6771D" w:rsidRPr="0068368A" w:rsidRDefault="0026771D" w:rsidP="00F47375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44 236,69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69 970,25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20 832,76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75 948,82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28 835,88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273 536,86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62 402,31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43 275,06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9 362,14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16 101,82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35 068,44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19 895,11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12 677,11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616 122,62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18 872,17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68368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23 655,70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22 213,26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51 093,88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25 782,12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25 376,31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33 149,21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35 650,58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37 562,20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36 723,35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21 881,26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39 442,87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11 993,28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19 544,59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31 145,81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24 602,64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23 066,13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32 671,51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19 700,87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46 028,38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22 088,44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48 529,21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  <w:lang w:val="en-US"/>
              </w:rPr>
            </w:pPr>
            <w:r w:rsidRPr="0068368A">
              <w:rPr>
                <w:sz w:val="26"/>
                <w:szCs w:val="26"/>
                <w:lang w:val="en-US"/>
              </w:rPr>
              <w:t>33 596,97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  <w:lang w:val="en-US"/>
              </w:rPr>
            </w:pPr>
            <w:r w:rsidRPr="0068368A">
              <w:rPr>
                <w:sz w:val="26"/>
                <w:szCs w:val="26"/>
                <w:lang w:val="en-US"/>
              </w:rPr>
              <w:t>35 336</w:t>
            </w:r>
            <w:r w:rsidRPr="0068368A">
              <w:rPr>
                <w:sz w:val="26"/>
                <w:szCs w:val="26"/>
              </w:rPr>
              <w:t>,</w:t>
            </w:r>
            <w:r w:rsidRPr="0068368A">
              <w:rPr>
                <w:sz w:val="26"/>
                <w:szCs w:val="26"/>
                <w:lang w:val="en-US"/>
              </w:rPr>
              <w:t>72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  <w:lang w:val="en-US"/>
              </w:rPr>
            </w:pPr>
            <w:r w:rsidRPr="0068368A">
              <w:rPr>
                <w:sz w:val="26"/>
                <w:szCs w:val="26"/>
                <w:lang w:val="en-US"/>
              </w:rPr>
              <w:t>5</w:t>
            </w:r>
            <w:r w:rsidRPr="0068368A">
              <w:rPr>
                <w:sz w:val="26"/>
                <w:szCs w:val="26"/>
              </w:rPr>
              <w:t>6</w:t>
            </w:r>
            <w:r w:rsidRPr="0068368A">
              <w:rPr>
                <w:sz w:val="26"/>
                <w:szCs w:val="26"/>
                <w:lang w:val="en-US"/>
              </w:rPr>
              <w:t> </w:t>
            </w:r>
            <w:r w:rsidRPr="0068368A">
              <w:rPr>
                <w:sz w:val="26"/>
                <w:szCs w:val="26"/>
              </w:rPr>
              <w:t>9</w:t>
            </w:r>
            <w:r w:rsidRPr="0068368A">
              <w:rPr>
                <w:sz w:val="26"/>
                <w:szCs w:val="26"/>
                <w:lang w:val="en-US"/>
              </w:rPr>
              <w:t>55</w:t>
            </w:r>
            <w:r w:rsidRPr="0068368A">
              <w:rPr>
                <w:sz w:val="26"/>
                <w:szCs w:val="26"/>
              </w:rPr>
              <w:t>,</w:t>
            </w:r>
            <w:r w:rsidRPr="0068368A">
              <w:rPr>
                <w:sz w:val="26"/>
                <w:szCs w:val="26"/>
                <w:lang w:val="en-US"/>
              </w:rPr>
              <w:t>44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  <w:lang w:val="en-US"/>
              </w:rPr>
            </w:pPr>
            <w:r w:rsidRPr="0068368A">
              <w:rPr>
                <w:sz w:val="26"/>
                <w:szCs w:val="26"/>
              </w:rPr>
              <w:t>4</w:t>
            </w:r>
            <w:r w:rsidRPr="0068368A">
              <w:rPr>
                <w:sz w:val="26"/>
                <w:szCs w:val="26"/>
                <w:lang w:val="en-US"/>
              </w:rPr>
              <w:t>8 434</w:t>
            </w:r>
            <w:r w:rsidRPr="0068368A">
              <w:rPr>
                <w:sz w:val="26"/>
                <w:szCs w:val="26"/>
              </w:rPr>
              <w:t>,</w:t>
            </w:r>
            <w:r w:rsidRPr="0068368A">
              <w:rPr>
                <w:sz w:val="26"/>
                <w:szCs w:val="26"/>
                <w:lang w:val="en-US"/>
              </w:rPr>
              <w:t>98</w:t>
            </w:r>
          </w:p>
        </w:tc>
      </w:tr>
      <w:tr w:rsidR="0026771D" w:rsidRPr="0068368A" w:rsidTr="00755A12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  <w:lang w:val="en-US"/>
              </w:rPr>
            </w:pPr>
            <w:r w:rsidRPr="0068368A">
              <w:rPr>
                <w:sz w:val="26"/>
                <w:szCs w:val="26"/>
              </w:rPr>
              <w:t>19</w:t>
            </w:r>
            <w:r w:rsidRPr="0068368A">
              <w:rPr>
                <w:sz w:val="26"/>
                <w:szCs w:val="26"/>
                <w:lang w:val="en-US"/>
              </w:rPr>
              <w:t> </w:t>
            </w:r>
            <w:r w:rsidRPr="0068368A">
              <w:rPr>
                <w:sz w:val="26"/>
                <w:szCs w:val="26"/>
              </w:rPr>
              <w:t>1</w:t>
            </w:r>
            <w:r w:rsidRPr="0068368A">
              <w:rPr>
                <w:sz w:val="26"/>
                <w:szCs w:val="26"/>
                <w:lang w:val="en-US"/>
              </w:rPr>
              <w:t>27</w:t>
            </w:r>
            <w:r w:rsidRPr="0068368A">
              <w:rPr>
                <w:sz w:val="26"/>
                <w:szCs w:val="26"/>
              </w:rPr>
              <w:t>,</w:t>
            </w:r>
            <w:r w:rsidRPr="0068368A">
              <w:rPr>
                <w:sz w:val="26"/>
                <w:szCs w:val="26"/>
                <w:lang w:val="en-US"/>
              </w:rPr>
              <w:t>52</w:t>
            </w:r>
          </w:p>
        </w:tc>
      </w:tr>
      <w:tr w:rsidR="0026771D" w:rsidRPr="0068368A" w:rsidTr="00755A12">
        <w:trPr>
          <w:trHeight w:val="8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68368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68368A">
              <w:rPr>
                <w:sz w:val="26"/>
                <w:szCs w:val="26"/>
                <w:lang w:val="en-US"/>
              </w:rPr>
              <w:t>22 020</w:t>
            </w:r>
            <w:r w:rsidRPr="0068368A">
              <w:rPr>
                <w:sz w:val="26"/>
                <w:szCs w:val="26"/>
              </w:rPr>
              <w:t>,</w:t>
            </w:r>
            <w:r w:rsidRPr="0068368A">
              <w:rPr>
                <w:sz w:val="26"/>
                <w:szCs w:val="26"/>
                <w:lang w:val="en-US"/>
              </w:rPr>
              <w:t>64</w:t>
            </w:r>
          </w:p>
        </w:tc>
      </w:tr>
      <w:tr w:rsidR="0026771D" w:rsidRPr="0068368A" w:rsidTr="00755A12">
        <w:trPr>
          <w:trHeight w:val="8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rPr>
                <w:b/>
                <w:sz w:val="26"/>
                <w:szCs w:val="26"/>
              </w:rPr>
            </w:pPr>
            <w:r w:rsidRPr="0068368A">
              <w:rPr>
                <w:b/>
                <w:sz w:val="26"/>
                <w:szCs w:val="26"/>
              </w:rPr>
              <w:t>Нераспределенный резерв,</w:t>
            </w:r>
          </w:p>
          <w:p w:rsidR="0026771D" w:rsidRPr="0068368A" w:rsidRDefault="0026771D" w:rsidP="00F47375">
            <w:pPr>
              <w:spacing w:line="276" w:lineRule="auto"/>
              <w:rPr>
                <w:b/>
                <w:sz w:val="26"/>
                <w:szCs w:val="26"/>
              </w:rPr>
            </w:pPr>
            <w:r w:rsidRPr="0068368A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8368A">
              <w:rPr>
                <w:b/>
                <w:bCs/>
                <w:sz w:val="26"/>
                <w:szCs w:val="26"/>
              </w:rPr>
              <w:t>29 219,2</w:t>
            </w:r>
            <w:r w:rsidR="000669B2"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26771D" w:rsidRPr="0068368A" w:rsidTr="00755A12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rPr>
                <w:b/>
                <w:sz w:val="26"/>
                <w:szCs w:val="26"/>
              </w:rPr>
            </w:pPr>
            <w:r w:rsidRPr="0068368A">
              <w:rPr>
                <w:b/>
                <w:sz w:val="26"/>
                <w:szCs w:val="26"/>
              </w:rPr>
              <w:t>на уплату налога на имущество организаций, з</w:t>
            </w:r>
            <w:r w:rsidRPr="0068368A">
              <w:rPr>
                <w:b/>
                <w:sz w:val="26"/>
                <w:szCs w:val="26"/>
              </w:rPr>
              <w:t>е</w:t>
            </w:r>
            <w:r w:rsidRPr="0068368A">
              <w:rPr>
                <w:b/>
                <w:sz w:val="26"/>
                <w:szCs w:val="26"/>
              </w:rPr>
              <w:t>мельного и транспортного налогов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8368A">
              <w:rPr>
                <w:b/>
                <w:bCs/>
                <w:sz w:val="26"/>
                <w:szCs w:val="26"/>
              </w:rPr>
              <w:t>15 219,2</w:t>
            </w:r>
            <w:r w:rsidR="000669B2"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26771D" w:rsidRPr="0068368A" w:rsidTr="00755A12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6"/>
                <w:szCs w:val="26"/>
              </w:rPr>
            </w:pPr>
            <w:r w:rsidRPr="0068368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на ремонтные работы и проведение противоп</w:t>
            </w:r>
            <w:r w:rsidRPr="0068368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о</w:t>
            </w:r>
            <w:r w:rsidRPr="0068368A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жарных мероприятий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8368A">
              <w:rPr>
                <w:b/>
                <w:bCs/>
                <w:sz w:val="26"/>
                <w:szCs w:val="26"/>
              </w:rPr>
              <w:t>14 000,0</w:t>
            </w:r>
            <w:r w:rsidR="000669B2"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26771D" w:rsidRPr="0068368A" w:rsidTr="00755A12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68368A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6771D" w:rsidRPr="0068368A" w:rsidRDefault="0026771D" w:rsidP="00F4737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68368A">
              <w:rPr>
                <w:b/>
                <w:bCs/>
                <w:sz w:val="26"/>
                <w:szCs w:val="26"/>
              </w:rPr>
              <w:t>2 223 731,11»</w:t>
            </w:r>
          </w:p>
        </w:tc>
      </w:tr>
    </w:tbl>
    <w:p w:rsidR="0026771D" w:rsidRPr="0068368A" w:rsidRDefault="0026771D" w:rsidP="0026771D">
      <w:pPr>
        <w:rPr>
          <w:sz w:val="26"/>
          <w:szCs w:val="26"/>
        </w:rPr>
      </w:pPr>
    </w:p>
    <w:p w:rsidR="0026771D" w:rsidRPr="00DE3F17" w:rsidRDefault="0026771D" w:rsidP="000B3351">
      <w:pPr>
        <w:rPr>
          <w:sz w:val="26"/>
          <w:szCs w:val="26"/>
        </w:rPr>
      </w:pPr>
    </w:p>
    <w:sectPr w:rsidR="0026771D" w:rsidRPr="00DE3F17" w:rsidSect="00B96D60">
      <w:footerReference w:type="default" r:id="rId7"/>
      <w:pgSz w:w="11906" w:h="16838"/>
      <w:pgMar w:top="1134" w:right="567" w:bottom="1134" w:left="1701" w:header="709" w:footer="709" w:gutter="0"/>
      <w:pgNumType w:start="5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31D" w:rsidRDefault="005E431D" w:rsidP="001C5634">
      <w:r>
        <w:separator/>
      </w:r>
    </w:p>
  </w:endnote>
  <w:endnote w:type="continuationSeparator" w:id="0">
    <w:p w:rsidR="005E431D" w:rsidRDefault="005E431D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EC2D23">
    <w:pPr>
      <w:pStyle w:val="a8"/>
      <w:jc w:val="right"/>
    </w:pPr>
    <w:fldSimple w:instr=" PAGE   \* MERGEFORMAT ">
      <w:r w:rsidR="000669B2">
        <w:rPr>
          <w:noProof/>
        </w:rPr>
        <w:t>561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31D" w:rsidRDefault="005E431D" w:rsidP="001C5634">
      <w:r>
        <w:separator/>
      </w:r>
    </w:p>
  </w:footnote>
  <w:footnote w:type="continuationSeparator" w:id="0">
    <w:p w:rsidR="005E431D" w:rsidRDefault="005E431D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669B2"/>
    <w:rsid w:val="00074364"/>
    <w:rsid w:val="00080152"/>
    <w:rsid w:val="000B3351"/>
    <w:rsid w:val="000E1CA2"/>
    <w:rsid w:val="00121B13"/>
    <w:rsid w:val="00142C22"/>
    <w:rsid w:val="0014517D"/>
    <w:rsid w:val="0017149E"/>
    <w:rsid w:val="001C5634"/>
    <w:rsid w:val="001D1628"/>
    <w:rsid w:val="001E0F33"/>
    <w:rsid w:val="001E2830"/>
    <w:rsid w:val="00216312"/>
    <w:rsid w:val="002435ED"/>
    <w:rsid w:val="0026771D"/>
    <w:rsid w:val="002824EC"/>
    <w:rsid w:val="002A53D0"/>
    <w:rsid w:val="002A6B17"/>
    <w:rsid w:val="002B68EE"/>
    <w:rsid w:val="003063FE"/>
    <w:rsid w:val="0030708F"/>
    <w:rsid w:val="0032601D"/>
    <w:rsid w:val="003272EA"/>
    <w:rsid w:val="00345581"/>
    <w:rsid w:val="00346322"/>
    <w:rsid w:val="00374822"/>
    <w:rsid w:val="00376FBE"/>
    <w:rsid w:val="003B6716"/>
    <w:rsid w:val="003C287E"/>
    <w:rsid w:val="003E5AF9"/>
    <w:rsid w:val="003F40AE"/>
    <w:rsid w:val="00400643"/>
    <w:rsid w:val="0040434F"/>
    <w:rsid w:val="00431DD0"/>
    <w:rsid w:val="004503C9"/>
    <w:rsid w:val="00453124"/>
    <w:rsid w:val="00467C31"/>
    <w:rsid w:val="004D16D3"/>
    <w:rsid w:val="004D62C9"/>
    <w:rsid w:val="004E31D1"/>
    <w:rsid w:val="004E5C3D"/>
    <w:rsid w:val="004F1816"/>
    <w:rsid w:val="004F272D"/>
    <w:rsid w:val="004F5F0B"/>
    <w:rsid w:val="0050013B"/>
    <w:rsid w:val="00512DBC"/>
    <w:rsid w:val="00514FFC"/>
    <w:rsid w:val="005329C1"/>
    <w:rsid w:val="00532C5D"/>
    <w:rsid w:val="00534898"/>
    <w:rsid w:val="005A571E"/>
    <w:rsid w:val="005C5902"/>
    <w:rsid w:val="005E431D"/>
    <w:rsid w:val="005E56AC"/>
    <w:rsid w:val="005F3A7C"/>
    <w:rsid w:val="006052F5"/>
    <w:rsid w:val="00655E1A"/>
    <w:rsid w:val="0066210B"/>
    <w:rsid w:val="00665C82"/>
    <w:rsid w:val="00674A8E"/>
    <w:rsid w:val="0068368A"/>
    <w:rsid w:val="006C114C"/>
    <w:rsid w:val="006C5D30"/>
    <w:rsid w:val="006D3B48"/>
    <w:rsid w:val="006D718C"/>
    <w:rsid w:val="00716FA6"/>
    <w:rsid w:val="0072095E"/>
    <w:rsid w:val="00755A12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62AF"/>
    <w:rsid w:val="008A791D"/>
    <w:rsid w:val="008E0CDA"/>
    <w:rsid w:val="008E61C4"/>
    <w:rsid w:val="008E63D0"/>
    <w:rsid w:val="008F742A"/>
    <w:rsid w:val="00906AB2"/>
    <w:rsid w:val="00946D9C"/>
    <w:rsid w:val="00992AA1"/>
    <w:rsid w:val="009A6C1B"/>
    <w:rsid w:val="009C09B4"/>
    <w:rsid w:val="009C6A0D"/>
    <w:rsid w:val="009F36A8"/>
    <w:rsid w:val="00A02F78"/>
    <w:rsid w:val="00A47C9A"/>
    <w:rsid w:val="00A73FB0"/>
    <w:rsid w:val="00A854D1"/>
    <w:rsid w:val="00AB5CE0"/>
    <w:rsid w:val="00AD7A55"/>
    <w:rsid w:val="00B02EAE"/>
    <w:rsid w:val="00B12DD3"/>
    <w:rsid w:val="00B407B4"/>
    <w:rsid w:val="00B5557F"/>
    <w:rsid w:val="00B7611C"/>
    <w:rsid w:val="00B76D69"/>
    <w:rsid w:val="00B90893"/>
    <w:rsid w:val="00B96D60"/>
    <w:rsid w:val="00BA5A28"/>
    <w:rsid w:val="00BD1254"/>
    <w:rsid w:val="00C31996"/>
    <w:rsid w:val="00C55A99"/>
    <w:rsid w:val="00C6094B"/>
    <w:rsid w:val="00C910A8"/>
    <w:rsid w:val="00CA5E3C"/>
    <w:rsid w:val="00CA67F8"/>
    <w:rsid w:val="00CE43F9"/>
    <w:rsid w:val="00CE71A4"/>
    <w:rsid w:val="00CF1F19"/>
    <w:rsid w:val="00CF2968"/>
    <w:rsid w:val="00D3135A"/>
    <w:rsid w:val="00D45F3D"/>
    <w:rsid w:val="00D503F0"/>
    <w:rsid w:val="00D57919"/>
    <w:rsid w:val="00D66CCA"/>
    <w:rsid w:val="00DA04E6"/>
    <w:rsid w:val="00DB575A"/>
    <w:rsid w:val="00DC4B3C"/>
    <w:rsid w:val="00DD3573"/>
    <w:rsid w:val="00DE3F17"/>
    <w:rsid w:val="00E258A0"/>
    <w:rsid w:val="00E45A90"/>
    <w:rsid w:val="00E53E18"/>
    <w:rsid w:val="00E564D0"/>
    <w:rsid w:val="00E63FEB"/>
    <w:rsid w:val="00E7410D"/>
    <w:rsid w:val="00E822D6"/>
    <w:rsid w:val="00E85551"/>
    <w:rsid w:val="00E931D3"/>
    <w:rsid w:val="00EC2D23"/>
    <w:rsid w:val="00EE215F"/>
    <w:rsid w:val="00F14CCB"/>
    <w:rsid w:val="00F3466D"/>
    <w:rsid w:val="00F5142D"/>
    <w:rsid w:val="00F663A6"/>
    <w:rsid w:val="00F83E3F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96D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6D6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105D0-14DD-436B-870E-202D946DE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Герасимова Н.В.</cp:lastModifiedBy>
  <cp:revision>11</cp:revision>
  <cp:lastPrinted>2017-08-23T06:51:00Z</cp:lastPrinted>
  <dcterms:created xsi:type="dcterms:W3CDTF">2017-08-10T03:39:00Z</dcterms:created>
  <dcterms:modified xsi:type="dcterms:W3CDTF">2017-08-29T07:54:00Z</dcterms:modified>
</cp:coreProperties>
</file>