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9363BE" w:rsidRPr="00D76FF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63234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9363BE" w:rsidP="0052510C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2510C" w:rsidRPr="00D76F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9363BE" w:rsidRPr="00D76FF4" w:rsidTr="009B2B2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D76FF4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D76FF4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9363BE" w:rsidRPr="00D76FF4" w:rsidTr="009B2B2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от___________2017 года № _________</w:t>
            </w:r>
          </w:p>
        </w:tc>
      </w:tr>
      <w:tr w:rsidR="009363BE" w:rsidRPr="00D76FF4" w:rsidTr="009B2B2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63BE" w:rsidRPr="00D76FF4" w:rsidTr="009B2B2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«Приложение 7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9363BE" w:rsidRPr="00D76FF4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D76FF4" w:rsidRDefault="009363BE" w:rsidP="009B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D76FF4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F1F62" w:rsidRPr="00D76FF4" w:rsidTr="006F1F62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D76FF4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76FF4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DF0E99" w:rsidRPr="00D76FF4" w:rsidRDefault="00DF0E99" w:rsidP="006C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D76F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D76FF4" w:rsidRDefault="00842B14" w:rsidP="009363B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D76FF4" w:rsidRDefault="00476424" w:rsidP="006C66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76FF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2"/>
        <w:gridCol w:w="708"/>
        <w:gridCol w:w="570"/>
        <w:gridCol w:w="569"/>
        <w:gridCol w:w="1842"/>
        <w:gridCol w:w="711"/>
        <w:gridCol w:w="1841"/>
        <w:gridCol w:w="7"/>
      </w:tblGrid>
      <w:tr w:rsidR="00DF43B8" w:rsidRPr="006C665E" w:rsidTr="004A71F2">
        <w:trPr>
          <w:trHeight w:val="1629"/>
          <w:tblHeader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D76FF4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6F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136 828 723,29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402 662,79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402 662,79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352 087,09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352 087,09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350 982,59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654,89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654,89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506 236,88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451 582,78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11 358,08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11 358,08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11 358,08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5 043,36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5 043,36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выполнения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</w:t>
            </w:r>
            <w:r w:rsidR="000F4C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органами, казенными учреждениями, органами управления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133 955,70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ного) управления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0316" w:rsidRDefault="00770316" w:rsidP="007703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тренингов, совещаний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альном режиме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C97355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информационно-аналитиче</w:t>
            </w:r>
            <w:r w:rsidR="00EC78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360" w:rsidRDefault="0049436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2A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 xml:space="preserve">Многофункциональный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 предоставления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гражданских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служащих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повышение эффективности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34 5 04 16800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форме субсидий на возмещение части затрат, связанных с реализацией социально значимых прое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органов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22 010,70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19 069 466,70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514 386,20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BF51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177 023,00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137 363,20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62 597,60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23630" w:rsidRDefault="0082363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18A" w:rsidRDefault="00BF518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17 489,20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211 376,62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5 476 775,68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5 476 775,68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5 476 775,68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5 476 775,68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344 486,76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344 486,76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5 132 288,92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5 132 288,92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ниципального долга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11 395 619,20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бюджетной обеспеченности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3 370 701,70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77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</w:t>
            </w:r>
            <w:r w:rsidR="0077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8C3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2016–2019</w:t>
            </w:r>
            <w:r w:rsidR="008C30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чету и предоставлению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11 149 893,56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11 148 293,56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регулярных перевозок по регулируемым (нерегулируемым)  тарифам на межмуниципальных маршрутах, в том числе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довых сезонных маршрутах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10 554 292,94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A03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</w:t>
            </w:r>
            <w:r w:rsidR="00A030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2015–2022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10 013 369,05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8 284 069,05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1 503 284,43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1 503 284,43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1 503 194,56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6 568 790,74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автомобильных дорог общего пользования реги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1 487 270,24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1 487 270,24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приоритетного проекта «Безопасные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нистративного центра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 админис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центра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A03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</w:t>
            </w:r>
            <w:r w:rsidR="00A030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рамках подпрограммы «Устойчивое развитие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сети автомобил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значимым объектам сельских населенных пун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404 632,02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A03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</w:t>
            </w:r>
            <w:r w:rsidR="00A030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2015–2022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томобильных дорог общего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пользования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4 238,62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A03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A03038"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пользования усл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автомобильного и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наземного эле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трического транспорта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106 267,79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97 311,50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4 117 050,10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3 974 646,00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3 974 166,00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A03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</w:t>
            </w:r>
            <w:r w:rsidR="00A030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3 952 544,22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1 772 343,82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1 772 343,82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увеличение поголовья молочных коров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42 308,92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42 308,92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племенного молодняка и семени быков-производи</w:t>
            </w:r>
            <w:r w:rsidR="00321A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зяйственным товаропрои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ма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культур и прод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вольственного картофеля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достижению цел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показателей регионал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развития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824 818,70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824 818,70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1 594 611,00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1 594 611,00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1 576 811,00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927131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зацем вторым подпункта «ж» пункта 1 Правил предоста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ских кредитных организац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ства 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Российской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1 830,71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1 830,71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927131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третьим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«ж» пункта 1 Правил предо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тавления и распределения субсидий из федерального бюджета бюджетам субъе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сийских кредитных орган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зациях, и займам, получе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в сельскохозяйственных кредитных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ства 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Российской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12 931,95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12 931,95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564B46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убсидии на возмещение части процентной ставки по инвестиционным кредитам (займам) в агропромышле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рам (договорам займа) для целей, предусмотренных а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зацем вторым подпункта «</w:t>
            </w:r>
            <w:proofErr w:type="spellStart"/>
            <w:r w:rsidR="003574B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там, полученным в росси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</w:t>
            </w:r>
            <w:r w:rsidR="003574B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оссийской 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574B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="003574B8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202 006,36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202 006,36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3574B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третьим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дитных потребительских кооперативах, утвержденных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оссийской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438 603,50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438 603,50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58DD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третьим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оссийской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828 594,46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828 594,46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58DD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седьмым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тавления и распределения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субсидий из федерального бюджета бюджетам субъе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сийских кредитных орган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зациях, и займам, получе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в сельскохозяйственных кредитных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оссийской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29 691,11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29 691,11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58DD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пятым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«ж» пункта 1 Правил предоста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Российской Федерации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E6647" w:rsidRDefault="000E664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58DD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шестым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«ж» пункта 1 Правил предо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тавления и распределения субсидий из федерального бюджета бюджетам субъе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сийских кредитных орган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зациях, и займам, получе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в сельскохозяйственных кредитных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Российской Федерации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58DD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комплексе (по закл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ченным кредитным догов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(договорам займа) для целей, предусмотренных 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пятым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жета бюджетам субъектов Российской Федерации на возмещение части затрат на уплату процентов по кред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ства Российской Федерации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2 543,98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2 543,98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B34C18" w:rsidRDefault="00B34C1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 комплексе (по заключе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кредитным договорам (договорам займа) для целей, предусмотренных абзацем двадцать первым подпункта «г» пункта 1 Правил предо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тавления и распределения субсидий из федерального бюджета бюджетам субъе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на возмещение части затрат на уплату процентов по кред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там, полученным в росси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ских кредитных организац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ях, и займам, полученным в сельскохозяйственных кр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дитных потребительских кооперативах, утвержденных постановлением Правител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B34C1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 Российской Федерации от 14 июля 2012 года № 717)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57 798,82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57 798,82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мышленного комплекса, 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также на приобретение те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российских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дитных организациях, на развитие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боводство) и товарного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помощи по вопросам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прои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выполнение научно-исследовательских и опытно-конструкторских работ в агропромышленном комплексе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21 621,78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99 0 02 91000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5 357,70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10 080,88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 (соглашений) о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субсидий из федерального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9 891,08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9 891,08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22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</w:t>
            </w:r>
            <w:r w:rsidR="00722B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52-ФЗ «О животном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«Устойчивое развитие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листам, проживающим и работающим на селе либо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изъявившим желание пер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276 959,92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233 055,32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рана окружающей среды Челябинской области»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112 898,92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92 261,82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17 564,20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36 699,20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37 998,42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17 661,82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17 661,82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53B" w:rsidRDefault="00B2353B" w:rsidP="00B235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11 751,22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 52-ФЗ «О животном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24 июля 2009 года № 209-ФЗ «Об охоте и о сохранении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охотничьих ресурсов и о внесении изменений 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в области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охраны и использования охотничьих ресурсов (за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окружающей среды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85 450,10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85 403,00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634" w:rsidRDefault="002E163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725 221,00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95 565,80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стратегии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ально-экономического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Челябинской области на период до 2035 года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2D67" w:rsidRDefault="00D12D6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E1634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«Экономическое развитие и инновационная эконом</w:t>
            </w: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ка Челябинской области» на</w:t>
            </w:r>
            <w:r w:rsidR="002E1634"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 </w:t>
            </w:r>
            <w:r w:rsidRPr="002E163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259 507,40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муниципальных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 развития малого и среднего предпринимател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191 715,00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– Фонду развития малого и среднего предпринимательства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разв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Центра поддержки предпринимательства –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190 665,00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венную поддержку малого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190 665,00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190 665,00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146 839,00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67 124,00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47 824,00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27 3 04 13580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36 164,00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развитие Центра поддержки Экспорта –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«Диверс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фикация экономики мон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городов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необходимых для реализации новых инв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на объекты инфраструктуры для реализации новых инв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</w:t>
            </w:r>
            <w:r w:rsidR="002E1634"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3 564,90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организаций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2017‒2019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в сфере государственно-частного партнерства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ства и инфраструктуры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6 155 359,14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253 728,70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обеспечения градостроительной деятел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251 728,70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2E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питальное строительство в Челябинской области на</w:t>
            </w:r>
            <w:r w:rsidR="002E16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199 733,00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32 694,90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3 285 354,74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жилищного фонда, признанного непригодным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проживания»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412 162,50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лищно-коммунального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1 007 729,10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339 613,10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объектов капитальн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строительства к сетям инженерной инфраструкт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инфраструктуры»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тепловые пункты, в том </w:t>
            </w:r>
            <w:r w:rsidRPr="000D70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числе </w:t>
            </w:r>
            <w:proofErr w:type="spellStart"/>
            <w:r w:rsidRPr="000D70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проектно-изыскатель</w:t>
            </w:r>
            <w:r w:rsidR="00722B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«Формирование комфортной городской ср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445 090,34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9DE" w:rsidRDefault="00B219DE" w:rsidP="00B219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240 456,54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«Благоус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отдыха населения (г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парков)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54CF" w:rsidRDefault="00BF54CF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1 404 356,70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657 644,10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657 644,10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150 824,10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175 478,46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Российской Федерации»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молодым семьям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создание объекта индивидуального жилищн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строительства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государственной поддержки гражданам, пострадавшим от действий (бездействия) застройщиков, в результате которых они не могут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лизовать права на оплаче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жилые помещения»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социальных выплат на приобретение жилья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20 1 09 00170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85 825,38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образов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33 482 339,11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лезнодорожного транспорта в связи с принятием субъе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обучающихся по очной форме обучения профе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32 461 153,21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10 375 501,95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организациях,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10 359 991,30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437 066,30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408 098,40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408 098,40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17 405 739,49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17 405 339,49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174 961,19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Оборудование пунктов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экзаменов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итоговой аттест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чального общего, основного общего, среднего общего образования и обеспечение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 с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вознаграждения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победителям конкурсного отбора муниципальных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– победителям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A37" w:rsidRDefault="00F87A3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114 997,10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1 820,70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35 705,20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для обучающихся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ограниченными возмо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51 955,40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44 114,93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103,57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действие распространению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наркомании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167 538,76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100 424,76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тельную деятельность по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адаптированным основным общеобразовательным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963F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66 041,00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3 445 864,00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3 440 596,00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базовой профе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организации,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поддержку реги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системы инкл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зивного профессионального образования инвалидов и лиц с ограниченными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205 485,60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3F23" w:rsidRDefault="00963F2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низмов оценки качества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школах с низкими результатами обучения и в школах, функционирующих в неблагоприятных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региональной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очно-заочной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 олимпиадного резерва и проведение научно-методической работы по реализации совместных с региональными инновац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онными площадками нау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но-прикладных проектов, обеспечивающих отработку новых технологий и соде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жания обучения и воспит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327 143,21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238 955,30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пании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88 187,91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лодежью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21 0 01 03300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602072" w:rsidRDefault="0060207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66 039,11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D29" w:rsidRDefault="00035D29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533 880,20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527 503,00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2072" w:rsidRDefault="00602072" w:rsidP="006020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</w:t>
            </w:r>
            <w:r w:rsid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помощи обуча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88 639,20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</w:t>
            </w:r>
            <w:r w:rsid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органами, казенными учреждениями, органами управления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ствии с частью 1 статьи 7 Федерального закона от 29 декабря 2012 года № 273-ФЗ «Об образовании» 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</w:t>
            </w:r>
            <w:r w:rsid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органами, казенными учреждениями, органами управления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156 359,90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</w:t>
            </w:r>
            <w:r w:rsidR="008E3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органами, казенными учреждениями, органами управления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функции учредителя 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которых осущес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вляет Министерство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науки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учебниками в соответствии с федерал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рекомендованных к испол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при реализации имеющих государственную аккредитацию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 начал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вательную деятельность, и учебными пособиями,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пущенными к использов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 реализации ук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образовательных программ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низмов оценки качества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– победителям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R4983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2025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752 718,50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лучных семей, а также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школьного образования, расположенных на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1 650 574,48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431 875,66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195 722,96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190 206,46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128 395,11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128 395,11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61 811,35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61 811,35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Стипендии, иные выплаты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5 516,50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229 610,90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1 218 698,82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1 171 050,48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единства 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1 164 832,78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392 903,51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отрасли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лучших работников мун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86 497,16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142 993,07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38 805,38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38 805,38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Музеи и постоянные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104 187,69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104 187,69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149 187,14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149 187,14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104 953,56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44 222,98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624 971,70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624 971,70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624 971,70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624 971,70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26 744,37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6 934,37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6 934,37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3F28" w:rsidRDefault="008E3F2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6 934,37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120 213,20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театров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974E1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74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услуг (выпо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56 836,40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государственных театров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47 648,34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45 368,34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4 555,44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</w:t>
            </w:r>
            <w:r w:rsidR="00520E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дственные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деятельности Министерства культуры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2 016 918,95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2 016 918,95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Pr="00C20638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560 969,60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76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7614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29A" w:rsidRDefault="00C0429A" w:rsidP="00C042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557 789,80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культуры, ма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165 989,50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163 285,50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151 020,00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151 020,00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 и спорта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359 854,30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спортивного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оборудования для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детско-юношеских спортивных школ олимпийского резерва и училищ олимпийского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проведению спорти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но-массовых мероприятий и спортивных соревнований среди учащихся общеобр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студентов профессионал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участию в них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развитию служебно-прикладных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проведению физкул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среди работников агропромышленного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и участию в них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1 413 282,25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1 413 282,25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1 125 415,65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40 415,65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«фристайл»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«водное поло» в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«хоккей»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«автомобильный спорт»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256 531,40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тивного резерва для сбо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 и спорта в Челябинской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35 542,10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26 361 011,03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194 138,30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22 497,40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9 280 969,53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4 269 729,14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4 256 476,14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01 1 02 12090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997 369,12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2 788 312,27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2 750 231,51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1 878 806,51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1 878 806,51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охранения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медицинской деятельности, связанной с трансплантацией (переса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органов и тканей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с донорс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и тканей в 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трансплантации (пер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74 207,50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74 207,50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70 653,49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70 653,49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70 650,59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70 650,59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371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371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в органах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химико-токсиколо</w:t>
            </w:r>
            <w:r w:rsidR="00295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лабораторий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726 972,56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726 972,56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щи. Предупреждение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борьба с социально знач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8449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120 800,07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5 591,59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5 591,59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321,09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D62BDF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520 215,45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520 215,45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517 286,25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517 286,25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D62BDF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Подпрограмма «Укрепл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материально-техниче</w:t>
            </w:r>
            <w:r w:rsid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</w:t>
            </w:r>
            <w:proofErr w:type="spellEnd"/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базы учреждений в части проведения текущего и капитального ремонта, противоаварийных и пр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тивопожарных меропри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D62BD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39 493,21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39 443,21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37 989,58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37 989,58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37 058,68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37 058,68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106 371,01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106 371,01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4E13" w:rsidRDefault="00974E1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30 294,36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30 294,36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28 794,36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28 601,70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8 309,40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8 309,40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Санаторно-оздоровительная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119 922,40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119 922,40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115 522,40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491A" w:rsidRDefault="0084491A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ствование системы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E4D44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proofErr w:type="spellStart"/>
            <w:r w:rsidRPr="00CE4D44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Санитарно-эпидемиологи</w:t>
            </w:r>
            <w:r w:rsidR="00CE4D4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ческое</w:t>
            </w:r>
            <w:proofErr w:type="spellEnd"/>
            <w:r w:rsidRPr="00CE4D4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E4D44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«Укрепл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материально-техниче</w:t>
            </w:r>
            <w:r w:rsid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</w:t>
            </w:r>
            <w:proofErr w:type="spellEnd"/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базы учреждений в части проведения текущего и капитального ремонта, противоаварийных и пр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тивопожарных меропри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в области здр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12 244,50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E4D44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«Укрепл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материально-техниче</w:t>
            </w:r>
            <w:r w:rsid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</w:t>
            </w:r>
            <w:proofErr w:type="spellEnd"/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базы учреждений в части проведения текущего и капитального ремонта, противоаварийных и пр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тивопожарных меропри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CE4D4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3 763 372,86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3 763 196,79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655 264,71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305 161,90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ностических средств для выявления и мониторинга лечения лиц, инфицирова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В и 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ВИЧ-инфекции и геп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обязател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пределах базовой программы обязательного медицинского страхования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2 359,47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2 359,47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2 168,49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190,98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291 269,15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291 224,15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180 814,47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180 814,47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110 409,68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110 409,68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449 680,30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у беременных женщин,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305 668,12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305 668,12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55 716,32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422 108,07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проведения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направленных на обследование населения с целью выявления тубе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кулеза, лечения больных туберкулезом, а также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филактических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тали, медико-санитарные части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322 585,27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131 272,20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129 510,30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для обеспечения функций диспетчеризации санитарного транспорта в станциях (отделениях) ск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медицинской помощи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17 330,87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17 330,87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15 225,55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2 104,52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102 035,60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компенсационных выплат медицинским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фельдшерско-акушерских пунктов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приур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4D44" w:rsidRDefault="00CE4D44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1 485 047,23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1 287 313,30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питания отдельных групп населения и лиц, страда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577 530,00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тами лечебного питания граждан, страдающих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скими прогрессирующими редкими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новообразовани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III уровня, службы скорой медици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современными средствами транспортной иммобилизации пострада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 в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дорожно-транспор</w:t>
            </w:r>
            <w:r w:rsidR="00424D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происшествиях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чебного питания для детей-инвалидов за счет средств областного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228 538,00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225 607,80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22 616 272,90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309 407,10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«Дети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22 306 865,80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3 138 499,00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полномочий по социальному обслужив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1 027 599,10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977 629,40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977 629,40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57 992,20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Pr="00C20638" w:rsidRDefault="001D68D5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8 193,80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социального обслуж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неработающим пе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сионерам, обучение комп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ютерной грамотности нер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13 483 518,70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13 380 664,30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1 908 731,60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государственных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пособий лицам, не подл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«Семейная доблесть» в соответствии с Законом Челябинской области «О знаке отличия Челябинской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«Семейная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2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деральным законом </w:t>
            </w:r>
            <w:r w:rsidRPr="00424D8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</w:t>
            </w:r>
            <w:r w:rsidR="00637E8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424D8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19</w:t>
            </w:r>
            <w:r w:rsidR="00637E8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424D8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мая 1995 года №</w:t>
            </w:r>
            <w:r w:rsidR="00424D83" w:rsidRPr="00424D8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 </w:t>
            </w:r>
            <w:r w:rsidRPr="00424D8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81-ФЗ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государственных пособиях гражданам, имеющим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11 351 282,70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10 850 404,40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«О дополнительных мерах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</w:t>
            </w:r>
            <w:r w:rsidR="00424D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2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</w:t>
            </w:r>
            <w:r w:rsidR="00424D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 № 40-ФЗ «Об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зательном страховании гр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ответственности владельцев транспортных средств»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ходов, связанных с прое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470 878,30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брания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страховой пенсии гражд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гражда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служащим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ежемеся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щавшим государственные должности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 соответствии с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 пенсионном обеспечении лиц, замещавших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должность высшего должностного лица Челябинской области, и признании утратившими силу постановлений Губе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служащих, погибших (умерших) при исполнении обязанностей военной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или умерших вследствие военной травмы после увольнения с военной службы,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умер</w:t>
            </w:r>
            <w:r w:rsidR="00637E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при исполнении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дающим заболеваниями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вследствие воздействия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печении жильем ветеранов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Великой Отечественной войны 1941–1945 годов»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 и от 24 ноября 1995 года № 181-ФЗ «О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ствакцинальных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17 се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28 2 06 79200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13 634,00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107 737,20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102 854,40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чрезвычайных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и последствий 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99 0 04 51040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1 630,00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101 224,40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социального обслуж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неработающим пе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сионерам, обучение комп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ютерной грамотности нер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4 732 487,30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по договорам найма 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бии на ребенка»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28 1 02 22400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Pr="00C20638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1 004 347,70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несовершеннолетних, самовольно ушедших из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по договорам найма 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жилых помещений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130 587,30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жилое помещ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ние, на ремонт жилого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по приобрет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жилых помещений для детей-сирот,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усыновленных жит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лями Челябинской области, в соответствии с Законом Челябинской области «О мерах социальной поддер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родителю, и социальных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тельство) или в приемную семью детей из организаций для детей-сирот, не явля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 81-ФЗ «О государственных пособиях гражданам, имеющим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28 1 06 52700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35 810,00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637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</w:t>
            </w:r>
            <w:r w:rsidR="00637E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  <w:r w:rsidR="00637E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июня 1999 года №</w:t>
            </w:r>
            <w:r w:rsidR="00424D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120-ФЗ «Об основах системы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821 539,00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2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424D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учреждений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защиты населения для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муниципальных образов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328,57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328,57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социальной защ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1 039,17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498,57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571,43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Pr="00C20638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818 305,90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«Дети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лицам, осуществля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по социальной поддержке и защите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инвалидов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инвалидов по зрению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инвалидов по слуху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диспетчерских пунктов для оказания услуг инвалидам по слуху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инвалидов войны в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ганистане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поддержки ветеранов (пенсионеров) войны, труда, Вооруженных Сил и правоохранительных органов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28 3 07 41616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оказанию поддержки проживающим на территории Челябинской области детям погибших (пропавших без вести) уч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стников войны с Финлянд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1939–1940 годов, Вел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реабилитир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реализации социально значимых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(проектов)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по социальной поддержке и защите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903DB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Возмещение затрат за пр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доставленные услуги по социальной реабилитации и </w:t>
            </w:r>
            <w:proofErr w:type="spellStart"/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лиц, д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пускающих незаконное п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требление наркотических средств или психотропных веществ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граждан пожилого возраста, в том числе осн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компьютерной грамо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672 318,00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архивного дела в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2016–2019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2016–2019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венный архив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в сфере архивного дела на территории Челябинской области и создание страх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фонда документации в 2017–2019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370 539,63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и природными ресу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государственной 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ственностью и природными ресурсами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31 697,10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19 771,90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19 771,90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редителя государственного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бюджетного (автономного) учреждения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9A7" w:rsidRDefault="004219A7" w:rsidP="004219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 на 2017–2020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работ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154 028,53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Министерства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природных ресурсов Челябинской области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137 649,20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137 649,20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земельного и транспор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6F2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</w:t>
            </w:r>
            <w:r w:rsidR="006F2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2017–2020 годах»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6F2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унитарными предприятиями и хозяйственными общес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2017‒2019</w:t>
            </w:r>
            <w:r w:rsidR="006F2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ляющимся государственн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унитарными предпр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Челябинской области в уставные (складочные) капиталы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606 784,90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Pr="00C20638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602 784,90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595 821,00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595 821,00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сяжные заседатели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судов общей юри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дикции в Российской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593 556,80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301 497,00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Заработная плата и начи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5 064,70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администрати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рушениях, а также осущес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вление органами местного самоуправления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органов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субвенций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городских и сельских поселений на осуществл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по определению перечня должностных лиц, уполномоченных составлять протоколы об администр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правонарушениях, предусмотренных Законом Челябинской области «Об административных коми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сиях и о наделении органов местного самоуправления государственными 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созданию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комиссий и определению перечня должностных лиц, уполн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правонарушениях»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1 899,20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903DB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1 279 651,60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903DB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4D83" w:rsidRDefault="00424D83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732B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Развитие регионального се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мента федеральной госуда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ственной информационной системы «Единая информ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ционно-аналитическая си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тема «Федеральный орган регулирования – регионал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органы регулирования – субъекты регулирования»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903DB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90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Эксплуатация регионального сегмента федеральной гос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дарственной информацио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ной системы «Единая 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формационно-аналитическая система «Федеральный орган регулирования – регионал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органы регулирования – субъекты регулирования»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732B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732B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732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</w:t>
            </w:r>
            <w:r w:rsid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цен (т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рифов) на территории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</w:t>
            </w:r>
            <w:r w:rsid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</w:t>
            </w:r>
            <w:proofErr w:type="spellEnd"/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цен (т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рифов) на территории Чел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Иные бюджетные ассигнов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на территории Ч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госуда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политики в сфере государственной регистр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актов гражданского с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2F7EE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рального закона от 15 ноября 1997 года № 143-ФЗ «Об 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тах гражданского состояния» полномочий Российской Ф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дерации на государственную регистрацию актов гражда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2F7E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ского состояния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61 176,00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53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</w:t>
            </w:r>
            <w:r w:rsidR="00453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 ноября 1997 года №</w:t>
            </w:r>
            <w:r w:rsidR="00453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143-ФЗ «Об актах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данского состояния»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номочий Российской Фед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государственную регистрацию актов гра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данского состояния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61 176,00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12E25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37 128,10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836 420,18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836 420,18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12E25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12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членов Совета Федерации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 помощников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835 084,08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829 144,08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772 941,88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409 709,00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360 914,78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359 906,88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2 206 727,90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отечественников, прож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условий и охр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организаций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554 795,30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542 195,30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защите и испыт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работы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4 395,50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инвалидов, в том чи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 организацией наста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63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освобожде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из учреждений испо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наказаний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принимателям из числа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создание собс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дела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мероприятия по стабилизации ситуации на рынке труда Челябинской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тости безработных граждан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монотерриторий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напр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женной ситуацией на рынке труда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1 616 747,10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Челябинской области на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2015–2019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1 495 875,80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2355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содейс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2355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Реализация иных госуда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ственных функций в о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ласти социальной полит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23553" w:rsidRDefault="00C20638" w:rsidP="0042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</w:t>
            </w:r>
            <w:r w:rsidR="00423553"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  <w:r w:rsidR="00423553"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апреля 1991 года № 1032-1 «О занятости населения в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53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</w:t>
            </w:r>
            <w:r w:rsidR="00453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423553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4235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лес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335 702,56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335 702,56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333 097,56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453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</w:t>
            </w:r>
            <w:r w:rsidR="00453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противопожа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в лесном фонде Восточно-Уральского радиоактивного следа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234 554,70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231 254,70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гоприятных факторов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в сфере лесных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5 047,96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информационно-коммуникационной стру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пожарно-химических станций для работы в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системе ди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танционного мониторинга лесных пожаров Федерал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агентства лесного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67 802,90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67 295,80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444 685,00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системы, обеспечива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деятельность кадровых служб органов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вья граждан, их законных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 на безопасные условия движения на дорогах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информационного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ментов и сведений, необх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6F2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государственных услуг в электронной форме и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провождение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в Челябинской области на</w:t>
            </w:r>
            <w:r w:rsidR="006F2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2016–2018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деятельности органов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отечес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аппаратного и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граммного обеспечения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82E62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Эксплуатация информац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онно-коммуникационной инфраструктуры органов исполнительной власти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органов испо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7131F5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7131F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Учреждения, осущест</w:t>
            </w:r>
            <w:r w:rsidRPr="007131F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7131F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ляющие функции в сфере </w:t>
            </w:r>
            <w:proofErr w:type="spellStart"/>
            <w:r w:rsidRPr="00A82E6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навигационно-информаци</w:t>
            </w:r>
            <w:r w:rsidR="00A82E62" w:rsidRPr="00A82E62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7131F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онных</w:t>
            </w:r>
            <w:proofErr w:type="spellEnd"/>
            <w:r w:rsidRPr="007131F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A82E62" w:rsidRDefault="00A82E6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82E62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«Коорд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нация мероприятий по и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пользованию информац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онно-коммуникационных технологий в деятельности органов исполнительной власти Челябинской о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ласти и подведомственных им казенных учреждений»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66 190,10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82E62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«Оптимизация функций г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сударственного (муниц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пального) управления Ч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лябинской области и п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A82E62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ров, оптимизация и пов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ы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шение качества предоста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венных и муниципальных услуг, в Челябинской о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A82E6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сопровождение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единой региональной </w:t>
            </w:r>
            <w:r w:rsidRPr="00C04EB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C04EB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04EB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формационно-аналитической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управления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тельностью многофункци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центров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39D7" w:rsidRDefault="004539D7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обществе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Чел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1 433 284,94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трансферты федеральному бюджету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части переданных по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составлению протоколов об администр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правонарушениях, посягающих на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порядок и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сковая подготовка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1 383 144,34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572 655,88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40 809,24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«Финансовое обеспечение выполнения функций 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общественной безопасности Челябинской области» на 2017–2019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40 809,24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40 808,64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40 808,64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39 081,24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2021</w:t>
            </w:r>
            <w:r w:rsidR="00C04E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477 452,44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готовности сил и средств для защиты населения и территории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323 170,18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экстренных оперативных служб по единому номеру «112»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220 649,68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системы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вызова экстренных 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ративных служб по единому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номеру «112»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25 1 99 24300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46 496,30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60 173,78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44 743,68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15 299,00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113 979,60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89 924,40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154 282,26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реконстру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объектов инженерной и д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рожной инфраструктуры, включая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проектно-изыска</w:t>
            </w:r>
            <w:r w:rsidR="007B3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тельские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«Со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54 394,20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региональной системы централизованного оповещения населения 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04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2021</w:t>
            </w:r>
            <w:r w:rsidR="00C04E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455 862,70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354 625,76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354 625,76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по развитию систем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аппаратно-програм</w:t>
            </w:r>
            <w:r w:rsidR="007B3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 «Безопа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196,36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духовно-культур</w:t>
            </w:r>
            <w:r w:rsidR="007B3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7B3B01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«Развитие информационн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 общества в Челябинской области на 2016–2018 г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7B3B01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технологий с испол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зованием системы ГЛ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НАСС и других результ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тов космической деятел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ности в интересах соц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ально-экономического и инновационного развития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7B3B01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Иные расходы на реализ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цию отраслевых меропри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7B3B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Жилищно-коммунальное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04EB2" w:rsidRDefault="00C04EB2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66 958,80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реги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государственного жилищного надзора» на 2017–2019 годы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турного наследия Чел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6F2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объектов культу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на 2017–2019</w:t>
            </w:r>
            <w:r w:rsidR="006F2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работ по сохр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объектов культурн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наследия, находящихся в муниципальной собственн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1E5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 июня 2002 года № 73-ФЗ «Об объектах культурного наследия (памятниках ист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5970" w:rsidRDefault="00C35970" w:rsidP="00C359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охране об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C20638" w:rsidRPr="00C20638" w:rsidTr="004A71F2">
        <w:trPr>
          <w:gridAfter w:val="1"/>
          <w:wAfter w:w="7" w:type="dxa"/>
          <w:trHeight w:val="20"/>
        </w:trPr>
        <w:tc>
          <w:tcPr>
            <w:tcW w:w="341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C2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638" w:rsidRPr="00C20638" w:rsidRDefault="00C20638" w:rsidP="004A71F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31169A" w:rsidRPr="009710F9" w:rsidRDefault="0031169A" w:rsidP="006C665E">
      <w:pPr>
        <w:rPr>
          <w:rFonts w:ascii="Times New Roman" w:hAnsi="Times New Roman" w:cs="Times New Roman"/>
          <w:sz w:val="26"/>
          <w:szCs w:val="26"/>
        </w:rPr>
      </w:pPr>
    </w:p>
    <w:p w:rsidR="00B2353B" w:rsidRPr="009710F9" w:rsidRDefault="00B2353B">
      <w:pPr>
        <w:rPr>
          <w:rFonts w:ascii="Times New Roman" w:hAnsi="Times New Roman" w:cs="Times New Roman"/>
          <w:sz w:val="26"/>
          <w:szCs w:val="26"/>
        </w:rPr>
      </w:pPr>
    </w:p>
    <w:sectPr w:rsidR="00B2353B" w:rsidRPr="009710F9" w:rsidSect="004A71F2">
      <w:footerReference w:type="default" r:id="rId7"/>
      <w:pgSz w:w="11906" w:h="16838" w:code="9"/>
      <w:pgMar w:top="1134" w:right="567" w:bottom="1134" w:left="1701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9E4" w:rsidRDefault="00E819E4" w:rsidP="006D544E">
      <w:pPr>
        <w:spacing w:after="0" w:line="240" w:lineRule="auto"/>
      </w:pPr>
      <w:r>
        <w:separator/>
      </w:r>
    </w:p>
  </w:endnote>
  <w:endnote w:type="continuationSeparator" w:id="0">
    <w:p w:rsidR="00E819E4" w:rsidRDefault="00E819E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927131" w:rsidRPr="006D544E" w:rsidRDefault="00125D6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27131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A3B">
          <w:rPr>
            <w:rFonts w:ascii="Times New Roman" w:hAnsi="Times New Roman" w:cs="Times New Roman"/>
            <w:noProof/>
            <w:sz w:val="24"/>
            <w:szCs w:val="24"/>
          </w:rPr>
          <w:t>203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9E4" w:rsidRDefault="00E819E4" w:rsidP="006D544E">
      <w:pPr>
        <w:spacing w:after="0" w:line="240" w:lineRule="auto"/>
      </w:pPr>
      <w:r>
        <w:separator/>
      </w:r>
    </w:p>
  </w:footnote>
  <w:footnote w:type="continuationSeparator" w:id="0">
    <w:p w:rsidR="00E819E4" w:rsidRDefault="00E819E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6662"/>
    <w:rsid w:val="00006DC4"/>
    <w:rsid w:val="00010881"/>
    <w:rsid w:val="00012247"/>
    <w:rsid w:val="00013E9D"/>
    <w:rsid w:val="00013FB0"/>
    <w:rsid w:val="00014B37"/>
    <w:rsid w:val="000219FB"/>
    <w:rsid w:val="0002565D"/>
    <w:rsid w:val="0002632D"/>
    <w:rsid w:val="00026D26"/>
    <w:rsid w:val="00027680"/>
    <w:rsid w:val="00031CFE"/>
    <w:rsid w:val="00035D29"/>
    <w:rsid w:val="0004065B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5B5B"/>
    <w:rsid w:val="00084E34"/>
    <w:rsid w:val="0008531C"/>
    <w:rsid w:val="00087581"/>
    <w:rsid w:val="000921DA"/>
    <w:rsid w:val="000929AF"/>
    <w:rsid w:val="00094FEB"/>
    <w:rsid w:val="000966F2"/>
    <w:rsid w:val="000A1415"/>
    <w:rsid w:val="000A3CFD"/>
    <w:rsid w:val="000A592A"/>
    <w:rsid w:val="000B377D"/>
    <w:rsid w:val="000B399E"/>
    <w:rsid w:val="000B46F8"/>
    <w:rsid w:val="000B56F9"/>
    <w:rsid w:val="000B7332"/>
    <w:rsid w:val="000B7C76"/>
    <w:rsid w:val="000C6948"/>
    <w:rsid w:val="000D2923"/>
    <w:rsid w:val="000D2B12"/>
    <w:rsid w:val="000D700D"/>
    <w:rsid w:val="000D77B8"/>
    <w:rsid w:val="000D7B17"/>
    <w:rsid w:val="000E3790"/>
    <w:rsid w:val="000E6647"/>
    <w:rsid w:val="000F21CD"/>
    <w:rsid w:val="000F243C"/>
    <w:rsid w:val="000F4CD8"/>
    <w:rsid w:val="00101AB5"/>
    <w:rsid w:val="0010294D"/>
    <w:rsid w:val="00103151"/>
    <w:rsid w:val="00104263"/>
    <w:rsid w:val="00107B98"/>
    <w:rsid w:val="00117A2A"/>
    <w:rsid w:val="00117BE5"/>
    <w:rsid w:val="00120DE0"/>
    <w:rsid w:val="00125308"/>
    <w:rsid w:val="00125D6F"/>
    <w:rsid w:val="00126189"/>
    <w:rsid w:val="00133C89"/>
    <w:rsid w:val="00133E00"/>
    <w:rsid w:val="00137872"/>
    <w:rsid w:val="001401C4"/>
    <w:rsid w:val="0014027B"/>
    <w:rsid w:val="0014177A"/>
    <w:rsid w:val="0014287E"/>
    <w:rsid w:val="00142B43"/>
    <w:rsid w:val="00142D0F"/>
    <w:rsid w:val="00143186"/>
    <w:rsid w:val="00143210"/>
    <w:rsid w:val="00145E9F"/>
    <w:rsid w:val="00146904"/>
    <w:rsid w:val="0014781B"/>
    <w:rsid w:val="00150577"/>
    <w:rsid w:val="00151D67"/>
    <w:rsid w:val="001536E1"/>
    <w:rsid w:val="00154151"/>
    <w:rsid w:val="0015598C"/>
    <w:rsid w:val="001604F5"/>
    <w:rsid w:val="00164077"/>
    <w:rsid w:val="00172F0C"/>
    <w:rsid w:val="00176463"/>
    <w:rsid w:val="00176825"/>
    <w:rsid w:val="0017745C"/>
    <w:rsid w:val="00177A62"/>
    <w:rsid w:val="00185877"/>
    <w:rsid w:val="00190C76"/>
    <w:rsid w:val="00191408"/>
    <w:rsid w:val="001915CF"/>
    <w:rsid w:val="00195D5F"/>
    <w:rsid w:val="001A1F8C"/>
    <w:rsid w:val="001A3EB1"/>
    <w:rsid w:val="001A4EF2"/>
    <w:rsid w:val="001A51F3"/>
    <w:rsid w:val="001A65E6"/>
    <w:rsid w:val="001A6A53"/>
    <w:rsid w:val="001A7750"/>
    <w:rsid w:val="001B267C"/>
    <w:rsid w:val="001B3F07"/>
    <w:rsid w:val="001B559F"/>
    <w:rsid w:val="001C241F"/>
    <w:rsid w:val="001C6A28"/>
    <w:rsid w:val="001C6B08"/>
    <w:rsid w:val="001D0DF3"/>
    <w:rsid w:val="001D3BA7"/>
    <w:rsid w:val="001D68D5"/>
    <w:rsid w:val="001E035D"/>
    <w:rsid w:val="001E4349"/>
    <w:rsid w:val="001E4AFF"/>
    <w:rsid w:val="001E5165"/>
    <w:rsid w:val="001F04C2"/>
    <w:rsid w:val="001F296A"/>
    <w:rsid w:val="001F2C9E"/>
    <w:rsid w:val="001F38BD"/>
    <w:rsid w:val="001F440C"/>
    <w:rsid w:val="001F5901"/>
    <w:rsid w:val="001F6855"/>
    <w:rsid w:val="001F6DF2"/>
    <w:rsid w:val="0020234E"/>
    <w:rsid w:val="00207EA3"/>
    <w:rsid w:val="00212BB4"/>
    <w:rsid w:val="00216885"/>
    <w:rsid w:val="00223647"/>
    <w:rsid w:val="00224D45"/>
    <w:rsid w:val="00227765"/>
    <w:rsid w:val="00227E72"/>
    <w:rsid w:val="002353E5"/>
    <w:rsid w:val="00235BAC"/>
    <w:rsid w:val="00237E64"/>
    <w:rsid w:val="002431B4"/>
    <w:rsid w:val="00245B5B"/>
    <w:rsid w:val="002473A9"/>
    <w:rsid w:val="0024788F"/>
    <w:rsid w:val="00250463"/>
    <w:rsid w:val="002526F5"/>
    <w:rsid w:val="00252CD7"/>
    <w:rsid w:val="00253240"/>
    <w:rsid w:val="0025343B"/>
    <w:rsid w:val="002543E3"/>
    <w:rsid w:val="002559E6"/>
    <w:rsid w:val="00256C50"/>
    <w:rsid w:val="00276317"/>
    <w:rsid w:val="002817D6"/>
    <w:rsid w:val="002843FF"/>
    <w:rsid w:val="00286374"/>
    <w:rsid w:val="002865A3"/>
    <w:rsid w:val="0029022C"/>
    <w:rsid w:val="00294DEC"/>
    <w:rsid w:val="00295023"/>
    <w:rsid w:val="002951C2"/>
    <w:rsid w:val="0029611F"/>
    <w:rsid w:val="002A2F64"/>
    <w:rsid w:val="002A37FD"/>
    <w:rsid w:val="002A3EFE"/>
    <w:rsid w:val="002B0A67"/>
    <w:rsid w:val="002B20F4"/>
    <w:rsid w:val="002B5542"/>
    <w:rsid w:val="002B798E"/>
    <w:rsid w:val="002B7AEC"/>
    <w:rsid w:val="002C0BCF"/>
    <w:rsid w:val="002C0DCD"/>
    <w:rsid w:val="002C2F51"/>
    <w:rsid w:val="002C3980"/>
    <w:rsid w:val="002D3FF9"/>
    <w:rsid w:val="002D6443"/>
    <w:rsid w:val="002D7657"/>
    <w:rsid w:val="002E1634"/>
    <w:rsid w:val="002F3817"/>
    <w:rsid w:val="002F6E6E"/>
    <w:rsid w:val="002F7EE8"/>
    <w:rsid w:val="00301E99"/>
    <w:rsid w:val="00307FD5"/>
    <w:rsid w:val="0031006A"/>
    <w:rsid w:val="00311238"/>
    <w:rsid w:val="0031169A"/>
    <w:rsid w:val="0031177A"/>
    <w:rsid w:val="00311DBA"/>
    <w:rsid w:val="00314263"/>
    <w:rsid w:val="00314AC7"/>
    <w:rsid w:val="00320BB6"/>
    <w:rsid w:val="00320CF8"/>
    <w:rsid w:val="00321A3B"/>
    <w:rsid w:val="00321B38"/>
    <w:rsid w:val="00322253"/>
    <w:rsid w:val="00323079"/>
    <w:rsid w:val="00323327"/>
    <w:rsid w:val="003252CE"/>
    <w:rsid w:val="00326538"/>
    <w:rsid w:val="00330A40"/>
    <w:rsid w:val="003324A7"/>
    <w:rsid w:val="0033274C"/>
    <w:rsid w:val="00333AE4"/>
    <w:rsid w:val="003345C2"/>
    <w:rsid w:val="003366FE"/>
    <w:rsid w:val="00340F5C"/>
    <w:rsid w:val="00341C65"/>
    <w:rsid w:val="0034218E"/>
    <w:rsid w:val="00343E2B"/>
    <w:rsid w:val="003508D4"/>
    <w:rsid w:val="00355FE6"/>
    <w:rsid w:val="003574B8"/>
    <w:rsid w:val="00360790"/>
    <w:rsid w:val="00363829"/>
    <w:rsid w:val="0037187B"/>
    <w:rsid w:val="0037517E"/>
    <w:rsid w:val="00390075"/>
    <w:rsid w:val="00390FF7"/>
    <w:rsid w:val="0039121B"/>
    <w:rsid w:val="00391CF9"/>
    <w:rsid w:val="0039537A"/>
    <w:rsid w:val="00396F49"/>
    <w:rsid w:val="003A0539"/>
    <w:rsid w:val="003A35C2"/>
    <w:rsid w:val="003B4AE6"/>
    <w:rsid w:val="003B511D"/>
    <w:rsid w:val="003B680C"/>
    <w:rsid w:val="003C07D5"/>
    <w:rsid w:val="003C15C2"/>
    <w:rsid w:val="003C2149"/>
    <w:rsid w:val="003C5D83"/>
    <w:rsid w:val="003C60EE"/>
    <w:rsid w:val="003C756F"/>
    <w:rsid w:val="003D1171"/>
    <w:rsid w:val="003D1EDD"/>
    <w:rsid w:val="003D2006"/>
    <w:rsid w:val="003D3C1F"/>
    <w:rsid w:val="003D5252"/>
    <w:rsid w:val="003E22FF"/>
    <w:rsid w:val="003E4F69"/>
    <w:rsid w:val="003E7687"/>
    <w:rsid w:val="003F163F"/>
    <w:rsid w:val="003F33B4"/>
    <w:rsid w:val="00401C66"/>
    <w:rsid w:val="00405A2C"/>
    <w:rsid w:val="004076F2"/>
    <w:rsid w:val="00410978"/>
    <w:rsid w:val="00410B78"/>
    <w:rsid w:val="00411EF3"/>
    <w:rsid w:val="00412E25"/>
    <w:rsid w:val="00413A95"/>
    <w:rsid w:val="004219A7"/>
    <w:rsid w:val="00423553"/>
    <w:rsid w:val="004239B9"/>
    <w:rsid w:val="00424D83"/>
    <w:rsid w:val="004276C3"/>
    <w:rsid w:val="004301E5"/>
    <w:rsid w:val="00433373"/>
    <w:rsid w:val="00433E3E"/>
    <w:rsid w:val="0043697B"/>
    <w:rsid w:val="004369AD"/>
    <w:rsid w:val="00440746"/>
    <w:rsid w:val="00441E23"/>
    <w:rsid w:val="004421EB"/>
    <w:rsid w:val="00443C0E"/>
    <w:rsid w:val="00443EEE"/>
    <w:rsid w:val="00444D16"/>
    <w:rsid w:val="00446441"/>
    <w:rsid w:val="004479EF"/>
    <w:rsid w:val="00447E32"/>
    <w:rsid w:val="00450C5E"/>
    <w:rsid w:val="00450F5D"/>
    <w:rsid w:val="004539D7"/>
    <w:rsid w:val="004604B7"/>
    <w:rsid w:val="0046078A"/>
    <w:rsid w:val="0046193E"/>
    <w:rsid w:val="004715C4"/>
    <w:rsid w:val="00471F14"/>
    <w:rsid w:val="00473486"/>
    <w:rsid w:val="00476424"/>
    <w:rsid w:val="00480FD6"/>
    <w:rsid w:val="00482EAE"/>
    <w:rsid w:val="00485AFD"/>
    <w:rsid w:val="004866E5"/>
    <w:rsid w:val="00486D16"/>
    <w:rsid w:val="00490A5E"/>
    <w:rsid w:val="00494360"/>
    <w:rsid w:val="004A58D5"/>
    <w:rsid w:val="004A71F2"/>
    <w:rsid w:val="004B775A"/>
    <w:rsid w:val="004C3ABD"/>
    <w:rsid w:val="004C3BD3"/>
    <w:rsid w:val="004C3E8F"/>
    <w:rsid w:val="004C4B0F"/>
    <w:rsid w:val="004C5941"/>
    <w:rsid w:val="004C6A78"/>
    <w:rsid w:val="004D450F"/>
    <w:rsid w:val="004D61AE"/>
    <w:rsid w:val="004D7DF7"/>
    <w:rsid w:val="004E0279"/>
    <w:rsid w:val="004E5116"/>
    <w:rsid w:val="004E5922"/>
    <w:rsid w:val="004F1164"/>
    <w:rsid w:val="004F77CF"/>
    <w:rsid w:val="00502422"/>
    <w:rsid w:val="00506382"/>
    <w:rsid w:val="00506EE6"/>
    <w:rsid w:val="005106F4"/>
    <w:rsid w:val="00512915"/>
    <w:rsid w:val="00515B2B"/>
    <w:rsid w:val="00515C99"/>
    <w:rsid w:val="005167E6"/>
    <w:rsid w:val="00520E82"/>
    <w:rsid w:val="0052510C"/>
    <w:rsid w:val="005301F6"/>
    <w:rsid w:val="00530327"/>
    <w:rsid w:val="00531BF5"/>
    <w:rsid w:val="00534B69"/>
    <w:rsid w:val="00535872"/>
    <w:rsid w:val="005421CA"/>
    <w:rsid w:val="005439F1"/>
    <w:rsid w:val="00543E01"/>
    <w:rsid w:val="00546733"/>
    <w:rsid w:val="0055186E"/>
    <w:rsid w:val="0056266D"/>
    <w:rsid w:val="00564B46"/>
    <w:rsid w:val="005672B3"/>
    <w:rsid w:val="00567454"/>
    <w:rsid w:val="00567D85"/>
    <w:rsid w:val="00572CDF"/>
    <w:rsid w:val="005811AD"/>
    <w:rsid w:val="00581987"/>
    <w:rsid w:val="00581DFA"/>
    <w:rsid w:val="00582563"/>
    <w:rsid w:val="005825B0"/>
    <w:rsid w:val="00586B28"/>
    <w:rsid w:val="00586F3C"/>
    <w:rsid w:val="0059496C"/>
    <w:rsid w:val="005A3A57"/>
    <w:rsid w:val="005B4EAC"/>
    <w:rsid w:val="005B6336"/>
    <w:rsid w:val="005C0A20"/>
    <w:rsid w:val="005C17E9"/>
    <w:rsid w:val="005C54D1"/>
    <w:rsid w:val="005D2B78"/>
    <w:rsid w:val="005D30C7"/>
    <w:rsid w:val="005E3E91"/>
    <w:rsid w:val="005E7DEA"/>
    <w:rsid w:val="005F2DA9"/>
    <w:rsid w:val="005F5B2D"/>
    <w:rsid w:val="00602072"/>
    <w:rsid w:val="0061038E"/>
    <w:rsid w:val="00611DCE"/>
    <w:rsid w:val="00616240"/>
    <w:rsid w:val="006224FF"/>
    <w:rsid w:val="00624A5F"/>
    <w:rsid w:val="00631E4D"/>
    <w:rsid w:val="0063406F"/>
    <w:rsid w:val="00634E5C"/>
    <w:rsid w:val="00635A90"/>
    <w:rsid w:val="00637E80"/>
    <w:rsid w:val="0064100B"/>
    <w:rsid w:val="0064337D"/>
    <w:rsid w:val="006451F0"/>
    <w:rsid w:val="00646EBD"/>
    <w:rsid w:val="00647078"/>
    <w:rsid w:val="00647B02"/>
    <w:rsid w:val="006543C4"/>
    <w:rsid w:val="00654C50"/>
    <w:rsid w:val="00655788"/>
    <w:rsid w:val="00656160"/>
    <w:rsid w:val="00656B37"/>
    <w:rsid w:val="00663862"/>
    <w:rsid w:val="00665A0D"/>
    <w:rsid w:val="00671B91"/>
    <w:rsid w:val="00671FCF"/>
    <w:rsid w:val="0067204B"/>
    <w:rsid w:val="00672F0F"/>
    <w:rsid w:val="0067489E"/>
    <w:rsid w:val="00674D61"/>
    <w:rsid w:val="00680A23"/>
    <w:rsid w:val="00681C84"/>
    <w:rsid w:val="00690D3F"/>
    <w:rsid w:val="00693195"/>
    <w:rsid w:val="00693E32"/>
    <w:rsid w:val="00696358"/>
    <w:rsid w:val="006964E9"/>
    <w:rsid w:val="00696C4E"/>
    <w:rsid w:val="006A3F93"/>
    <w:rsid w:val="006A4B95"/>
    <w:rsid w:val="006A5428"/>
    <w:rsid w:val="006A688F"/>
    <w:rsid w:val="006B0C34"/>
    <w:rsid w:val="006B24E2"/>
    <w:rsid w:val="006B4A75"/>
    <w:rsid w:val="006B52DF"/>
    <w:rsid w:val="006B7C40"/>
    <w:rsid w:val="006C5381"/>
    <w:rsid w:val="006C5D56"/>
    <w:rsid w:val="006C665E"/>
    <w:rsid w:val="006D469A"/>
    <w:rsid w:val="006D544E"/>
    <w:rsid w:val="006D74A1"/>
    <w:rsid w:val="006E10EF"/>
    <w:rsid w:val="006E384B"/>
    <w:rsid w:val="006E6863"/>
    <w:rsid w:val="006E7D3A"/>
    <w:rsid w:val="006F111E"/>
    <w:rsid w:val="006F1F62"/>
    <w:rsid w:val="006F2840"/>
    <w:rsid w:val="006F7963"/>
    <w:rsid w:val="00706619"/>
    <w:rsid w:val="00706C9E"/>
    <w:rsid w:val="0070771B"/>
    <w:rsid w:val="007131F5"/>
    <w:rsid w:val="007158A7"/>
    <w:rsid w:val="007168E3"/>
    <w:rsid w:val="00722B7F"/>
    <w:rsid w:val="00725831"/>
    <w:rsid w:val="007265B3"/>
    <w:rsid w:val="00726FEE"/>
    <w:rsid w:val="00731530"/>
    <w:rsid w:val="00734AB0"/>
    <w:rsid w:val="00736C4E"/>
    <w:rsid w:val="00743B66"/>
    <w:rsid w:val="0075495C"/>
    <w:rsid w:val="00761499"/>
    <w:rsid w:val="007614E7"/>
    <w:rsid w:val="00763286"/>
    <w:rsid w:val="00765AFD"/>
    <w:rsid w:val="0076652F"/>
    <w:rsid w:val="00766B46"/>
    <w:rsid w:val="00770316"/>
    <w:rsid w:val="007725AE"/>
    <w:rsid w:val="00774356"/>
    <w:rsid w:val="0077646D"/>
    <w:rsid w:val="007772AC"/>
    <w:rsid w:val="007774E2"/>
    <w:rsid w:val="00791565"/>
    <w:rsid w:val="00794E40"/>
    <w:rsid w:val="007A06B4"/>
    <w:rsid w:val="007A0DD5"/>
    <w:rsid w:val="007A53E3"/>
    <w:rsid w:val="007B3B01"/>
    <w:rsid w:val="007C27A2"/>
    <w:rsid w:val="007D214E"/>
    <w:rsid w:val="007D4755"/>
    <w:rsid w:val="007E5C9A"/>
    <w:rsid w:val="007E5E2F"/>
    <w:rsid w:val="007E5F0A"/>
    <w:rsid w:val="007F13E5"/>
    <w:rsid w:val="007F2F29"/>
    <w:rsid w:val="007F31FD"/>
    <w:rsid w:val="007F5192"/>
    <w:rsid w:val="007F61B3"/>
    <w:rsid w:val="007F624A"/>
    <w:rsid w:val="00801869"/>
    <w:rsid w:val="00803E7B"/>
    <w:rsid w:val="008074D8"/>
    <w:rsid w:val="00813A40"/>
    <w:rsid w:val="00822568"/>
    <w:rsid w:val="00823630"/>
    <w:rsid w:val="00825676"/>
    <w:rsid w:val="008268EC"/>
    <w:rsid w:val="00827B76"/>
    <w:rsid w:val="00830805"/>
    <w:rsid w:val="00832F4F"/>
    <w:rsid w:val="00833248"/>
    <w:rsid w:val="0083346F"/>
    <w:rsid w:val="00833C10"/>
    <w:rsid w:val="00834EBB"/>
    <w:rsid w:val="00840A15"/>
    <w:rsid w:val="008411FB"/>
    <w:rsid w:val="00842003"/>
    <w:rsid w:val="00842B14"/>
    <w:rsid w:val="00843685"/>
    <w:rsid w:val="00843DA0"/>
    <w:rsid w:val="0084491A"/>
    <w:rsid w:val="008459D8"/>
    <w:rsid w:val="0085120F"/>
    <w:rsid w:val="0085167D"/>
    <w:rsid w:val="00855995"/>
    <w:rsid w:val="00857EBC"/>
    <w:rsid w:val="00877F12"/>
    <w:rsid w:val="008860F5"/>
    <w:rsid w:val="008946FF"/>
    <w:rsid w:val="00896160"/>
    <w:rsid w:val="00896B9D"/>
    <w:rsid w:val="00897A92"/>
    <w:rsid w:val="008A0849"/>
    <w:rsid w:val="008A7008"/>
    <w:rsid w:val="008A7186"/>
    <w:rsid w:val="008B36A9"/>
    <w:rsid w:val="008C3060"/>
    <w:rsid w:val="008C3382"/>
    <w:rsid w:val="008C589B"/>
    <w:rsid w:val="008D3ACB"/>
    <w:rsid w:val="008D3C62"/>
    <w:rsid w:val="008D67C6"/>
    <w:rsid w:val="008D76F5"/>
    <w:rsid w:val="008E2067"/>
    <w:rsid w:val="008E27C4"/>
    <w:rsid w:val="008E2D33"/>
    <w:rsid w:val="008E322F"/>
    <w:rsid w:val="008E3F28"/>
    <w:rsid w:val="008F020B"/>
    <w:rsid w:val="008F201B"/>
    <w:rsid w:val="008F606D"/>
    <w:rsid w:val="008F68E3"/>
    <w:rsid w:val="00902536"/>
    <w:rsid w:val="009035F8"/>
    <w:rsid w:val="00903E03"/>
    <w:rsid w:val="00904FC9"/>
    <w:rsid w:val="00906838"/>
    <w:rsid w:val="00911CCE"/>
    <w:rsid w:val="0091231E"/>
    <w:rsid w:val="00914E0F"/>
    <w:rsid w:val="00917B45"/>
    <w:rsid w:val="00920CEF"/>
    <w:rsid w:val="00921681"/>
    <w:rsid w:val="009220F6"/>
    <w:rsid w:val="00923CF3"/>
    <w:rsid w:val="00927131"/>
    <w:rsid w:val="00927621"/>
    <w:rsid w:val="00930482"/>
    <w:rsid w:val="009310A7"/>
    <w:rsid w:val="00935541"/>
    <w:rsid w:val="009363BE"/>
    <w:rsid w:val="00937D5E"/>
    <w:rsid w:val="00940143"/>
    <w:rsid w:val="0094112F"/>
    <w:rsid w:val="009428E9"/>
    <w:rsid w:val="00943360"/>
    <w:rsid w:val="009441B5"/>
    <w:rsid w:val="00946581"/>
    <w:rsid w:val="00961972"/>
    <w:rsid w:val="00963F23"/>
    <w:rsid w:val="009656E3"/>
    <w:rsid w:val="00966EC9"/>
    <w:rsid w:val="009710F9"/>
    <w:rsid w:val="009722FB"/>
    <w:rsid w:val="009734E6"/>
    <w:rsid w:val="00974E13"/>
    <w:rsid w:val="009759E1"/>
    <w:rsid w:val="009864C0"/>
    <w:rsid w:val="009912D3"/>
    <w:rsid w:val="00991599"/>
    <w:rsid w:val="00991781"/>
    <w:rsid w:val="009934FD"/>
    <w:rsid w:val="00995501"/>
    <w:rsid w:val="009967CA"/>
    <w:rsid w:val="00996E7A"/>
    <w:rsid w:val="009A0150"/>
    <w:rsid w:val="009A2BB9"/>
    <w:rsid w:val="009A394D"/>
    <w:rsid w:val="009A6F49"/>
    <w:rsid w:val="009B2B2D"/>
    <w:rsid w:val="009B2BC1"/>
    <w:rsid w:val="009B490E"/>
    <w:rsid w:val="009B4F5D"/>
    <w:rsid w:val="009B56DC"/>
    <w:rsid w:val="009C0DBD"/>
    <w:rsid w:val="009C32C3"/>
    <w:rsid w:val="009C413E"/>
    <w:rsid w:val="009D1E1C"/>
    <w:rsid w:val="009D28AD"/>
    <w:rsid w:val="009D6933"/>
    <w:rsid w:val="009D6935"/>
    <w:rsid w:val="009D764C"/>
    <w:rsid w:val="009E0E0F"/>
    <w:rsid w:val="009E19A3"/>
    <w:rsid w:val="009E759F"/>
    <w:rsid w:val="009F561B"/>
    <w:rsid w:val="00A02A4E"/>
    <w:rsid w:val="00A03038"/>
    <w:rsid w:val="00A11249"/>
    <w:rsid w:val="00A144A1"/>
    <w:rsid w:val="00A21606"/>
    <w:rsid w:val="00A21E5F"/>
    <w:rsid w:val="00A21EC4"/>
    <w:rsid w:val="00A25A5A"/>
    <w:rsid w:val="00A260FA"/>
    <w:rsid w:val="00A26E57"/>
    <w:rsid w:val="00A32165"/>
    <w:rsid w:val="00A46EF3"/>
    <w:rsid w:val="00A46FB0"/>
    <w:rsid w:val="00A47E59"/>
    <w:rsid w:val="00A5013D"/>
    <w:rsid w:val="00A504AC"/>
    <w:rsid w:val="00A5453B"/>
    <w:rsid w:val="00A54E84"/>
    <w:rsid w:val="00A56ADE"/>
    <w:rsid w:val="00A65BA1"/>
    <w:rsid w:val="00A72AC0"/>
    <w:rsid w:val="00A7630C"/>
    <w:rsid w:val="00A765E8"/>
    <w:rsid w:val="00A81E62"/>
    <w:rsid w:val="00A829E0"/>
    <w:rsid w:val="00A82E62"/>
    <w:rsid w:val="00A84DA1"/>
    <w:rsid w:val="00A86451"/>
    <w:rsid w:val="00A903DB"/>
    <w:rsid w:val="00A92552"/>
    <w:rsid w:val="00A93366"/>
    <w:rsid w:val="00A939B2"/>
    <w:rsid w:val="00A93F4A"/>
    <w:rsid w:val="00AA1B9D"/>
    <w:rsid w:val="00AA4784"/>
    <w:rsid w:val="00AA47FD"/>
    <w:rsid w:val="00AA7A53"/>
    <w:rsid w:val="00AB0F20"/>
    <w:rsid w:val="00AB2933"/>
    <w:rsid w:val="00AB3DB7"/>
    <w:rsid w:val="00AB5663"/>
    <w:rsid w:val="00AB7E4D"/>
    <w:rsid w:val="00AC080C"/>
    <w:rsid w:val="00AC19B8"/>
    <w:rsid w:val="00AD431E"/>
    <w:rsid w:val="00AE0397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288B"/>
    <w:rsid w:val="00B04A99"/>
    <w:rsid w:val="00B07A12"/>
    <w:rsid w:val="00B10560"/>
    <w:rsid w:val="00B219DE"/>
    <w:rsid w:val="00B23521"/>
    <w:rsid w:val="00B2353B"/>
    <w:rsid w:val="00B24B4F"/>
    <w:rsid w:val="00B26CF2"/>
    <w:rsid w:val="00B271AD"/>
    <w:rsid w:val="00B304F0"/>
    <w:rsid w:val="00B30E1D"/>
    <w:rsid w:val="00B340CB"/>
    <w:rsid w:val="00B34C18"/>
    <w:rsid w:val="00B3773E"/>
    <w:rsid w:val="00B40CFB"/>
    <w:rsid w:val="00B42672"/>
    <w:rsid w:val="00B45C3A"/>
    <w:rsid w:val="00B52975"/>
    <w:rsid w:val="00B557A3"/>
    <w:rsid w:val="00B61088"/>
    <w:rsid w:val="00B6512D"/>
    <w:rsid w:val="00B65C86"/>
    <w:rsid w:val="00B72D52"/>
    <w:rsid w:val="00B84E7C"/>
    <w:rsid w:val="00B85E20"/>
    <w:rsid w:val="00B86056"/>
    <w:rsid w:val="00B90E5A"/>
    <w:rsid w:val="00B90F57"/>
    <w:rsid w:val="00B91E06"/>
    <w:rsid w:val="00B95129"/>
    <w:rsid w:val="00B9635C"/>
    <w:rsid w:val="00B963E0"/>
    <w:rsid w:val="00B97BA0"/>
    <w:rsid w:val="00BA2FFC"/>
    <w:rsid w:val="00BA4182"/>
    <w:rsid w:val="00BA5C68"/>
    <w:rsid w:val="00BA7B33"/>
    <w:rsid w:val="00BA7D6F"/>
    <w:rsid w:val="00BB0D2F"/>
    <w:rsid w:val="00BB2284"/>
    <w:rsid w:val="00BB2DCC"/>
    <w:rsid w:val="00BB6BC7"/>
    <w:rsid w:val="00BC4400"/>
    <w:rsid w:val="00BC4F1F"/>
    <w:rsid w:val="00BC7EA2"/>
    <w:rsid w:val="00BD0E2B"/>
    <w:rsid w:val="00BD2194"/>
    <w:rsid w:val="00BD40B1"/>
    <w:rsid w:val="00BD6371"/>
    <w:rsid w:val="00BE20D4"/>
    <w:rsid w:val="00BE297B"/>
    <w:rsid w:val="00BF08A5"/>
    <w:rsid w:val="00BF1135"/>
    <w:rsid w:val="00BF142D"/>
    <w:rsid w:val="00BF3556"/>
    <w:rsid w:val="00BF518A"/>
    <w:rsid w:val="00BF54CF"/>
    <w:rsid w:val="00C0429A"/>
    <w:rsid w:val="00C04833"/>
    <w:rsid w:val="00C04EB2"/>
    <w:rsid w:val="00C06442"/>
    <w:rsid w:val="00C20638"/>
    <w:rsid w:val="00C229D9"/>
    <w:rsid w:val="00C258DD"/>
    <w:rsid w:val="00C2678C"/>
    <w:rsid w:val="00C35970"/>
    <w:rsid w:val="00C4033B"/>
    <w:rsid w:val="00C425E3"/>
    <w:rsid w:val="00C50E76"/>
    <w:rsid w:val="00C51FCB"/>
    <w:rsid w:val="00C52A5D"/>
    <w:rsid w:val="00C57510"/>
    <w:rsid w:val="00C60B51"/>
    <w:rsid w:val="00C6163C"/>
    <w:rsid w:val="00C64BFA"/>
    <w:rsid w:val="00C732B3"/>
    <w:rsid w:val="00C73376"/>
    <w:rsid w:val="00C73F6B"/>
    <w:rsid w:val="00C74D97"/>
    <w:rsid w:val="00C8190D"/>
    <w:rsid w:val="00C844A0"/>
    <w:rsid w:val="00C85F4A"/>
    <w:rsid w:val="00C90850"/>
    <w:rsid w:val="00C97355"/>
    <w:rsid w:val="00CA0E7D"/>
    <w:rsid w:val="00CA492E"/>
    <w:rsid w:val="00CA5697"/>
    <w:rsid w:val="00CA7F0D"/>
    <w:rsid w:val="00CB1785"/>
    <w:rsid w:val="00CB26BF"/>
    <w:rsid w:val="00CB4783"/>
    <w:rsid w:val="00CB495E"/>
    <w:rsid w:val="00CB72B3"/>
    <w:rsid w:val="00CB776B"/>
    <w:rsid w:val="00CB7B82"/>
    <w:rsid w:val="00CC19EC"/>
    <w:rsid w:val="00CC4C24"/>
    <w:rsid w:val="00CC6BD5"/>
    <w:rsid w:val="00CC7E85"/>
    <w:rsid w:val="00CD29DF"/>
    <w:rsid w:val="00CD7840"/>
    <w:rsid w:val="00CE3299"/>
    <w:rsid w:val="00CE4B01"/>
    <w:rsid w:val="00CE4D44"/>
    <w:rsid w:val="00CE5740"/>
    <w:rsid w:val="00CF0131"/>
    <w:rsid w:val="00CF1FE1"/>
    <w:rsid w:val="00D00087"/>
    <w:rsid w:val="00D068E3"/>
    <w:rsid w:val="00D07753"/>
    <w:rsid w:val="00D1074A"/>
    <w:rsid w:val="00D12D67"/>
    <w:rsid w:val="00D130FE"/>
    <w:rsid w:val="00D1484C"/>
    <w:rsid w:val="00D26949"/>
    <w:rsid w:val="00D27916"/>
    <w:rsid w:val="00D30DA1"/>
    <w:rsid w:val="00D31FBB"/>
    <w:rsid w:val="00D350E2"/>
    <w:rsid w:val="00D3643A"/>
    <w:rsid w:val="00D456ED"/>
    <w:rsid w:val="00D4707E"/>
    <w:rsid w:val="00D47DA0"/>
    <w:rsid w:val="00D512D1"/>
    <w:rsid w:val="00D55653"/>
    <w:rsid w:val="00D57A5B"/>
    <w:rsid w:val="00D61761"/>
    <w:rsid w:val="00D61BAF"/>
    <w:rsid w:val="00D62BDF"/>
    <w:rsid w:val="00D63939"/>
    <w:rsid w:val="00D63B42"/>
    <w:rsid w:val="00D65190"/>
    <w:rsid w:val="00D7073B"/>
    <w:rsid w:val="00D70E53"/>
    <w:rsid w:val="00D715AD"/>
    <w:rsid w:val="00D717FD"/>
    <w:rsid w:val="00D74649"/>
    <w:rsid w:val="00D75F48"/>
    <w:rsid w:val="00D76FF4"/>
    <w:rsid w:val="00D80A99"/>
    <w:rsid w:val="00D81AD8"/>
    <w:rsid w:val="00D81BC3"/>
    <w:rsid w:val="00D8346C"/>
    <w:rsid w:val="00D84AAE"/>
    <w:rsid w:val="00D93A99"/>
    <w:rsid w:val="00D94C9D"/>
    <w:rsid w:val="00D97405"/>
    <w:rsid w:val="00DA34A5"/>
    <w:rsid w:val="00DA53EC"/>
    <w:rsid w:val="00DA5460"/>
    <w:rsid w:val="00DB0064"/>
    <w:rsid w:val="00DB483C"/>
    <w:rsid w:val="00DB5F20"/>
    <w:rsid w:val="00DB6165"/>
    <w:rsid w:val="00DB6307"/>
    <w:rsid w:val="00DC10B5"/>
    <w:rsid w:val="00DC3E37"/>
    <w:rsid w:val="00DD0729"/>
    <w:rsid w:val="00DD3F22"/>
    <w:rsid w:val="00DD4329"/>
    <w:rsid w:val="00DF0E99"/>
    <w:rsid w:val="00DF30A3"/>
    <w:rsid w:val="00DF30BF"/>
    <w:rsid w:val="00DF3FE8"/>
    <w:rsid w:val="00DF43B8"/>
    <w:rsid w:val="00DF43FE"/>
    <w:rsid w:val="00E000DF"/>
    <w:rsid w:val="00E02D40"/>
    <w:rsid w:val="00E0383F"/>
    <w:rsid w:val="00E03B88"/>
    <w:rsid w:val="00E06163"/>
    <w:rsid w:val="00E07372"/>
    <w:rsid w:val="00E10C1E"/>
    <w:rsid w:val="00E11C8C"/>
    <w:rsid w:val="00E16950"/>
    <w:rsid w:val="00E21CA7"/>
    <w:rsid w:val="00E27CC3"/>
    <w:rsid w:val="00E30277"/>
    <w:rsid w:val="00E30F88"/>
    <w:rsid w:val="00E310C6"/>
    <w:rsid w:val="00E314C4"/>
    <w:rsid w:val="00E333EF"/>
    <w:rsid w:val="00E338B4"/>
    <w:rsid w:val="00E35639"/>
    <w:rsid w:val="00E35787"/>
    <w:rsid w:val="00E42451"/>
    <w:rsid w:val="00E523C9"/>
    <w:rsid w:val="00E5498B"/>
    <w:rsid w:val="00E57D4B"/>
    <w:rsid w:val="00E628D0"/>
    <w:rsid w:val="00E63218"/>
    <w:rsid w:val="00E6372B"/>
    <w:rsid w:val="00E65475"/>
    <w:rsid w:val="00E74C32"/>
    <w:rsid w:val="00E77A61"/>
    <w:rsid w:val="00E77BFA"/>
    <w:rsid w:val="00E77D49"/>
    <w:rsid w:val="00E819E4"/>
    <w:rsid w:val="00E83E06"/>
    <w:rsid w:val="00E85DC2"/>
    <w:rsid w:val="00E94EFA"/>
    <w:rsid w:val="00E96336"/>
    <w:rsid w:val="00E9781F"/>
    <w:rsid w:val="00EA6ED1"/>
    <w:rsid w:val="00EB0AEF"/>
    <w:rsid w:val="00EB4D8A"/>
    <w:rsid w:val="00EC531F"/>
    <w:rsid w:val="00EC78B4"/>
    <w:rsid w:val="00ED07BE"/>
    <w:rsid w:val="00ED347D"/>
    <w:rsid w:val="00ED3C53"/>
    <w:rsid w:val="00ED462F"/>
    <w:rsid w:val="00EE0F7D"/>
    <w:rsid w:val="00EE128D"/>
    <w:rsid w:val="00EE2E7F"/>
    <w:rsid w:val="00EE4690"/>
    <w:rsid w:val="00F02C05"/>
    <w:rsid w:val="00F05DC6"/>
    <w:rsid w:val="00F11819"/>
    <w:rsid w:val="00F21A69"/>
    <w:rsid w:val="00F24C2C"/>
    <w:rsid w:val="00F32C6F"/>
    <w:rsid w:val="00F37C7F"/>
    <w:rsid w:val="00F45C92"/>
    <w:rsid w:val="00F51854"/>
    <w:rsid w:val="00F558A5"/>
    <w:rsid w:val="00F57894"/>
    <w:rsid w:val="00F62459"/>
    <w:rsid w:val="00F645DB"/>
    <w:rsid w:val="00F67983"/>
    <w:rsid w:val="00F71FA4"/>
    <w:rsid w:val="00F73D4C"/>
    <w:rsid w:val="00F76B45"/>
    <w:rsid w:val="00F77C9C"/>
    <w:rsid w:val="00F87A37"/>
    <w:rsid w:val="00F906CB"/>
    <w:rsid w:val="00F93853"/>
    <w:rsid w:val="00FA2A54"/>
    <w:rsid w:val="00FB2AFA"/>
    <w:rsid w:val="00FB484A"/>
    <w:rsid w:val="00FB4EAA"/>
    <w:rsid w:val="00FB6305"/>
    <w:rsid w:val="00FC455F"/>
    <w:rsid w:val="00FC5855"/>
    <w:rsid w:val="00FD1D75"/>
    <w:rsid w:val="00FD3487"/>
    <w:rsid w:val="00FD35E7"/>
    <w:rsid w:val="00FD437E"/>
    <w:rsid w:val="00FD4837"/>
    <w:rsid w:val="00FE198E"/>
    <w:rsid w:val="00FE30C4"/>
    <w:rsid w:val="00FE41D5"/>
    <w:rsid w:val="00FE469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97405"/>
    <w:pPr>
      <w:ind w:left="720"/>
      <w:contextualSpacing/>
    </w:pPr>
  </w:style>
  <w:style w:type="paragraph" w:customStyle="1" w:styleId="font5">
    <w:name w:val="font5"/>
    <w:basedOn w:val="a"/>
    <w:rsid w:val="008A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5B9FC-DA32-46A4-B2FD-41079551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267</Pages>
  <Words>51596</Words>
  <Characters>294098</Characters>
  <Application>Microsoft Office Word</Application>
  <DocSecurity>0</DocSecurity>
  <Lines>2450</Lines>
  <Paragraphs>690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345004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Гарипова Л.Т.</cp:lastModifiedBy>
  <cp:revision>26</cp:revision>
  <cp:lastPrinted>2017-05-26T06:21:00Z</cp:lastPrinted>
  <dcterms:created xsi:type="dcterms:W3CDTF">2017-05-05T09:32:00Z</dcterms:created>
  <dcterms:modified xsi:type="dcterms:W3CDTF">2017-05-26T06:24:00Z</dcterms:modified>
</cp:coreProperties>
</file>