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E01FAA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E01FAA">
              <w:rPr>
                <w:sz w:val="26"/>
                <w:szCs w:val="26"/>
              </w:rPr>
              <w:t>5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633A8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8D0915">
        <w:rPr>
          <w:sz w:val="26"/>
          <w:szCs w:val="26"/>
        </w:rPr>
        <w:t>2</w:t>
      </w:r>
      <w:r w:rsidR="007353FC">
        <w:rPr>
          <w:sz w:val="26"/>
          <w:szCs w:val="26"/>
        </w:rPr>
        <w:t>8</w:t>
      </w:r>
    </w:p>
    <w:p w:rsidR="00255688" w:rsidRPr="0096056F" w:rsidRDefault="00255688" w:rsidP="00633A8F">
      <w:pPr>
        <w:ind w:left="0"/>
        <w:jc w:val="center"/>
        <w:rPr>
          <w:sz w:val="26"/>
          <w:szCs w:val="26"/>
        </w:rPr>
      </w:pPr>
    </w:p>
    <w:p w:rsidR="00427B79" w:rsidRPr="0096056F" w:rsidRDefault="007353FC" w:rsidP="00633A8F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 для обучающихся с огр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ниченными возможностями здоровья, обеспечение дополнительного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ния детей в муниципальных общеобразовательных организациях для обуча</w:t>
      </w:r>
      <w:r>
        <w:rPr>
          <w:b/>
          <w:sz w:val="26"/>
          <w:szCs w:val="26"/>
        </w:rPr>
        <w:t>ю</w:t>
      </w:r>
      <w:r>
        <w:rPr>
          <w:b/>
          <w:sz w:val="26"/>
          <w:szCs w:val="26"/>
        </w:rPr>
        <w:t>щихся с ограниченными возможностями здоровья на 2016 год</w:t>
      </w:r>
    </w:p>
    <w:p w:rsidR="006D194C" w:rsidRPr="0096056F" w:rsidRDefault="006D194C" w:rsidP="00633A8F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633A8F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633A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633A8F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9"/>
      </w:tblGrid>
      <w:tr w:rsidR="00C4121A" w:rsidRPr="008D0915" w:rsidTr="007353FC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8D0915" w:rsidRDefault="00C4121A" w:rsidP="007353F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1</w:t>
            </w:r>
          </w:p>
        </w:tc>
        <w:tc>
          <w:tcPr>
            <w:tcW w:w="3691" w:type="dxa"/>
            <w:tcBorders>
              <w:bottom w:val="single" w:sz="4" w:space="0" w:color="auto"/>
            </w:tcBorders>
            <w:vAlign w:val="center"/>
          </w:tcPr>
          <w:p w:rsidR="00C4121A" w:rsidRPr="008D0915" w:rsidRDefault="00C4121A" w:rsidP="007353F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D0915">
              <w:rPr>
                <w:sz w:val="26"/>
                <w:szCs w:val="26"/>
              </w:rPr>
              <w:t>2</w:t>
            </w:r>
          </w:p>
        </w:tc>
      </w:tr>
      <w:tr w:rsidR="007B0C92" w:rsidRPr="008D0915" w:rsidTr="007353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8D0915" w:rsidRDefault="007B0C92" w:rsidP="007353FC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8D0915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D0915">
              <w:rPr>
                <w:b/>
                <w:snapToGrid w:val="0"/>
                <w:sz w:val="26"/>
                <w:szCs w:val="26"/>
              </w:rPr>
              <w:t>о</w:t>
            </w:r>
            <w:r w:rsidRPr="008D0915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8D0915" w:rsidRDefault="007B0C92" w:rsidP="007353FC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10 140,90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32 084,40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23 292,20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57 578,60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52 473,90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261 934,10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47 564,20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185 269,70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40 070,60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14 123,20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57 265,50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8 366,25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16 240,10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548 227,60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17 161,20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14 351,30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15 334,60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11 925,70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19 658,65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18 029,20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26 069,15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18 322,30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18 358,15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16 837,45</w:t>
            </w: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353FC" w:rsidRDefault="007353FC" w:rsidP="007353F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353FC" w:rsidTr="007353FC">
        <w:tblPrEx>
          <w:tblLook w:val="04A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353FC" w:rsidRDefault="007353FC" w:rsidP="007353FC">
            <w:pPr>
              <w:spacing w:line="276" w:lineRule="auto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1 530 678,95»</w:t>
            </w:r>
          </w:p>
        </w:tc>
      </w:tr>
    </w:tbl>
    <w:p w:rsidR="007353FC" w:rsidRDefault="007353FC" w:rsidP="00633A8F">
      <w:pPr>
        <w:ind w:left="0"/>
        <w:rPr>
          <w:sz w:val="26"/>
          <w:szCs w:val="26"/>
        </w:rPr>
      </w:pPr>
    </w:p>
    <w:p w:rsidR="007353FC" w:rsidRDefault="007353FC" w:rsidP="00633A8F">
      <w:pPr>
        <w:ind w:left="0"/>
        <w:rPr>
          <w:sz w:val="26"/>
          <w:szCs w:val="26"/>
        </w:rPr>
      </w:pPr>
    </w:p>
    <w:p w:rsidR="007353FC" w:rsidRPr="0096056F" w:rsidRDefault="007353FC" w:rsidP="00633A8F">
      <w:pPr>
        <w:ind w:left="0"/>
        <w:rPr>
          <w:sz w:val="26"/>
          <w:szCs w:val="26"/>
        </w:rPr>
      </w:pPr>
    </w:p>
    <w:sectPr w:rsidR="007353FC" w:rsidRPr="0096056F" w:rsidSect="00726385">
      <w:footerReference w:type="default" r:id="rId7"/>
      <w:pgSz w:w="11906" w:h="16838"/>
      <w:pgMar w:top="1134" w:right="567" w:bottom="1134" w:left="1701" w:header="709" w:footer="709" w:gutter="0"/>
      <w:pgNumType w:start="4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803" w:rsidRDefault="00402803" w:rsidP="005211A3">
      <w:r>
        <w:separator/>
      </w:r>
    </w:p>
  </w:endnote>
  <w:endnote w:type="continuationSeparator" w:id="0">
    <w:p w:rsidR="00402803" w:rsidRDefault="0040280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B7538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26385">
          <w:rPr>
            <w:noProof/>
            <w:sz w:val="24"/>
            <w:szCs w:val="24"/>
          </w:rPr>
          <w:t>442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803" w:rsidRDefault="00402803" w:rsidP="005211A3">
      <w:r>
        <w:separator/>
      </w:r>
    </w:p>
  </w:footnote>
  <w:footnote w:type="continuationSeparator" w:id="0">
    <w:p w:rsidR="00402803" w:rsidRDefault="0040280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3190A"/>
    <w:rsid w:val="00034C03"/>
    <w:rsid w:val="00042F5B"/>
    <w:rsid w:val="000564EA"/>
    <w:rsid w:val="000712C7"/>
    <w:rsid w:val="00072FE8"/>
    <w:rsid w:val="00077470"/>
    <w:rsid w:val="00081DE8"/>
    <w:rsid w:val="000A315E"/>
    <w:rsid w:val="000A67C9"/>
    <w:rsid w:val="000C08BF"/>
    <w:rsid w:val="000C7630"/>
    <w:rsid w:val="000D4C95"/>
    <w:rsid w:val="000D62E7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2803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2ADE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2D28"/>
    <w:rsid w:val="007230DB"/>
    <w:rsid w:val="00726385"/>
    <w:rsid w:val="00727EB8"/>
    <w:rsid w:val="00734273"/>
    <w:rsid w:val="007353FC"/>
    <w:rsid w:val="00737492"/>
    <w:rsid w:val="00741C07"/>
    <w:rsid w:val="00762DCE"/>
    <w:rsid w:val="00773CF1"/>
    <w:rsid w:val="00781CD8"/>
    <w:rsid w:val="007837B1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8CB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779D9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75381"/>
    <w:rsid w:val="00B8017C"/>
    <w:rsid w:val="00B82C0E"/>
    <w:rsid w:val="00B871EF"/>
    <w:rsid w:val="00B93A35"/>
    <w:rsid w:val="00B96097"/>
    <w:rsid w:val="00B962BA"/>
    <w:rsid w:val="00BA1495"/>
    <w:rsid w:val="00BA29D1"/>
    <w:rsid w:val="00BA38CE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401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1FAA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3336"/>
    <w:rsid w:val="00E86592"/>
    <w:rsid w:val="00E952F6"/>
    <w:rsid w:val="00E95873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C598E-555B-4182-AEB8-A4DB8D612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7</cp:revision>
  <cp:lastPrinted>2016-10-24T10:09:00Z</cp:lastPrinted>
  <dcterms:created xsi:type="dcterms:W3CDTF">2016-10-12T06:43:00Z</dcterms:created>
  <dcterms:modified xsi:type="dcterms:W3CDTF">2016-10-26T03:49:00Z</dcterms:modified>
</cp:coreProperties>
</file>