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E64739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7F48A9">
              <w:rPr>
                <w:sz w:val="26"/>
                <w:szCs w:val="26"/>
              </w:rPr>
              <w:t>2</w:t>
            </w:r>
            <w:r w:rsidR="00E64739">
              <w:rPr>
                <w:sz w:val="26"/>
                <w:szCs w:val="26"/>
              </w:rPr>
              <w:t>4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4F28CE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4F28CE">
        <w:rPr>
          <w:sz w:val="26"/>
          <w:szCs w:val="26"/>
        </w:rPr>
        <w:t>37</w:t>
      </w:r>
    </w:p>
    <w:p w:rsidR="00255688" w:rsidRPr="0096056F" w:rsidRDefault="00255688" w:rsidP="004F28CE">
      <w:pPr>
        <w:ind w:left="0"/>
        <w:jc w:val="center"/>
        <w:rPr>
          <w:sz w:val="26"/>
          <w:szCs w:val="26"/>
        </w:rPr>
      </w:pPr>
    </w:p>
    <w:p w:rsidR="00427B79" w:rsidRPr="0096056F" w:rsidRDefault="004F28CE" w:rsidP="004F28CE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E77676">
        <w:rPr>
          <w:b/>
          <w:sz w:val="26"/>
          <w:szCs w:val="26"/>
        </w:rPr>
        <w:t>с</w:t>
      </w:r>
      <w:r w:rsidRPr="00E77676">
        <w:rPr>
          <w:b/>
          <w:sz w:val="26"/>
          <w:szCs w:val="26"/>
        </w:rPr>
        <w:t>ти (компенсация расходов на оплату жилых помещений и коммунальных услуг) на 2016 год</w:t>
      </w:r>
    </w:p>
    <w:p w:rsidR="006D194C" w:rsidRPr="0096056F" w:rsidRDefault="006D194C" w:rsidP="004F28CE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4F28CE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4F28CE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4F28C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4F28CE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4F28CE" w:rsidTr="004F28C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4F28CE" w:rsidRDefault="00C4121A" w:rsidP="004F28C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4F28CE" w:rsidRDefault="00C4121A" w:rsidP="004F28CE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</w:t>
            </w:r>
          </w:p>
        </w:tc>
      </w:tr>
      <w:tr w:rsidR="007B0C92" w:rsidRPr="004F28CE" w:rsidTr="004F28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4F28CE" w:rsidRDefault="007B0C92" w:rsidP="004F28CE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4F28CE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4F28CE">
              <w:rPr>
                <w:b/>
                <w:snapToGrid w:val="0"/>
                <w:sz w:val="26"/>
                <w:szCs w:val="26"/>
              </w:rPr>
              <w:t>о</w:t>
            </w:r>
            <w:r w:rsidRPr="004F28CE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4F28CE" w:rsidRDefault="007B0C92" w:rsidP="004F28CE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112,1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445,6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30,7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295,0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107,2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8,9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716,9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614,8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366,7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216,1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89,1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230,2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25,7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137,9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3 429,1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165,2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4F28C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39,9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32,7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132,5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50,1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41,2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63,7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136,6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38,1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204,6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71,8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108,3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55,1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176,4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123,0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59,9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23,4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37,3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31,7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67,2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6,6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252,8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64,1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32,3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55,8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16,6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34,0</w:t>
            </w:r>
          </w:p>
        </w:tc>
      </w:tr>
      <w:tr w:rsidR="004F28CE" w:rsidRPr="004F28CE" w:rsidTr="004F28CE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rPr>
                <w:color w:val="000000"/>
                <w:sz w:val="26"/>
                <w:szCs w:val="26"/>
              </w:rPr>
            </w:pPr>
            <w:r w:rsidRPr="004F28C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29,1</w:t>
            </w:r>
          </w:p>
        </w:tc>
      </w:tr>
      <w:tr w:rsidR="004F28CE" w:rsidRPr="004F28CE" w:rsidTr="004F28CE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pStyle w:val="1"/>
              <w:jc w:val="left"/>
              <w:rPr>
                <w:sz w:val="26"/>
                <w:szCs w:val="26"/>
              </w:rPr>
            </w:pPr>
            <w:r w:rsidRPr="004F28C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8CE" w:rsidRPr="004F28CE" w:rsidRDefault="004F28CE" w:rsidP="004F28CE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4F28CE">
              <w:rPr>
                <w:b/>
                <w:bCs/>
                <w:sz w:val="26"/>
                <w:szCs w:val="26"/>
              </w:rPr>
              <w:t>8 976,0»</w:t>
            </w:r>
          </w:p>
        </w:tc>
      </w:tr>
    </w:tbl>
    <w:p w:rsidR="004F28CE" w:rsidRPr="00E77676" w:rsidRDefault="004F28CE" w:rsidP="004F28CE">
      <w:pPr>
        <w:ind w:left="0"/>
        <w:rPr>
          <w:sz w:val="26"/>
          <w:szCs w:val="26"/>
        </w:rPr>
      </w:pPr>
    </w:p>
    <w:p w:rsidR="004F28CE" w:rsidRPr="0096056F" w:rsidRDefault="004F28CE" w:rsidP="004F28CE">
      <w:pPr>
        <w:ind w:left="0"/>
        <w:rPr>
          <w:sz w:val="26"/>
          <w:szCs w:val="26"/>
        </w:rPr>
      </w:pPr>
    </w:p>
    <w:p w:rsidR="0096056F" w:rsidRPr="0096056F" w:rsidRDefault="0096056F" w:rsidP="004F28CE">
      <w:pPr>
        <w:ind w:left="0"/>
        <w:rPr>
          <w:sz w:val="26"/>
          <w:szCs w:val="26"/>
        </w:rPr>
      </w:pPr>
    </w:p>
    <w:sectPr w:rsidR="0096056F" w:rsidRPr="0096056F" w:rsidSect="00E64739">
      <w:footerReference w:type="default" r:id="rId7"/>
      <w:pgSz w:w="11906" w:h="16838"/>
      <w:pgMar w:top="1134" w:right="567" w:bottom="1134" w:left="1701" w:header="709" w:footer="709" w:gutter="0"/>
      <w:pgNumType w:start="4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83C" w:rsidRDefault="0010483C" w:rsidP="005211A3">
      <w:r>
        <w:separator/>
      </w:r>
    </w:p>
  </w:endnote>
  <w:endnote w:type="continuationSeparator" w:id="0">
    <w:p w:rsidR="0010483C" w:rsidRDefault="0010483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0030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64739">
          <w:rPr>
            <w:noProof/>
            <w:sz w:val="24"/>
            <w:szCs w:val="24"/>
          </w:rPr>
          <w:t>473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83C" w:rsidRDefault="0010483C" w:rsidP="005211A3">
      <w:r>
        <w:separator/>
      </w:r>
    </w:p>
  </w:footnote>
  <w:footnote w:type="continuationSeparator" w:id="0">
    <w:p w:rsidR="0010483C" w:rsidRDefault="0010483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0483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5694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301F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28CE"/>
    <w:rsid w:val="004F4741"/>
    <w:rsid w:val="004F6856"/>
    <w:rsid w:val="004F75D2"/>
    <w:rsid w:val="00500200"/>
    <w:rsid w:val="00500304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5B5E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A541E"/>
    <w:rsid w:val="007B0C92"/>
    <w:rsid w:val="007B304D"/>
    <w:rsid w:val="007B3878"/>
    <w:rsid w:val="007C1DF5"/>
    <w:rsid w:val="007D69E5"/>
    <w:rsid w:val="007E07BD"/>
    <w:rsid w:val="007E7E61"/>
    <w:rsid w:val="007F2ADF"/>
    <w:rsid w:val="007F48A9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438D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8704E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64739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44506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5DB38-CCF6-4536-820E-74254F5F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2016-09-27T06:10:00Z</cp:lastPrinted>
  <dcterms:created xsi:type="dcterms:W3CDTF">2016-09-15T05:17:00Z</dcterms:created>
  <dcterms:modified xsi:type="dcterms:W3CDTF">2016-09-27T06:10:00Z</dcterms:modified>
</cp:coreProperties>
</file>