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2D55AC">
              <w:rPr>
                <w:sz w:val="26"/>
                <w:szCs w:val="26"/>
              </w:rPr>
              <w:t xml:space="preserve"> 14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2849B6">
        <w:rPr>
          <w:sz w:val="26"/>
          <w:szCs w:val="26"/>
        </w:rPr>
        <w:t>3</w:t>
      </w:r>
      <w:r w:rsidR="000752B3">
        <w:rPr>
          <w:sz w:val="26"/>
          <w:szCs w:val="26"/>
        </w:rPr>
        <w:t>1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0752B3" w:rsidRDefault="000752B3" w:rsidP="000752B3">
      <w:pPr>
        <w:ind w:left="0"/>
        <w:jc w:val="center"/>
        <w:rPr>
          <w:b/>
          <w:sz w:val="26"/>
          <w:szCs w:val="26"/>
        </w:rPr>
      </w:pPr>
      <w:r w:rsidRPr="00FF3590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обеспечение</w:t>
      </w:r>
    </w:p>
    <w:p w:rsidR="000752B3" w:rsidRDefault="000752B3" w:rsidP="000752B3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государственных гарантий реализации прав на получение общедоступного и бесплатного дошкольного образования </w:t>
      </w:r>
      <w:proofErr w:type="gramStart"/>
      <w:r>
        <w:rPr>
          <w:b/>
          <w:sz w:val="26"/>
          <w:szCs w:val="26"/>
        </w:rPr>
        <w:t>в</w:t>
      </w:r>
      <w:proofErr w:type="gramEnd"/>
      <w:r>
        <w:rPr>
          <w:b/>
          <w:sz w:val="26"/>
          <w:szCs w:val="26"/>
        </w:rPr>
        <w:t xml:space="preserve"> муниципальных дошкольных</w:t>
      </w:r>
    </w:p>
    <w:p w:rsidR="00427B79" w:rsidRDefault="000752B3" w:rsidP="000752B3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образовательных </w:t>
      </w:r>
      <w:proofErr w:type="gramStart"/>
      <w:r>
        <w:rPr>
          <w:b/>
          <w:sz w:val="26"/>
          <w:szCs w:val="26"/>
        </w:rPr>
        <w:t>организациях</w:t>
      </w:r>
      <w:proofErr w:type="gramEnd"/>
      <w:r>
        <w:rPr>
          <w:b/>
          <w:sz w:val="26"/>
          <w:szCs w:val="26"/>
        </w:rPr>
        <w:t xml:space="preserve">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C54FBA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2D55A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2D55AC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2D55A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93 491,70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456 436,70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32 971,10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352 629,40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102 691,30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23 969,80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1 173 394,40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467 337,00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350 053,80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310 280,20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132 169,20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180 853,80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68 387,40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132 866,10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3 389 510,90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131 104,20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83 912,70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76 559,80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129 450,80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57 767,90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65 630,60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81 396,80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122 308,90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60 215,20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95 466,00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92 423,60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82 132,70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49 579,40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171 894,10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105 808,80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61 250,30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66 027,20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61 074,00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36 553,50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46 400,20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93 743,00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241 873,00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170 026,50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71 953,00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83 666,00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48 251,20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73 919,00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2B3" w:rsidRDefault="000752B3" w:rsidP="002D55A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45 151,40</w:t>
            </w:r>
          </w:p>
        </w:tc>
      </w:tr>
      <w:tr w:rsidR="000752B3" w:rsidRPr="0028005C" w:rsidTr="002D55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2B3" w:rsidRPr="0028005C" w:rsidRDefault="000752B3" w:rsidP="002D55AC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9 772 582,60»</w:t>
            </w:r>
          </w:p>
        </w:tc>
      </w:tr>
    </w:tbl>
    <w:p w:rsidR="000752B3" w:rsidRDefault="000752B3" w:rsidP="003F33DC">
      <w:pPr>
        <w:ind w:left="0"/>
        <w:rPr>
          <w:sz w:val="26"/>
          <w:szCs w:val="26"/>
        </w:rPr>
      </w:pPr>
    </w:p>
    <w:p w:rsidR="000752B3" w:rsidRPr="00626F49" w:rsidRDefault="000752B3" w:rsidP="003F33DC">
      <w:pPr>
        <w:ind w:left="0"/>
        <w:rPr>
          <w:sz w:val="26"/>
          <w:szCs w:val="26"/>
        </w:rPr>
      </w:pPr>
    </w:p>
    <w:sectPr w:rsidR="000752B3" w:rsidRPr="00626F49" w:rsidSect="001D0A6A">
      <w:footerReference w:type="default" r:id="rId7"/>
      <w:pgSz w:w="11906" w:h="16838"/>
      <w:pgMar w:top="1134" w:right="567" w:bottom="1134" w:left="1701" w:header="709" w:footer="709" w:gutter="0"/>
      <w:pgNumType w:start="4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2B3" w:rsidRDefault="000752B3" w:rsidP="005211A3">
      <w:r>
        <w:separator/>
      </w:r>
    </w:p>
  </w:endnote>
  <w:endnote w:type="continuationSeparator" w:id="0">
    <w:p w:rsidR="000752B3" w:rsidRDefault="000752B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752B3" w:rsidRPr="00280649" w:rsidRDefault="004F33E9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0752B3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1D0A6A">
          <w:rPr>
            <w:noProof/>
            <w:sz w:val="24"/>
            <w:szCs w:val="24"/>
          </w:rPr>
          <w:t>440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2B3" w:rsidRDefault="000752B3" w:rsidP="005211A3">
      <w:r>
        <w:separator/>
      </w:r>
    </w:p>
  </w:footnote>
  <w:footnote w:type="continuationSeparator" w:id="0">
    <w:p w:rsidR="000752B3" w:rsidRDefault="000752B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05C0A"/>
    <w:rsid w:val="00010CC4"/>
    <w:rsid w:val="000179A2"/>
    <w:rsid w:val="0003190A"/>
    <w:rsid w:val="00034C03"/>
    <w:rsid w:val="00042F5B"/>
    <w:rsid w:val="000564EA"/>
    <w:rsid w:val="000712C7"/>
    <w:rsid w:val="00072FE8"/>
    <w:rsid w:val="000752B3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D0A6A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849B6"/>
    <w:rsid w:val="0029034C"/>
    <w:rsid w:val="002936C6"/>
    <w:rsid w:val="002B2AD5"/>
    <w:rsid w:val="002B4184"/>
    <w:rsid w:val="002B6E7D"/>
    <w:rsid w:val="002C1F82"/>
    <w:rsid w:val="002C56E4"/>
    <w:rsid w:val="002C6175"/>
    <w:rsid w:val="002D55AC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82E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33E9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4962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4BD6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11F8A"/>
    <w:rsid w:val="008216A3"/>
    <w:rsid w:val="008241F3"/>
    <w:rsid w:val="00826C9A"/>
    <w:rsid w:val="00826E6A"/>
    <w:rsid w:val="00827AEB"/>
    <w:rsid w:val="008375E0"/>
    <w:rsid w:val="00837AD0"/>
    <w:rsid w:val="00842101"/>
    <w:rsid w:val="00845339"/>
    <w:rsid w:val="00853FB3"/>
    <w:rsid w:val="00861832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0549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54FBA"/>
    <w:rsid w:val="00C64823"/>
    <w:rsid w:val="00C70FFC"/>
    <w:rsid w:val="00CA4F51"/>
    <w:rsid w:val="00CB2703"/>
    <w:rsid w:val="00CB3AB9"/>
    <w:rsid w:val="00CB6EB7"/>
    <w:rsid w:val="00CC1A3C"/>
    <w:rsid w:val="00CC29D1"/>
    <w:rsid w:val="00CD083C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3BBD8-DCE1-4B2B-8BFB-F8DF88C2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2016-06-01T05:34:00Z</dcterms:created>
  <dcterms:modified xsi:type="dcterms:W3CDTF">2016-06-17T06:07:00Z</dcterms:modified>
</cp:coreProperties>
</file>