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21104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624D1F">
              <w:rPr>
                <w:sz w:val="26"/>
                <w:szCs w:val="26"/>
              </w:rPr>
              <w:t>1</w:t>
            </w:r>
            <w:r w:rsidR="0021104A">
              <w:rPr>
                <w:sz w:val="26"/>
                <w:szCs w:val="26"/>
              </w:rPr>
              <w:t>9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2632E6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632E6">
        <w:rPr>
          <w:sz w:val="26"/>
          <w:szCs w:val="26"/>
        </w:rPr>
        <w:t>35</w:t>
      </w:r>
    </w:p>
    <w:p w:rsidR="00255688" w:rsidRPr="00F9506B" w:rsidRDefault="00255688" w:rsidP="002632E6">
      <w:pPr>
        <w:ind w:left="0"/>
        <w:jc w:val="center"/>
        <w:rPr>
          <w:sz w:val="26"/>
          <w:szCs w:val="26"/>
        </w:rPr>
      </w:pPr>
    </w:p>
    <w:p w:rsidR="00255688" w:rsidRPr="00F9506B" w:rsidRDefault="002632E6" w:rsidP="002632E6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>пальных организациях для детей-сирот и детей, оставшихся без попечения род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>телей, на 2015 год</w:t>
      </w:r>
    </w:p>
    <w:p w:rsidR="00255688" w:rsidRPr="00F9506B" w:rsidRDefault="00255688" w:rsidP="002632E6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2632E6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632E6" w:rsidRPr="00FF2250" w:rsidTr="00657203">
        <w:trPr>
          <w:trHeight w:val="297"/>
        </w:trPr>
        <w:tc>
          <w:tcPr>
            <w:tcW w:w="5954" w:type="dxa"/>
            <w:vAlign w:val="center"/>
          </w:tcPr>
          <w:p w:rsidR="002632E6" w:rsidRPr="00FF2250" w:rsidRDefault="002632E6" w:rsidP="002632E6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632E6" w:rsidRPr="00FF2250" w:rsidRDefault="002632E6" w:rsidP="002632E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2632E6" w:rsidRPr="00FF2250" w:rsidRDefault="002632E6" w:rsidP="002632E6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632E6" w:rsidRPr="00FF2250" w:rsidTr="00657203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632E6" w:rsidRPr="00FF2250" w:rsidRDefault="002632E6" w:rsidP="002632E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632E6" w:rsidRPr="00FF2250" w:rsidRDefault="002632E6" w:rsidP="002632E6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FF2250">
              <w:rPr>
                <w:b/>
                <w:snapToGrid w:val="0"/>
                <w:sz w:val="26"/>
                <w:szCs w:val="26"/>
              </w:rPr>
              <w:t>о</w:t>
            </w:r>
            <w:r w:rsidRPr="00FF225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2E6" w:rsidRPr="00FF2250" w:rsidRDefault="002632E6" w:rsidP="002632E6">
            <w:pPr>
              <w:ind w:left="0"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18 243,74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32</w:t>
            </w:r>
            <w:r>
              <w:rPr>
                <w:sz w:val="26"/>
                <w:szCs w:val="26"/>
              </w:rPr>
              <w:t> 542,03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744,86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29 360,58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16 143,04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204 368,10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62 336,91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4 024,19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15 227,23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 424,05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18 017,97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315,61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29 091,49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285 493,46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26 586,20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23 061,22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971,90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41 366,88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429,67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16 154,33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36 016,37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17 183,01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24 458,93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71 176,30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21 293,28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386,80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59 579,25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52 265,55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16 168,90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272,61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851,63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17 206,71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20 399,85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53 512,05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50 733,74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 892,22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22 275,66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 856,66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Нераспределенный резерв,</w:t>
            </w:r>
          </w:p>
          <w:p w:rsidR="002632E6" w:rsidRPr="00FF2250" w:rsidRDefault="002632E6" w:rsidP="002632E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52 015,3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25 058,0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FF2250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2632E6" w:rsidRPr="00FF2250" w:rsidTr="00657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4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57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E6" w:rsidRPr="00FF2250" w:rsidRDefault="002632E6" w:rsidP="002632E6">
            <w:pPr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525 448,28»</w:t>
            </w:r>
          </w:p>
        </w:tc>
      </w:tr>
    </w:tbl>
    <w:p w:rsidR="002632E6" w:rsidRPr="00EE03B4" w:rsidRDefault="002632E6" w:rsidP="002632E6">
      <w:pPr>
        <w:ind w:left="0"/>
        <w:rPr>
          <w:sz w:val="26"/>
          <w:szCs w:val="26"/>
        </w:rPr>
      </w:pPr>
    </w:p>
    <w:sectPr w:rsidR="002632E6" w:rsidRPr="00EE03B4" w:rsidSect="007C6B3C">
      <w:footerReference w:type="default" r:id="rId7"/>
      <w:pgSz w:w="11906" w:h="16838"/>
      <w:pgMar w:top="1134" w:right="567" w:bottom="1134" w:left="1701" w:header="709" w:footer="709" w:gutter="0"/>
      <w:pgNumType w:start="3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06E" w:rsidRDefault="00F0306E" w:rsidP="005211A3">
      <w:r>
        <w:separator/>
      </w:r>
    </w:p>
  </w:endnote>
  <w:endnote w:type="continuationSeparator" w:id="0">
    <w:p w:rsidR="00F0306E" w:rsidRDefault="00F0306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03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626D5" w:rsidRPr="009626D5" w:rsidRDefault="000557CE">
        <w:pPr>
          <w:pStyle w:val="a8"/>
          <w:jc w:val="right"/>
          <w:rPr>
            <w:sz w:val="24"/>
            <w:szCs w:val="24"/>
          </w:rPr>
        </w:pPr>
        <w:r w:rsidRPr="009626D5">
          <w:rPr>
            <w:sz w:val="24"/>
            <w:szCs w:val="24"/>
          </w:rPr>
          <w:fldChar w:fldCharType="begin"/>
        </w:r>
        <w:r w:rsidR="009626D5" w:rsidRPr="009626D5">
          <w:rPr>
            <w:sz w:val="24"/>
            <w:szCs w:val="24"/>
          </w:rPr>
          <w:instrText xml:space="preserve"> PAGE   \* MERGEFORMAT </w:instrText>
        </w:r>
        <w:r w:rsidRPr="009626D5">
          <w:rPr>
            <w:sz w:val="24"/>
            <w:szCs w:val="24"/>
          </w:rPr>
          <w:fldChar w:fldCharType="separate"/>
        </w:r>
        <w:r w:rsidR="007C6B3C">
          <w:rPr>
            <w:noProof/>
            <w:sz w:val="24"/>
            <w:szCs w:val="24"/>
          </w:rPr>
          <w:t>383</w:t>
        </w:r>
        <w:r w:rsidRPr="009626D5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06E" w:rsidRDefault="00F0306E" w:rsidP="005211A3">
      <w:r>
        <w:separator/>
      </w:r>
    </w:p>
  </w:footnote>
  <w:footnote w:type="continuationSeparator" w:id="0">
    <w:p w:rsidR="00F0306E" w:rsidRDefault="00F0306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57CE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4C36"/>
    <w:rsid w:val="001A596A"/>
    <w:rsid w:val="001D0628"/>
    <w:rsid w:val="002063C1"/>
    <w:rsid w:val="0021104A"/>
    <w:rsid w:val="00226658"/>
    <w:rsid w:val="0024332A"/>
    <w:rsid w:val="00252211"/>
    <w:rsid w:val="00253D27"/>
    <w:rsid w:val="00255688"/>
    <w:rsid w:val="002615A1"/>
    <w:rsid w:val="002632E6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34A47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24D1F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C6B3C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26D5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76A11"/>
    <w:rsid w:val="00A85B0C"/>
    <w:rsid w:val="00AD60A9"/>
    <w:rsid w:val="00AD72D3"/>
    <w:rsid w:val="00AE6A38"/>
    <w:rsid w:val="00AF6DB0"/>
    <w:rsid w:val="00B041B2"/>
    <w:rsid w:val="00B12FCF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0306E"/>
    <w:rsid w:val="00F10EE8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82C73-9C52-4F51-B0B3-9A6D0953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7</cp:revision>
  <cp:lastPrinted>2015-10-09T08:08:00Z</cp:lastPrinted>
  <dcterms:created xsi:type="dcterms:W3CDTF">2015-10-07T05:46:00Z</dcterms:created>
  <dcterms:modified xsi:type="dcterms:W3CDTF">2015-10-20T10:34:00Z</dcterms:modified>
</cp:coreProperties>
</file>