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C5FC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C5FC2" w:rsidRDefault="00446F0F" w:rsidP="00FC5FC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 xml:space="preserve">Приложение </w:t>
            </w:r>
            <w:r w:rsidR="00FF2312" w:rsidRPr="00FC5FC2">
              <w:rPr>
                <w:sz w:val="26"/>
                <w:szCs w:val="26"/>
              </w:rPr>
              <w:t>6</w:t>
            </w:r>
          </w:p>
        </w:tc>
      </w:tr>
      <w:tr w:rsidR="00446F0F" w:rsidRPr="00FC5FC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C5FC2" w:rsidRDefault="00446F0F" w:rsidP="00FC5FC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C5FC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C5FC2" w:rsidRDefault="00446F0F" w:rsidP="00FC5FC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C5FC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C5FC2" w:rsidRDefault="00446F0F" w:rsidP="00FC5FC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C5FC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C5FC2" w:rsidRDefault="00446F0F" w:rsidP="00FC5FC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«Об областном бюджете на 201</w:t>
            </w:r>
            <w:r w:rsidR="00EC6E7C" w:rsidRPr="00FC5FC2">
              <w:rPr>
                <w:sz w:val="26"/>
                <w:szCs w:val="26"/>
              </w:rPr>
              <w:t>5</w:t>
            </w:r>
            <w:r w:rsidRPr="00FC5FC2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C5FC2">
              <w:rPr>
                <w:sz w:val="26"/>
                <w:szCs w:val="26"/>
              </w:rPr>
              <w:t>6</w:t>
            </w:r>
            <w:r w:rsidRPr="00FC5FC2">
              <w:rPr>
                <w:sz w:val="26"/>
                <w:szCs w:val="26"/>
              </w:rPr>
              <w:t xml:space="preserve"> и 201</w:t>
            </w:r>
            <w:r w:rsidR="00EC6E7C" w:rsidRPr="00FC5FC2">
              <w:rPr>
                <w:sz w:val="26"/>
                <w:szCs w:val="26"/>
              </w:rPr>
              <w:t>7</w:t>
            </w:r>
            <w:r w:rsidRPr="00FC5FC2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C5FC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C5FC2" w:rsidRDefault="00446F0F" w:rsidP="00FC5FC2">
            <w:pPr>
              <w:ind w:left="4854" w:right="-108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 xml:space="preserve">от </w:t>
            </w:r>
            <w:r w:rsidRPr="00FC5FC2">
              <w:rPr>
                <w:sz w:val="26"/>
                <w:szCs w:val="26"/>
                <w:lang w:val="en-US"/>
              </w:rPr>
              <w:t>_____________</w:t>
            </w:r>
            <w:r w:rsidRPr="00FC5FC2">
              <w:rPr>
                <w:sz w:val="26"/>
                <w:szCs w:val="26"/>
              </w:rPr>
              <w:t xml:space="preserve"> 201</w:t>
            </w:r>
            <w:r w:rsidR="00EC6E7C" w:rsidRPr="00FC5FC2">
              <w:rPr>
                <w:sz w:val="26"/>
                <w:szCs w:val="26"/>
              </w:rPr>
              <w:t>5</w:t>
            </w:r>
            <w:r w:rsidRPr="00FC5FC2">
              <w:rPr>
                <w:sz w:val="26"/>
                <w:szCs w:val="26"/>
              </w:rPr>
              <w:t xml:space="preserve"> года № </w:t>
            </w:r>
            <w:r w:rsidRPr="00FC5FC2">
              <w:rPr>
                <w:sz w:val="26"/>
                <w:szCs w:val="26"/>
                <w:lang w:val="en-US"/>
              </w:rPr>
              <w:t>_____</w:t>
            </w:r>
            <w:r w:rsidRPr="00FC5FC2">
              <w:rPr>
                <w:sz w:val="26"/>
                <w:szCs w:val="26"/>
              </w:rPr>
              <w:t>___</w:t>
            </w:r>
          </w:p>
        </w:tc>
      </w:tr>
    </w:tbl>
    <w:p w:rsidR="00446F0F" w:rsidRPr="00FC5FC2" w:rsidRDefault="00446F0F" w:rsidP="00FC5FC2">
      <w:pPr>
        <w:jc w:val="right"/>
        <w:rPr>
          <w:sz w:val="26"/>
          <w:szCs w:val="26"/>
        </w:rPr>
      </w:pPr>
    </w:p>
    <w:p w:rsidR="00500200" w:rsidRPr="00FC5FC2" w:rsidRDefault="00446F0F" w:rsidP="00FC5FC2">
      <w:pPr>
        <w:tabs>
          <w:tab w:val="left" w:pos="7830"/>
        </w:tabs>
        <w:jc w:val="right"/>
        <w:rPr>
          <w:sz w:val="26"/>
          <w:szCs w:val="26"/>
        </w:rPr>
      </w:pPr>
      <w:r w:rsidRPr="00FC5FC2">
        <w:rPr>
          <w:sz w:val="26"/>
          <w:szCs w:val="26"/>
        </w:rPr>
        <w:t>«</w:t>
      </w:r>
      <w:r w:rsidR="00500200" w:rsidRPr="00FC5FC2">
        <w:rPr>
          <w:sz w:val="26"/>
          <w:szCs w:val="26"/>
        </w:rPr>
        <w:t xml:space="preserve">Таблица </w:t>
      </w:r>
      <w:r w:rsidR="004B3844" w:rsidRPr="00FC5FC2">
        <w:rPr>
          <w:sz w:val="26"/>
          <w:szCs w:val="26"/>
        </w:rPr>
        <w:t>6</w:t>
      </w:r>
    </w:p>
    <w:p w:rsidR="00255688" w:rsidRPr="00FC5FC2" w:rsidRDefault="00255688" w:rsidP="00FC5FC2">
      <w:pPr>
        <w:ind w:left="57"/>
        <w:jc w:val="center"/>
        <w:rPr>
          <w:sz w:val="26"/>
          <w:szCs w:val="26"/>
        </w:rPr>
      </w:pPr>
    </w:p>
    <w:p w:rsidR="004B3844" w:rsidRPr="00FC5FC2" w:rsidRDefault="004B3844" w:rsidP="00FC5FC2">
      <w:pPr>
        <w:ind w:left="0"/>
        <w:jc w:val="center"/>
        <w:rPr>
          <w:b/>
          <w:sz w:val="26"/>
          <w:szCs w:val="26"/>
        </w:rPr>
      </w:pPr>
      <w:r w:rsidRPr="00FC5FC2">
        <w:rPr>
          <w:b/>
          <w:sz w:val="26"/>
          <w:szCs w:val="26"/>
        </w:rPr>
        <w:t xml:space="preserve">Распределение субвенций местным бюджетам на предоставление отдельных мер социальной поддержки граждан, подвергшихся воздействию радиации, </w:t>
      </w:r>
    </w:p>
    <w:p w:rsidR="00255688" w:rsidRPr="00FC5FC2" w:rsidRDefault="004B3844" w:rsidP="00FC5FC2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FC5FC2">
        <w:rPr>
          <w:b/>
          <w:sz w:val="26"/>
          <w:szCs w:val="26"/>
        </w:rPr>
        <w:t>на 2015 год</w:t>
      </w:r>
    </w:p>
    <w:p w:rsidR="00255688" w:rsidRPr="00FC5FC2" w:rsidRDefault="00255688" w:rsidP="00FC5FC2">
      <w:pPr>
        <w:ind w:left="0"/>
        <w:jc w:val="right"/>
        <w:rPr>
          <w:sz w:val="26"/>
          <w:szCs w:val="26"/>
        </w:rPr>
      </w:pPr>
    </w:p>
    <w:p w:rsidR="00255688" w:rsidRPr="00FC5FC2" w:rsidRDefault="00255688" w:rsidP="00FC5FC2">
      <w:pPr>
        <w:ind w:left="0"/>
        <w:jc w:val="right"/>
        <w:rPr>
          <w:sz w:val="26"/>
          <w:szCs w:val="26"/>
        </w:rPr>
      </w:pPr>
      <w:r w:rsidRPr="00FC5FC2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4B3844" w:rsidRPr="00FC5FC2" w:rsidTr="004B3844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FC5FC2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FC5FC2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Сумма</w:t>
            </w:r>
          </w:p>
        </w:tc>
      </w:tr>
    </w:tbl>
    <w:p w:rsidR="004B3844" w:rsidRPr="00FC5FC2" w:rsidRDefault="004B3844" w:rsidP="00FC5FC2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4B3844" w:rsidRPr="00FC5FC2" w:rsidTr="004B3844">
        <w:trPr>
          <w:trHeight w:val="97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tabs>
                <w:tab w:val="left" w:pos="930"/>
              </w:tabs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C5FC2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C5FC2">
              <w:rPr>
                <w:b/>
                <w:sz w:val="26"/>
                <w:szCs w:val="26"/>
              </w:rPr>
              <w:t>городские округа с внутр</w:t>
            </w:r>
            <w:r w:rsidRPr="00FC5FC2">
              <w:rPr>
                <w:b/>
                <w:sz w:val="26"/>
                <w:szCs w:val="26"/>
              </w:rPr>
              <w:t>и</w:t>
            </w:r>
            <w:r w:rsidRPr="00FC5FC2">
              <w:rPr>
                <w:b/>
                <w:sz w:val="26"/>
                <w:szCs w:val="26"/>
              </w:rPr>
              <w:t>городским делением</w:t>
            </w:r>
            <w:r w:rsidRPr="00FC5FC2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Верхнеуфалейский</w:t>
            </w:r>
            <w:proofErr w:type="spellEnd"/>
            <w:r w:rsidRPr="00FC5FC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1 428,1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4 521,0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361,1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2 122,9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2 380,0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25,5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2 707,2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2 047,4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35 394,6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2 246,3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1 160,1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766,4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216,1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728,4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41 671,7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637,4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 w:rsidRPr="00FC5FC2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278,7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2 972,9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622,5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322,1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372,0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294,4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1 037,2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509,9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488,8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6 222,0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 w:rsidRPr="00FC5FC2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322,2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93,1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1 246,9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6 828,7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26 689,7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2 174,8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342,9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186,4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346,3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269,0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1 392,2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9 165,5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284,2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451,8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215,7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5FC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167,7</w:t>
            </w:r>
          </w:p>
        </w:tc>
      </w:tr>
      <w:tr w:rsidR="004B3844" w:rsidRPr="00FC5FC2" w:rsidTr="004B384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 w:rsidRPr="00FC5FC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5FC2">
              <w:rPr>
                <w:sz w:val="26"/>
                <w:szCs w:val="26"/>
              </w:rPr>
              <w:t>181,5</w:t>
            </w:r>
          </w:p>
        </w:tc>
      </w:tr>
      <w:tr w:rsidR="004B3844" w:rsidRPr="004B3844" w:rsidTr="007B36DE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844" w:rsidRPr="00FC5FC2" w:rsidRDefault="004B3844" w:rsidP="00FC5FC2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FC5FC2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844" w:rsidRPr="004B3844" w:rsidRDefault="004B3844" w:rsidP="00FC5FC2">
            <w:pPr>
              <w:spacing w:line="276" w:lineRule="auto"/>
              <w:ind w:left="0"/>
              <w:jc w:val="right"/>
              <w:rPr>
                <w:b/>
                <w:bCs/>
                <w:sz w:val="26"/>
                <w:szCs w:val="26"/>
              </w:rPr>
            </w:pPr>
            <w:r w:rsidRPr="00FC5FC2">
              <w:rPr>
                <w:b/>
                <w:bCs/>
                <w:sz w:val="26"/>
                <w:szCs w:val="26"/>
              </w:rPr>
              <w:t>161 893,3»</w:t>
            </w:r>
          </w:p>
        </w:tc>
      </w:tr>
    </w:tbl>
    <w:p w:rsidR="004B3844" w:rsidRPr="004B3844" w:rsidRDefault="004B3844" w:rsidP="00FC5FC2">
      <w:pPr>
        <w:ind w:left="0"/>
        <w:rPr>
          <w:sz w:val="26"/>
          <w:szCs w:val="26"/>
        </w:rPr>
      </w:pPr>
    </w:p>
    <w:sectPr w:rsidR="004B3844" w:rsidRPr="004B3844" w:rsidSect="0028057F">
      <w:footerReference w:type="default" r:id="rId7"/>
      <w:pgSz w:w="11906" w:h="16838"/>
      <w:pgMar w:top="1134" w:right="567" w:bottom="1134" w:left="1701" w:header="709" w:footer="709" w:gutter="0"/>
      <w:pgNumType w:start="3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844" w:rsidRDefault="004B3844" w:rsidP="005211A3">
      <w:r>
        <w:separator/>
      </w:r>
    </w:p>
  </w:endnote>
  <w:endnote w:type="continuationSeparator" w:id="0">
    <w:p w:rsidR="004B3844" w:rsidRDefault="004B3844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B3844" w:rsidRPr="005211A3" w:rsidRDefault="00194656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B3844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FC5FC2">
          <w:rPr>
            <w:noProof/>
            <w:sz w:val="24"/>
            <w:szCs w:val="24"/>
          </w:rPr>
          <w:t>348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844" w:rsidRDefault="004B3844" w:rsidP="005211A3">
      <w:r>
        <w:separator/>
      </w:r>
    </w:p>
  </w:footnote>
  <w:footnote w:type="continuationSeparator" w:id="0">
    <w:p w:rsidR="004B3844" w:rsidRDefault="004B3844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94656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057F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3844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45A74"/>
    <w:rsid w:val="006513E2"/>
    <w:rsid w:val="00653B48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3CF1"/>
    <w:rsid w:val="007B304D"/>
    <w:rsid w:val="007B36DE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05265"/>
    <w:rsid w:val="00A05774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E30B0"/>
    <w:rsid w:val="00BE6CD9"/>
    <w:rsid w:val="00BF5D44"/>
    <w:rsid w:val="00C30313"/>
    <w:rsid w:val="00CA4F51"/>
    <w:rsid w:val="00CB3AB9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799B"/>
    <w:rsid w:val="00E32C39"/>
    <w:rsid w:val="00E86592"/>
    <w:rsid w:val="00E952F6"/>
    <w:rsid w:val="00EA3CAB"/>
    <w:rsid w:val="00EA683A"/>
    <w:rsid w:val="00EA6FEE"/>
    <w:rsid w:val="00EC6E7C"/>
    <w:rsid w:val="00ED71A2"/>
    <w:rsid w:val="00EF6760"/>
    <w:rsid w:val="00F10EE8"/>
    <w:rsid w:val="00F61197"/>
    <w:rsid w:val="00F86C8C"/>
    <w:rsid w:val="00FA1535"/>
    <w:rsid w:val="00FA6EEB"/>
    <w:rsid w:val="00FB5F48"/>
    <w:rsid w:val="00FC146C"/>
    <w:rsid w:val="00FC5FC2"/>
    <w:rsid w:val="00FC6407"/>
    <w:rsid w:val="00FF05C8"/>
    <w:rsid w:val="00FF1860"/>
    <w:rsid w:val="00FF2312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7FCF8-5A28-4609-8674-A8ACA48E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2015-08-14T10:50:00Z</cp:lastPrinted>
  <dcterms:created xsi:type="dcterms:W3CDTF">2015-08-11T10:12:00Z</dcterms:created>
  <dcterms:modified xsi:type="dcterms:W3CDTF">2015-08-14T10:50:00Z</dcterms:modified>
</cp:coreProperties>
</file>