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D3683B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736D1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D3683B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173771" w:rsidP="000475B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047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  <w:r w:rsidR="00661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="00047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2015 года № </w:t>
            </w:r>
            <w:r w:rsidR="00047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</w:t>
            </w:r>
          </w:p>
        </w:tc>
      </w:tr>
      <w:tr w:rsidR="00DF0E99" w:rsidRPr="00D3683B" w:rsidTr="00D03A2C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D3683B" w:rsidTr="00D03A2C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D3683B" w:rsidRDefault="00DF0E9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D3683B" w:rsidRDefault="00C3197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76424" w:rsidRPr="00D3683B" w:rsidRDefault="00476424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683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11" w:type="dxa"/>
        <w:tblInd w:w="93" w:type="dxa"/>
        <w:tblLook w:val="04A0"/>
      </w:tblPr>
      <w:tblGrid>
        <w:gridCol w:w="3980"/>
        <w:gridCol w:w="608"/>
        <w:gridCol w:w="532"/>
        <w:gridCol w:w="532"/>
        <w:gridCol w:w="1296"/>
        <w:gridCol w:w="643"/>
        <w:gridCol w:w="2020"/>
      </w:tblGrid>
      <w:tr w:rsidR="005818AA" w:rsidRPr="00D3683B" w:rsidTr="006D72C5">
        <w:trPr>
          <w:trHeight w:val="299"/>
          <w:tblHeader/>
        </w:trPr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5818AA" w:rsidRPr="00D3683B" w:rsidRDefault="005818A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5818AA" w:rsidRPr="00D3683B" w:rsidTr="006D72C5">
        <w:trPr>
          <w:trHeight w:val="1425"/>
          <w:tblHeader/>
        </w:trPr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8724AD">
            <w:pPr>
              <w:spacing w:after="0" w:line="240" w:lineRule="auto"/>
              <w:ind w:left="-75" w:right="-12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113 070 359,54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310 304,32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304 498,07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254 332,17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254 231,10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227 871,90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26 990,40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50 165,90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50 165,90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340 754,73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291 348,84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3 482,54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3 482,54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3 026,61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2 987,59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134 558,00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18 888,50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43 239,50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18 440,10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10 944,38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3F5E0E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</w:pPr>
            <w:r w:rsidRPr="003F5E0E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lastRenderedPageBreak/>
              <w:t xml:space="preserve">Закон Челябинской области </w:t>
            </w:r>
            <w:r w:rsidR="003F5E0E" w:rsidRPr="003F5E0E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br/>
            </w:r>
            <w:r w:rsidRPr="003F5E0E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>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41 580,89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E6A" w:rsidRDefault="00C20E6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34 510,10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33 486,80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9 838 613,60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361 446,52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114 340,72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114 340,72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113 973,32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105 672,80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8 265,52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107 162,56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107 162,56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F3191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97583"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7 162,56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F3191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97583"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1 453,36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F3191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97583"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1 453,36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F3191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A97583"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F3191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A97583"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7 491 391,92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из областного фонда финансовой поддержки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5 684 152,92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5 684 152,92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4 285 276,82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4 285 276,82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4 285 276,82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8 980 849,92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8 977 487,16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зонных льгот пенсионерам-садоводам, пенсионерам-ого</w:t>
            </w:r>
            <w:r w:rsidR="003F5E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родникам на автомобильном транспорте городских и приг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8 497 549,10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тых под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8 451 560,43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автомобильных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1 571 746,67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хозяйством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1 025 494,20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958 031,29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67 462,91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развитие сельских террит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354 838,06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279 953,10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39 537,50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240 415,60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240 415,60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на закупку автобусов и техники для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жилищно-коммунального хозя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67 868,96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67 868,96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67 868,96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 государственной власти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67 868,96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63 321,16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59 817,20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его заместит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4 063 815,03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3 928 431,24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3 927 951,24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120 344,70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119 932,00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102 416,50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2 785 609,70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стического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водителей на уплату страховой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начисленной по догов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животново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245 925,90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234 258,89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263 82 40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782,60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 сельскохозяйственного стр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тепли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тениеводства, переработки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новодческих ферм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хозяйства,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661272" w:rsidRDefault="00A97583" w:rsidP="00661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я</w:t>
            </w: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тельности в интересах социал</w:t>
            </w: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но-экономического и инновац</w:t>
            </w: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661272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Жилищно-коммунальное хозя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на селе либо изъявившим желание переехать на постоянное место жительства в сельскую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там,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800 424,76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682 122,10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ситуаций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242 357,30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47 027,60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47 013,10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153 995,52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70 638,82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68 950,02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48 902,24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20 023,28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ритории Челябинской области»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40 994,18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«Защита населения и территории от чрезвычайных ситуаций, обеспечение пожарной безопа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36 239,50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B4544D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тельности в интересах социал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но-экономического и иннов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а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ционного развития Челяби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77 858,17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61 922,97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в соответствии с частью пе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2024" w:rsidRDefault="00F52024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«Охрана окружающей среды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«Охрана окружающей среды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137 953,48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81 065,80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81 065,80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69 604,00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69 576,80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64 328,60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11 461,80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</w:t>
            </w:r>
            <w:r w:rsidR="00B454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«Комплексная поддержка и развитие малого 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5 080,18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5 080,18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5 080,18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3 945,24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4 727 988,69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850 155,90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850 155,90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215 347,64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132 158,74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113 591,64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18 564,10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83 188,90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83 188,90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115,27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транспортной инфраструкт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631 443,80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2 672 596,58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1 818 652,40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1 660 637,00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специализированной некомме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– фонду «Р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ремонта общего имущества в многоквартирных домах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1 002 478,60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из областного бюджета специализ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 некоммерческой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– фонду «Региональный оператор капитального ремонта общего имущества в многоква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569 750,47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284 193,71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«Обеспечение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доступным и комфортным жил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175 343,70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«Капитальное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57 340,17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57 340,17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физической культуры и спо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615 05 00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расх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28 102 863,90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профессионального образования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956" w:rsidRDefault="0059795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потерь в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27 315 211,58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9 104 252,21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ческих работников системы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9 102 752,21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Федерации, субъектов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8 861 828,61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14 389 470,25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108 976,30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14 080 444,85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организациях, расположенных в сельской мес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14 018 876,21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B4544D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Обеспечение государственных 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>гарантий реализации прав на получение общедоступного и бесплатного начального общ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го, основного общего, среднего общего образования и обесп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чение дополнительного образ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зациях специальных учебно-воспитательных учреждениях для обучающихся с </w:t>
            </w:r>
            <w:proofErr w:type="spellStart"/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(общественно опасным) пов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Среднее профессиональное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3 160 958,00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3 055 178,00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394 802,40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387 466,60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387 466,60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427 95 60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7 335,80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105 780,00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профессиональных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приятий федеральной целевой программы развития образования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287 526,70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52 996,60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«Повышение эффективности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реализации молодежной полит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для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306 391,72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53 654,20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50 763,80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образ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на 2014–2017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164 311,40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30C" w:rsidRDefault="00F7030C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 на реализацию 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вместного проекта Российской Федерации и Международного банка реконструкции и развития «Подготовка рабочих кадров для социально-экономического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регионов»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726 721,92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722 263,80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финансового обеспечения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1 283 698,30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355 511,30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и туризма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«Развитие художес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2C2" w:rsidRDefault="004A62C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925 196,02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889 412,21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 учреждений кул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 и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860 611,70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277 217,40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нение и развитие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«Сохранение и развитие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108 766,90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казенных учреждений в рамках подпрограммы «Сохранение и развитие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106 024,90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«Сохранение объе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вну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</w:t>
            </w:r>
            <w:r w:rsidR="009B69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 базы учреждений кул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35 783,81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ганам государственной власти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29 968,50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26 925,80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Мероприятия, реализуемые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</w:t>
            </w:r>
            <w:r w:rsidR="009237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автономными и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92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вания, учебные фильмотеки, межшкольные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учебно-производ</w:t>
            </w:r>
            <w:r w:rsidR="009237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ческие пункты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1 992 468,74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1 988 593,64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697 952,60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0161" w:rsidRDefault="00A701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6B2E" w:rsidRDefault="00056B2E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1C61" w:rsidRDefault="00BB1C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61" w:rsidRDefault="00BB1C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573 198,20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физ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1C61" w:rsidRDefault="00BB1C61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1 256 606,19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1 249 762,15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1 100 646,70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96 146,70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76 146,70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72 636,70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в Челябинской области, в рамках подпрограммы «Развитие физической культуры, массового спорта и спорта вы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18 274,00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12 274,00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затрат, связанных с организацией и проведением XVIII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116 998,95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37 396,80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олимпийской подготовки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79 602,15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79 568,35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73 735,85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ганов местного самоуправления по вопросам местного значения,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рамках подпрограммы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24 149,85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24 149,85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23 752,75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21 801,25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1 951,50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26 206 360,41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155 686,89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150 625,07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150 497,07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цом, подлежащих исполнению в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денежной форме,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 Президента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25 237 662,73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5 125 368,74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здравоохранения Челябинской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2F25" w:rsidRDefault="00B22F25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5 122 165,74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3 300 060,03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1 928 929,50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вого образа жизни. Развитие пе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вую программу обязательного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медицинского страхования, в рамках подпрограммы «Сове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расходов, возникающих при оказании гр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«Профилактика заболеваний и формирование здорового образа жизни. Развитие первичной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Санаторно-оздоровительная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113 310,53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75 581,23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37 729,30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детей и подрос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реливания крови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АБ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224 512,20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кущего и капитального ремонта,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19 712 325,66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76 021,56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75 972,06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62 194,37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223 346,10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здравоохранения Челябинской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19 404 688,90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353 851,08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внедрению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94 614,53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369 461,60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правленных на проведение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стики нарушений развития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бенка, обеспечение мероприятий, направленных на проведение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308 492,60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304 769,00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243 803,02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60 872,58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лиц лекарственными преп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им тканей, гемофилией,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нанизмом, болезнью Гоше,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186" w:rsidRDefault="00487186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медико-биологического агентства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109 621,66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15 966 117,00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«Управление разв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питания отдельных групп населения и лиц, страдающих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территории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лекарственными средствами граждан, страдающих семью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кущего и капитального ремонта,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противоаварийных и противоп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810 710,79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810 710,79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20 282 773,18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112 592,50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112 592,50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 и находящихся в пунктах временного размещ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B4544D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тельности в интересах социал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но-экономического и иннов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а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ционного развития Челяби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B4544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1 730 268,44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5C4A" w:rsidRDefault="00CF5C4A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230 150,60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18 439 648,24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2 878 898,26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886 345,06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884 734,66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878 023,76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878 023,76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52 313,53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47 061,93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81 574,11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67 579,73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43 167,53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13 449 024,64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на професси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4 899 943,34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369 810,00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по предоставл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E0D82" w:rsidRDefault="009E0D82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компенсации гражданам при возникновении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поствакцинал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37 544,93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погребение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тастрофы на Чернобыльской АЭС детям, страдающим забол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венном объединении «Маяк» и сбросов радиоактивных отходов в реку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проведению празднования 70-й годовщины Победы в Великой Отечественной войне 1941–1945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24 569,50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«О мерах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</w:t>
            </w:r>
            <w:r w:rsidR="009F6B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социальном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погибших (умерших) при испо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обязанностей военной службы или умерших вследствие военной травмы после увольн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 военной службы»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отдельных категорий граждан, оказание мер социальной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186 427,92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2 095,78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B4544D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ждан, установленных федерал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ными законами от 12 января 1995 года № 5-ФЗ «О ветеранах» и от 24 ноября 1995 года № 181-ФЗ </w:t>
            </w:r>
            <w:r w:rsid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br/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«О социальной защите инвалидов в Российской Федерации»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B4544D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для осуществления органам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пособий лицам, 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не подлежащим обязательному социальному страхованию на сл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чай временной нетрудоспособн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сти и в связи с материнством, и лицам, уволенным в связи с ли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видацией организаций (прекращ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нием деятельности, полномочий физическими лицами), в соотве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ствии с Федеральным законом от 19 мая 1995 года № 81-ФЗ «О г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сударственных пособиях гражд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B4544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нам, имеющим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1 342 902,94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B4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3 статьи 25 Федерального закона «Об основах системы профила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 Содружества Независимых Государств несовершеннолетних, самовольно ушедших из семей, детских домов, школ-интернатов, специальных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учебно-воспита</w:t>
            </w:r>
            <w:r w:rsidR="00B454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иных детских учре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несове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специализированных жилых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768 822,40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129 973,20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128 574,10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112 024,30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56 316,04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56 316,04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56 316,04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12 548,10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12 536,30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136 242,13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48 352,33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48 352,33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4 091,20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государственной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80 059,30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74 970,00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«Геологическое изучение недр и развитие мин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420 701,55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405 943,40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396 213,90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вых судей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A8" w:rsidRDefault="00C040A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A8" w:rsidRDefault="00C040A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196 762,40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38 004,00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158 758,40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помощи, и компенсацию их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расходов на оказание такой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1 197 482,71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48 971,20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48 971,20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48 971,20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48 969,30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39 119,80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9 849,50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3 498,11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1 411,52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616 557,80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613 641,89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613 621,50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269 817,00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221 217,00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219 686,00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343 804,50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343 804,50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342 780,50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402 450,95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199 400,50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проведения выб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199 071,90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74 386,90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74 196,90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66 359,40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7 787,50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124 685,00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1 807 097,40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561 902,35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561 902,35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50 151,87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49 668,97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45 491,40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финансового обеспечения расходных обязательств муниц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допо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445 300,89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60 795,90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44 045,60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16 750,30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384 504,99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379 445,69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314 406,24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1 235 482,75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1 234 482,75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бюджетными, автономными 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 в ра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331 506,97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328 559,70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328 271,70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215 053,80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B13359" w:rsidRDefault="00A97583" w:rsidP="00B13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Подпрограмма «Внедрение </w:t>
            </w:r>
            <w:proofErr w:type="spellStart"/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спу</w:t>
            </w:r>
            <w:r w:rsid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тниковых</w:t>
            </w:r>
            <w:proofErr w:type="spellEnd"/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навигационных те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х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нологий с использованием си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темы ГЛОНАСС и других р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зультатов космической де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тельности в интересах социал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но-экономического и иннов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а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ционного развития Челяби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B1335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50 893,48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4F3F" w:rsidRDefault="00AB4F3F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44 214,30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128 334,27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113 754,08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113 754,08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46 628,70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43 451,40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доставления государственных 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муниципальных услуг, в том числе на базе многофункци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259 855,36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259 059,74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259 059,74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66 514,44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58 807,44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56 883,10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260 619,08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19 461,30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19 460,10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17 982,50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143 502,11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143 232,78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945,78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7 978,70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7 272,20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6C08" w:rsidRDefault="00246C08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47 774,20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47 734,20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32 978,70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A97583" w:rsidRPr="00A97583" w:rsidTr="006D72C5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8724AD">
            <w:pPr>
              <w:spacing w:after="0" w:line="240" w:lineRule="auto"/>
              <w:ind w:left="-75" w:right="-1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583" w:rsidRPr="00A97583" w:rsidRDefault="00A97583" w:rsidP="00A97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A97583" w:rsidRPr="008736D1" w:rsidRDefault="00A97583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97583" w:rsidRPr="008736D1" w:rsidSect="006D72C5">
      <w:footerReference w:type="default" r:id="rId7"/>
      <w:pgSz w:w="11906" w:h="16838" w:code="9"/>
      <w:pgMar w:top="1134" w:right="567" w:bottom="1134" w:left="1701" w:header="709" w:footer="709" w:gutter="0"/>
      <w:pgNumType w:start="1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9FD" w:rsidRDefault="001E19FD" w:rsidP="006D544E">
      <w:pPr>
        <w:spacing w:after="0" w:line="240" w:lineRule="auto"/>
      </w:pPr>
      <w:r>
        <w:separator/>
      </w:r>
    </w:p>
  </w:endnote>
  <w:endnote w:type="continuationSeparator" w:id="0">
    <w:p w:rsidR="001E19FD" w:rsidRDefault="001E19FD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0"/>
      <w:docPartObj>
        <w:docPartGallery w:val="Page Numbers (Bottom of Page)"/>
        <w:docPartUnique/>
      </w:docPartObj>
    </w:sdtPr>
    <w:sdtContent>
      <w:p w:rsidR="00C040A8" w:rsidRDefault="007B2756">
        <w:pPr>
          <w:pStyle w:val="a7"/>
          <w:jc w:val="right"/>
        </w:pPr>
        <w:fldSimple w:instr=" PAGE   \* MERGEFORMAT ">
          <w:r w:rsidR="009F6B73">
            <w:rPr>
              <w:noProof/>
            </w:rPr>
            <w:t>282</w:t>
          </w:r>
        </w:fldSimple>
      </w:p>
    </w:sdtContent>
  </w:sdt>
  <w:p w:rsidR="00C040A8" w:rsidRPr="006D544E" w:rsidRDefault="00C040A8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9FD" w:rsidRDefault="001E19FD" w:rsidP="006D544E">
      <w:pPr>
        <w:spacing w:after="0" w:line="240" w:lineRule="auto"/>
      </w:pPr>
      <w:r>
        <w:separator/>
      </w:r>
    </w:p>
  </w:footnote>
  <w:footnote w:type="continuationSeparator" w:id="0">
    <w:p w:rsidR="001E19FD" w:rsidRDefault="001E19FD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8CB"/>
    <w:rsid w:val="00000A3B"/>
    <w:rsid w:val="0000109F"/>
    <w:rsid w:val="0000268E"/>
    <w:rsid w:val="00005DAB"/>
    <w:rsid w:val="00010881"/>
    <w:rsid w:val="00012247"/>
    <w:rsid w:val="00014B37"/>
    <w:rsid w:val="000156D8"/>
    <w:rsid w:val="0001646A"/>
    <w:rsid w:val="00021363"/>
    <w:rsid w:val="00021842"/>
    <w:rsid w:val="000219FB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475BC"/>
    <w:rsid w:val="0005007A"/>
    <w:rsid w:val="0005296D"/>
    <w:rsid w:val="000540D1"/>
    <w:rsid w:val="00056B2E"/>
    <w:rsid w:val="000601B5"/>
    <w:rsid w:val="00061D56"/>
    <w:rsid w:val="0006401A"/>
    <w:rsid w:val="00064F33"/>
    <w:rsid w:val="000653DC"/>
    <w:rsid w:val="000660FC"/>
    <w:rsid w:val="00066A59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C24B5"/>
    <w:rsid w:val="000C32E4"/>
    <w:rsid w:val="000C42D2"/>
    <w:rsid w:val="000C6948"/>
    <w:rsid w:val="000D0789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5BA5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82A"/>
    <w:rsid w:val="00122392"/>
    <w:rsid w:val="001239D3"/>
    <w:rsid w:val="001251E9"/>
    <w:rsid w:val="001339DF"/>
    <w:rsid w:val="001348B1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21BB"/>
    <w:rsid w:val="00152357"/>
    <w:rsid w:val="00154151"/>
    <w:rsid w:val="0015598C"/>
    <w:rsid w:val="00157FF9"/>
    <w:rsid w:val="00160697"/>
    <w:rsid w:val="00160B06"/>
    <w:rsid w:val="001628E7"/>
    <w:rsid w:val="00166881"/>
    <w:rsid w:val="001669A6"/>
    <w:rsid w:val="00167F58"/>
    <w:rsid w:val="001704DD"/>
    <w:rsid w:val="00172F0C"/>
    <w:rsid w:val="00173771"/>
    <w:rsid w:val="001741E0"/>
    <w:rsid w:val="001747DE"/>
    <w:rsid w:val="00175825"/>
    <w:rsid w:val="00175C66"/>
    <w:rsid w:val="00176825"/>
    <w:rsid w:val="00177A62"/>
    <w:rsid w:val="001823A2"/>
    <w:rsid w:val="00184487"/>
    <w:rsid w:val="00185877"/>
    <w:rsid w:val="00190FD5"/>
    <w:rsid w:val="00191408"/>
    <w:rsid w:val="00192948"/>
    <w:rsid w:val="00192CE9"/>
    <w:rsid w:val="00194574"/>
    <w:rsid w:val="00195558"/>
    <w:rsid w:val="001955C5"/>
    <w:rsid w:val="00195D5F"/>
    <w:rsid w:val="00196A21"/>
    <w:rsid w:val="00197654"/>
    <w:rsid w:val="001A1384"/>
    <w:rsid w:val="001A2E97"/>
    <w:rsid w:val="001A39A9"/>
    <w:rsid w:val="001A3E33"/>
    <w:rsid w:val="001A4EF2"/>
    <w:rsid w:val="001A5377"/>
    <w:rsid w:val="001A6A53"/>
    <w:rsid w:val="001A7750"/>
    <w:rsid w:val="001B1758"/>
    <w:rsid w:val="001B1D04"/>
    <w:rsid w:val="001B209D"/>
    <w:rsid w:val="001B267C"/>
    <w:rsid w:val="001B3F07"/>
    <w:rsid w:val="001B559F"/>
    <w:rsid w:val="001C0C60"/>
    <w:rsid w:val="001C1840"/>
    <w:rsid w:val="001C2037"/>
    <w:rsid w:val="001C428A"/>
    <w:rsid w:val="001C4A8E"/>
    <w:rsid w:val="001C6B08"/>
    <w:rsid w:val="001C78EC"/>
    <w:rsid w:val="001D0038"/>
    <w:rsid w:val="001D1500"/>
    <w:rsid w:val="001D68EB"/>
    <w:rsid w:val="001D6F64"/>
    <w:rsid w:val="001E19FD"/>
    <w:rsid w:val="001E3F37"/>
    <w:rsid w:val="001E4AFF"/>
    <w:rsid w:val="001E67A3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C8"/>
    <w:rsid w:val="00211F94"/>
    <w:rsid w:val="00213155"/>
    <w:rsid w:val="00213F31"/>
    <w:rsid w:val="00221F2F"/>
    <w:rsid w:val="0022412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6C08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398"/>
    <w:rsid w:val="00263EE3"/>
    <w:rsid w:val="00264242"/>
    <w:rsid w:val="00264C7E"/>
    <w:rsid w:val="00273245"/>
    <w:rsid w:val="0027472C"/>
    <w:rsid w:val="00274FD4"/>
    <w:rsid w:val="00275758"/>
    <w:rsid w:val="0027625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27E1"/>
    <w:rsid w:val="002934A1"/>
    <w:rsid w:val="002951C2"/>
    <w:rsid w:val="0029611F"/>
    <w:rsid w:val="00296E04"/>
    <w:rsid w:val="002A037B"/>
    <w:rsid w:val="002A0993"/>
    <w:rsid w:val="002A1420"/>
    <w:rsid w:val="002A37FD"/>
    <w:rsid w:val="002A55EC"/>
    <w:rsid w:val="002A57A8"/>
    <w:rsid w:val="002B20F4"/>
    <w:rsid w:val="002B7522"/>
    <w:rsid w:val="002B798E"/>
    <w:rsid w:val="002C0ADA"/>
    <w:rsid w:val="002C0BCF"/>
    <w:rsid w:val="002C3980"/>
    <w:rsid w:val="002C40DC"/>
    <w:rsid w:val="002D052A"/>
    <w:rsid w:val="002D32DF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1BF1"/>
    <w:rsid w:val="002F351A"/>
    <w:rsid w:val="002F3C8A"/>
    <w:rsid w:val="002F3E37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2CE"/>
    <w:rsid w:val="00326348"/>
    <w:rsid w:val="00326538"/>
    <w:rsid w:val="00330A40"/>
    <w:rsid w:val="003318DE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254"/>
    <w:rsid w:val="003459F7"/>
    <w:rsid w:val="00346E59"/>
    <w:rsid w:val="00347DB3"/>
    <w:rsid w:val="00351ACB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7346"/>
    <w:rsid w:val="003677D6"/>
    <w:rsid w:val="003678A2"/>
    <w:rsid w:val="00370A11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D1171"/>
    <w:rsid w:val="003D1EDD"/>
    <w:rsid w:val="003D2006"/>
    <w:rsid w:val="003D3C1F"/>
    <w:rsid w:val="003D4468"/>
    <w:rsid w:val="003D4A2C"/>
    <w:rsid w:val="003D4A64"/>
    <w:rsid w:val="003D4F2D"/>
    <w:rsid w:val="003D7AC3"/>
    <w:rsid w:val="003E1B2A"/>
    <w:rsid w:val="003E20A0"/>
    <w:rsid w:val="003E3525"/>
    <w:rsid w:val="003E4929"/>
    <w:rsid w:val="003E4F69"/>
    <w:rsid w:val="003E58E0"/>
    <w:rsid w:val="003E72BB"/>
    <w:rsid w:val="003E7687"/>
    <w:rsid w:val="003E7778"/>
    <w:rsid w:val="003F0AAD"/>
    <w:rsid w:val="003F163F"/>
    <w:rsid w:val="003F42C5"/>
    <w:rsid w:val="003F5E0E"/>
    <w:rsid w:val="004000E1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C10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1D7"/>
    <w:rsid w:val="00432569"/>
    <w:rsid w:val="00433373"/>
    <w:rsid w:val="00433E3E"/>
    <w:rsid w:val="00434308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246B"/>
    <w:rsid w:val="00473486"/>
    <w:rsid w:val="004753D3"/>
    <w:rsid w:val="00475676"/>
    <w:rsid w:val="00476424"/>
    <w:rsid w:val="00480FD6"/>
    <w:rsid w:val="004819DA"/>
    <w:rsid w:val="00482EAE"/>
    <w:rsid w:val="00485AFD"/>
    <w:rsid w:val="004866E5"/>
    <w:rsid w:val="00487186"/>
    <w:rsid w:val="0049033C"/>
    <w:rsid w:val="00490A5E"/>
    <w:rsid w:val="00491479"/>
    <w:rsid w:val="0049275F"/>
    <w:rsid w:val="00493516"/>
    <w:rsid w:val="00493959"/>
    <w:rsid w:val="004A0DE8"/>
    <w:rsid w:val="004A121D"/>
    <w:rsid w:val="004A1567"/>
    <w:rsid w:val="004A3595"/>
    <w:rsid w:val="004A4A23"/>
    <w:rsid w:val="004A62C2"/>
    <w:rsid w:val="004A6803"/>
    <w:rsid w:val="004A721C"/>
    <w:rsid w:val="004A7366"/>
    <w:rsid w:val="004A7D88"/>
    <w:rsid w:val="004B2D82"/>
    <w:rsid w:val="004B5BBB"/>
    <w:rsid w:val="004B5E25"/>
    <w:rsid w:val="004B6072"/>
    <w:rsid w:val="004C3338"/>
    <w:rsid w:val="004C3ABD"/>
    <w:rsid w:val="004D1C5C"/>
    <w:rsid w:val="004D450F"/>
    <w:rsid w:val="004D61AE"/>
    <w:rsid w:val="004D6B79"/>
    <w:rsid w:val="004D6C9D"/>
    <w:rsid w:val="004D7DF7"/>
    <w:rsid w:val="004E0279"/>
    <w:rsid w:val="004E2A5D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5B8"/>
    <w:rsid w:val="005326F7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5E89"/>
    <w:rsid w:val="00586087"/>
    <w:rsid w:val="00586B28"/>
    <w:rsid w:val="005879C3"/>
    <w:rsid w:val="00594189"/>
    <w:rsid w:val="0059496C"/>
    <w:rsid w:val="00594EA4"/>
    <w:rsid w:val="00595B19"/>
    <w:rsid w:val="00595D51"/>
    <w:rsid w:val="00597956"/>
    <w:rsid w:val="00597CD7"/>
    <w:rsid w:val="005A1FAD"/>
    <w:rsid w:val="005A258D"/>
    <w:rsid w:val="005A2DED"/>
    <w:rsid w:val="005A3A57"/>
    <w:rsid w:val="005A4FDB"/>
    <w:rsid w:val="005B3779"/>
    <w:rsid w:val="005B4847"/>
    <w:rsid w:val="005B710A"/>
    <w:rsid w:val="005C12ED"/>
    <w:rsid w:val="005C1514"/>
    <w:rsid w:val="005C17E9"/>
    <w:rsid w:val="005C34B1"/>
    <w:rsid w:val="005C5808"/>
    <w:rsid w:val="005C7E80"/>
    <w:rsid w:val="005D2B78"/>
    <w:rsid w:val="005D30A7"/>
    <w:rsid w:val="005D7F63"/>
    <w:rsid w:val="005E1643"/>
    <w:rsid w:val="005E262C"/>
    <w:rsid w:val="005E5916"/>
    <w:rsid w:val="005E6AE7"/>
    <w:rsid w:val="005F1AD2"/>
    <w:rsid w:val="005F1D69"/>
    <w:rsid w:val="005F1E63"/>
    <w:rsid w:val="005F66A2"/>
    <w:rsid w:val="005F7B1E"/>
    <w:rsid w:val="0061107B"/>
    <w:rsid w:val="00611B0E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4051B"/>
    <w:rsid w:val="0064337D"/>
    <w:rsid w:val="006433C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1272"/>
    <w:rsid w:val="006620E1"/>
    <w:rsid w:val="006623E6"/>
    <w:rsid w:val="00665A0D"/>
    <w:rsid w:val="0066684C"/>
    <w:rsid w:val="006668CE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D1DF1"/>
    <w:rsid w:val="006D259B"/>
    <w:rsid w:val="006D544E"/>
    <w:rsid w:val="006D5D63"/>
    <w:rsid w:val="006D72C5"/>
    <w:rsid w:val="006E10EF"/>
    <w:rsid w:val="006E2EFD"/>
    <w:rsid w:val="006E499A"/>
    <w:rsid w:val="006E4CD8"/>
    <w:rsid w:val="006E5274"/>
    <w:rsid w:val="006F111E"/>
    <w:rsid w:val="006F559A"/>
    <w:rsid w:val="006F72E8"/>
    <w:rsid w:val="0070391E"/>
    <w:rsid w:val="00706619"/>
    <w:rsid w:val="00706C9E"/>
    <w:rsid w:val="00710E0B"/>
    <w:rsid w:val="00711496"/>
    <w:rsid w:val="007114B1"/>
    <w:rsid w:val="007124F1"/>
    <w:rsid w:val="0071566D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6BCB"/>
    <w:rsid w:val="00751F74"/>
    <w:rsid w:val="0075500A"/>
    <w:rsid w:val="0076169F"/>
    <w:rsid w:val="007652C8"/>
    <w:rsid w:val="00765AA2"/>
    <w:rsid w:val="00765D68"/>
    <w:rsid w:val="0076652F"/>
    <w:rsid w:val="0077037C"/>
    <w:rsid w:val="007725AE"/>
    <w:rsid w:val="00773006"/>
    <w:rsid w:val="00775094"/>
    <w:rsid w:val="00776AB4"/>
    <w:rsid w:val="007805E1"/>
    <w:rsid w:val="00782284"/>
    <w:rsid w:val="00782B92"/>
    <w:rsid w:val="007831E9"/>
    <w:rsid w:val="00783FC2"/>
    <w:rsid w:val="00784E23"/>
    <w:rsid w:val="00791565"/>
    <w:rsid w:val="007934B7"/>
    <w:rsid w:val="00794E40"/>
    <w:rsid w:val="00797301"/>
    <w:rsid w:val="007975AB"/>
    <w:rsid w:val="007A02A7"/>
    <w:rsid w:val="007A06B4"/>
    <w:rsid w:val="007A0DD5"/>
    <w:rsid w:val="007A2652"/>
    <w:rsid w:val="007A3FE5"/>
    <w:rsid w:val="007A4662"/>
    <w:rsid w:val="007A4D41"/>
    <w:rsid w:val="007A53E3"/>
    <w:rsid w:val="007A6BAB"/>
    <w:rsid w:val="007B2756"/>
    <w:rsid w:val="007B3B4E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6F3"/>
    <w:rsid w:val="007F0CFE"/>
    <w:rsid w:val="007F13E5"/>
    <w:rsid w:val="007F31FD"/>
    <w:rsid w:val="007F5192"/>
    <w:rsid w:val="007F5843"/>
    <w:rsid w:val="007F5B74"/>
    <w:rsid w:val="007F61B3"/>
    <w:rsid w:val="007F624A"/>
    <w:rsid w:val="007F70D1"/>
    <w:rsid w:val="00800369"/>
    <w:rsid w:val="008007CD"/>
    <w:rsid w:val="008007D3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4FC0"/>
    <w:rsid w:val="00826B48"/>
    <w:rsid w:val="00826D9F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638F"/>
    <w:rsid w:val="0084720B"/>
    <w:rsid w:val="00847D77"/>
    <w:rsid w:val="0085015A"/>
    <w:rsid w:val="0085120F"/>
    <w:rsid w:val="00852EAB"/>
    <w:rsid w:val="00855995"/>
    <w:rsid w:val="0085617C"/>
    <w:rsid w:val="00857EBC"/>
    <w:rsid w:val="00861384"/>
    <w:rsid w:val="0087056D"/>
    <w:rsid w:val="0087227F"/>
    <w:rsid w:val="008724AD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46AA"/>
    <w:rsid w:val="008946FF"/>
    <w:rsid w:val="00894CC8"/>
    <w:rsid w:val="00894F94"/>
    <w:rsid w:val="00896B9D"/>
    <w:rsid w:val="00897879"/>
    <w:rsid w:val="008A2A98"/>
    <w:rsid w:val="008A7DF5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D7379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163DE"/>
    <w:rsid w:val="00921681"/>
    <w:rsid w:val="009220F6"/>
    <w:rsid w:val="009237E8"/>
    <w:rsid w:val="00923CF3"/>
    <w:rsid w:val="00925874"/>
    <w:rsid w:val="009271E2"/>
    <w:rsid w:val="00930482"/>
    <w:rsid w:val="00930F9A"/>
    <w:rsid w:val="009310A7"/>
    <w:rsid w:val="00935541"/>
    <w:rsid w:val="00937D5E"/>
    <w:rsid w:val="00940143"/>
    <w:rsid w:val="00943360"/>
    <w:rsid w:val="009441B5"/>
    <w:rsid w:val="00944611"/>
    <w:rsid w:val="00946581"/>
    <w:rsid w:val="00952A52"/>
    <w:rsid w:val="00954105"/>
    <w:rsid w:val="0096281C"/>
    <w:rsid w:val="00962AC4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A04"/>
    <w:rsid w:val="00990A67"/>
    <w:rsid w:val="00990ADA"/>
    <w:rsid w:val="00991781"/>
    <w:rsid w:val="00992107"/>
    <w:rsid w:val="009934FD"/>
    <w:rsid w:val="009967CA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B69BD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6933"/>
    <w:rsid w:val="009D6986"/>
    <w:rsid w:val="009D6CF7"/>
    <w:rsid w:val="009D775B"/>
    <w:rsid w:val="009D7E3C"/>
    <w:rsid w:val="009E0935"/>
    <w:rsid w:val="009E0D82"/>
    <w:rsid w:val="009E0E0F"/>
    <w:rsid w:val="009E19A3"/>
    <w:rsid w:val="009E1FDA"/>
    <w:rsid w:val="009E495F"/>
    <w:rsid w:val="009E4E9C"/>
    <w:rsid w:val="009E624B"/>
    <w:rsid w:val="009E7F85"/>
    <w:rsid w:val="009F4967"/>
    <w:rsid w:val="009F6B73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4466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0DA0"/>
    <w:rsid w:val="00A64744"/>
    <w:rsid w:val="00A65BA1"/>
    <w:rsid w:val="00A70161"/>
    <w:rsid w:val="00A713B8"/>
    <w:rsid w:val="00A71A87"/>
    <w:rsid w:val="00A726E3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97583"/>
    <w:rsid w:val="00AA081E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4F3F"/>
    <w:rsid w:val="00AB5663"/>
    <w:rsid w:val="00AB6D23"/>
    <w:rsid w:val="00AB7E13"/>
    <w:rsid w:val="00AC0E57"/>
    <w:rsid w:val="00AC3006"/>
    <w:rsid w:val="00AC310C"/>
    <w:rsid w:val="00AC66AB"/>
    <w:rsid w:val="00AC7393"/>
    <w:rsid w:val="00AC7540"/>
    <w:rsid w:val="00AD0EB9"/>
    <w:rsid w:val="00AD1806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D0A"/>
    <w:rsid w:val="00AF60D2"/>
    <w:rsid w:val="00AF7A96"/>
    <w:rsid w:val="00B02BE3"/>
    <w:rsid w:val="00B04A99"/>
    <w:rsid w:val="00B04E49"/>
    <w:rsid w:val="00B11733"/>
    <w:rsid w:val="00B13359"/>
    <w:rsid w:val="00B1577A"/>
    <w:rsid w:val="00B15F21"/>
    <w:rsid w:val="00B206F5"/>
    <w:rsid w:val="00B22B48"/>
    <w:rsid w:val="00B22F25"/>
    <w:rsid w:val="00B23521"/>
    <w:rsid w:val="00B23681"/>
    <w:rsid w:val="00B269E0"/>
    <w:rsid w:val="00B271AD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544D"/>
    <w:rsid w:val="00B46059"/>
    <w:rsid w:val="00B467DA"/>
    <w:rsid w:val="00B47A16"/>
    <w:rsid w:val="00B5217F"/>
    <w:rsid w:val="00B533D2"/>
    <w:rsid w:val="00B53CE2"/>
    <w:rsid w:val="00B55F3B"/>
    <w:rsid w:val="00B566D9"/>
    <w:rsid w:val="00B576AC"/>
    <w:rsid w:val="00B602B3"/>
    <w:rsid w:val="00B62999"/>
    <w:rsid w:val="00B62A86"/>
    <w:rsid w:val="00B660A8"/>
    <w:rsid w:val="00B719EA"/>
    <w:rsid w:val="00B71C4A"/>
    <w:rsid w:val="00B72DFD"/>
    <w:rsid w:val="00B7661B"/>
    <w:rsid w:val="00B80284"/>
    <w:rsid w:val="00B819B9"/>
    <w:rsid w:val="00B82E48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4CE7"/>
    <w:rsid w:val="00B95122"/>
    <w:rsid w:val="00B967F5"/>
    <w:rsid w:val="00B96DF1"/>
    <w:rsid w:val="00B97BA0"/>
    <w:rsid w:val="00BA0F35"/>
    <w:rsid w:val="00BA2BAE"/>
    <w:rsid w:val="00BA4182"/>
    <w:rsid w:val="00BA448F"/>
    <w:rsid w:val="00BA54A2"/>
    <w:rsid w:val="00BA7B33"/>
    <w:rsid w:val="00BB019A"/>
    <w:rsid w:val="00BB0D2F"/>
    <w:rsid w:val="00BB1BA8"/>
    <w:rsid w:val="00BB1C61"/>
    <w:rsid w:val="00BB208F"/>
    <w:rsid w:val="00BB2284"/>
    <w:rsid w:val="00BB2DCC"/>
    <w:rsid w:val="00BB32C7"/>
    <w:rsid w:val="00BB7C67"/>
    <w:rsid w:val="00BB7CE2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666D"/>
    <w:rsid w:val="00C00AD5"/>
    <w:rsid w:val="00C01EEF"/>
    <w:rsid w:val="00C03771"/>
    <w:rsid w:val="00C040A8"/>
    <w:rsid w:val="00C04833"/>
    <w:rsid w:val="00C111D4"/>
    <w:rsid w:val="00C13140"/>
    <w:rsid w:val="00C14D59"/>
    <w:rsid w:val="00C20E6A"/>
    <w:rsid w:val="00C217F1"/>
    <w:rsid w:val="00C229D9"/>
    <w:rsid w:val="00C260C3"/>
    <w:rsid w:val="00C2678C"/>
    <w:rsid w:val="00C3062C"/>
    <w:rsid w:val="00C30F22"/>
    <w:rsid w:val="00C31976"/>
    <w:rsid w:val="00C3239A"/>
    <w:rsid w:val="00C32768"/>
    <w:rsid w:val="00C33940"/>
    <w:rsid w:val="00C37787"/>
    <w:rsid w:val="00C4033B"/>
    <w:rsid w:val="00C42EBC"/>
    <w:rsid w:val="00C430A2"/>
    <w:rsid w:val="00C43B4B"/>
    <w:rsid w:val="00C46AF5"/>
    <w:rsid w:val="00C50636"/>
    <w:rsid w:val="00C51FCB"/>
    <w:rsid w:val="00C5299F"/>
    <w:rsid w:val="00C5565E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5F4A"/>
    <w:rsid w:val="00C87B5F"/>
    <w:rsid w:val="00C90A67"/>
    <w:rsid w:val="00C93FD9"/>
    <w:rsid w:val="00C943B4"/>
    <w:rsid w:val="00CA2364"/>
    <w:rsid w:val="00CA492E"/>
    <w:rsid w:val="00CA5697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1900"/>
    <w:rsid w:val="00CC40D5"/>
    <w:rsid w:val="00CC44F6"/>
    <w:rsid w:val="00CC4C24"/>
    <w:rsid w:val="00CC7498"/>
    <w:rsid w:val="00CC7E85"/>
    <w:rsid w:val="00CD1F7E"/>
    <w:rsid w:val="00CD29DF"/>
    <w:rsid w:val="00CD34E6"/>
    <w:rsid w:val="00CD36BA"/>
    <w:rsid w:val="00CD5F16"/>
    <w:rsid w:val="00CD6499"/>
    <w:rsid w:val="00CE24F7"/>
    <w:rsid w:val="00CE328A"/>
    <w:rsid w:val="00CE3299"/>
    <w:rsid w:val="00CE3C4B"/>
    <w:rsid w:val="00CE41AB"/>
    <w:rsid w:val="00CE4CFC"/>
    <w:rsid w:val="00CE5AF7"/>
    <w:rsid w:val="00CE70C5"/>
    <w:rsid w:val="00CE7719"/>
    <w:rsid w:val="00CE790C"/>
    <w:rsid w:val="00CF0131"/>
    <w:rsid w:val="00CF0AB9"/>
    <w:rsid w:val="00CF1FE1"/>
    <w:rsid w:val="00CF5C4A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51F9"/>
    <w:rsid w:val="00D255E9"/>
    <w:rsid w:val="00D25F52"/>
    <w:rsid w:val="00D26949"/>
    <w:rsid w:val="00D275CF"/>
    <w:rsid w:val="00D27916"/>
    <w:rsid w:val="00D31FBB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2BFA"/>
    <w:rsid w:val="00D54752"/>
    <w:rsid w:val="00D57A5B"/>
    <w:rsid w:val="00D61761"/>
    <w:rsid w:val="00D61BAF"/>
    <w:rsid w:val="00D63B42"/>
    <w:rsid w:val="00D64F45"/>
    <w:rsid w:val="00D65E86"/>
    <w:rsid w:val="00D67114"/>
    <w:rsid w:val="00D700CA"/>
    <w:rsid w:val="00D70E53"/>
    <w:rsid w:val="00D710A5"/>
    <w:rsid w:val="00D715AD"/>
    <w:rsid w:val="00D717FD"/>
    <w:rsid w:val="00D730F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7C32"/>
    <w:rsid w:val="00DA1A44"/>
    <w:rsid w:val="00DA34A5"/>
    <w:rsid w:val="00DA53EC"/>
    <w:rsid w:val="00DA664B"/>
    <w:rsid w:val="00DB0DCE"/>
    <w:rsid w:val="00DB2488"/>
    <w:rsid w:val="00DB483C"/>
    <w:rsid w:val="00DB5F20"/>
    <w:rsid w:val="00DB6165"/>
    <w:rsid w:val="00DB69C8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E0BAE"/>
    <w:rsid w:val="00DE3018"/>
    <w:rsid w:val="00DE5E7C"/>
    <w:rsid w:val="00DF0E99"/>
    <w:rsid w:val="00DF356F"/>
    <w:rsid w:val="00DF3EFA"/>
    <w:rsid w:val="00DF3FE8"/>
    <w:rsid w:val="00DF43FE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69"/>
    <w:rsid w:val="00E14FA1"/>
    <w:rsid w:val="00E151F1"/>
    <w:rsid w:val="00E16950"/>
    <w:rsid w:val="00E20510"/>
    <w:rsid w:val="00E20F72"/>
    <w:rsid w:val="00E223DF"/>
    <w:rsid w:val="00E229BB"/>
    <w:rsid w:val="00E26AA1"/>
    <w:rsid w:val="00E27754"/>
    <w:rsid w:val="00E27CC3"/>
    <w:rsid w:val="00E3009D"/>
    <w:rsid w:val="00E30277"/>
    <w:rsid w:val="00E310C6"/>
    <w:rsid w:val="00E31780"/>
    <w:rsid w:val="00E317FA"/>
    <w:rsid w:val="00E32FFA"/>
    <w:rsid w:val="00E34644"/>
    <w:rsid w:val="00E35639"/>
    <w:rsid w:val="00E3595E"/>
    <w:rsid w:val="00E36C08"/>
    <w:rsid w:val="00E41DD6"/>
    <w:rsid w:val="00E43AC3"/>
    <w:rsid w:val="00E51838"/>
    <w:rsid w:val="00E523C9"/>
    <w:rsid w:val="00E52533"/>
    <w:rsid w:val="00E54CDC"/>
    <w:rsid w:val="00E55ABD"/>
    <w:rsid w:val="00E57E6E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3F11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2614"/>
    <w:rsid w:val="00EA3E9A"/>
    <w:rsid w:val="00EA4CD7"/>
    <w:rsid w:val="00EA4E96"/>
    <w:rsid w:val="00EA71C3"/>
    <w:rsid w:val="00EB028F"/>
    <w:rsid w:val="00EB12C7"/>
    <w:rsid w:val="00EB13E7"/>
    <w:rsid w:val="00EB1B21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F1ABF"/>
    <w:rsid w:val="00EF316E"/>
    <w:rsid w:val="00F006E4"/>
    <w:rsid w:val="00F02C05"/>
    <w:rsid w:val="00F041AB"/>
    <w:rsid w:val="00F04B40"/>
    <w:rsid w:val="00F10DA2"/>
    <w:rsid w:val="00F111CD"/>
    <w:rsid w:val="00F11819"/>
    <w:rsid w:val="00F11A94"/>
    <w:rsid w:val="00F14234"/>
    <w:rsid w:val="00F16E73"/>
    <w:rsid w:val="00F21A69"/>
    <w:rsid w:val="00F30FE6"/>
    <w:rsid w:val="00F31918"/>
    <w:rsid w:val="00F32C6F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2024"/>
    <w:rsid w:val="00F558A5"/>
    <w:rsid w:val="00F57894"/>
    <w:rsid w:val="00F60DED"/>
    <w:rsid w:val="00F62E4F"/>
    <w:rsid w:val="00F65C61"/>
    <w:rsid w:val="00F65DA0"/>
    <w:rsid w:val="00F7030C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A36A4"/>
    <w:rsid w:val="00FA543E"/>
    <w:rsid w:val="00FA6D6D"/>
    <w:rsid w:val="00FB332E"/>
    <w:rsid w:val="00FB3EEE"/>
    <w:rsid w:val="00FB484A"/>
    <w:rsid w:val="00FB4D9B"/>
    <w:rsid w:val="00FB68B2"/>
    <w:rsid w:val="00FC3192"/>
    <w:rsid w:val="00FC4E4B"/>
    <w:rsid w:val="00FC5469"/>
    <w:rsid w:val="00FC5855"/>
    <w:rsid w:val="00FC60FB"/>
    <w:rsid w:val="00FD1D75"/>
    <w:rsid w:val="00FD24EB"/>
    <w:rsid w:val="00FD3487"/>
    <w:rsid w:val="00FD4837"/>
    <w:rsid w:val="00FD5958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F4BFA-08BF-47AF-A58E-342B0BD37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39835</Words>
  <Characters>227062</Characters>
  <Application>Microsoft Office Word</Application>
  <DocSecurity>0</DocSecurity>
  <Lines>1892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47</cp:revision>
  <cp:lastPrinted>2015-05-28T06:37:00Z</cp:lastPrinted>
  <dcterms:created xsi:type="dcterms:W3CDTF">2015-04-15T07:08:00Z</dcterms:created>
  <dcterms:modified xsi:type="dcterms:W3CDTF">2015-05-28T06:37:00Z</dcterms:modified>
</cp:coreProperties>
</file>