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B5" w:rsidRPr="004E6D50" w:rsidRDefault="002B19B5" w:rsidP="002B19B5">
      <w:pPr>
        <w:jc w:val="center"/>
        <w:rPr>
          <w:sz w:val="26"/>
          <w:szCs w:val="26"/>
        </w:rPr>
      </w:pPr>
      <w:r w:rsidRPr="004E6D50">
        <w:rPr>
          <w:sz w:val="26"/>
          <w:szCs w:val="26"/>
        </w:rPr>
        <w:t>Свод мнений,</w:t>
      </w:r>
    </w:p>
    <w:p w:rsidR="002B19B5" w:rsidRPr="004E6D50" w:rsidRDefault="002B19B5" w:rsidP="002B19B5">
      <w:pPr>
        <w:jc w:val="center"/>
        <w:rPr>
          <w:sz w:val="26"/>
          <w:szCs w:val="26"/>
        </w:rPr>
      </w:pPr>
      <w:r w:rsidRPr="004E6D50">
        <w:rPr>
          <w:sz w:val="26"/>
          <w:szCs w:val="26"/>
        </w:rPr>
        <w:t>поступивших в ходе проведения публичных консультаций</w:t>
      </w:r>
    </w:p>
    <w:p w:rsidR="002B19B5" w:rsidRDefault="002B19B5" w:rsidP="002B19B5">
      <w:pPr>
        <w:rPr>
          <w:sz w:val="26"/>
          <w:szCs w:val="26"/>
        </w:rPr>
      </w:pPr>
    </w:p>
    <w:p w:rsidR="002B19B5" w:rsidRPr="004E6D50" w:rsidRDefault="002B19B5" w:rsidP="002B19B5">
      <w:pPr>
        <w:rPr>
          <w:sz w:val="26"/>
          <w:szCs w:val="26"/>
        </w:rPr>
      </w:pPr>
    </w:p>
    <w:p w:rsidR="002B19B5" w:rsidRDefault="002B19B5" w:rsidP="002B19B5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>1. Наименование нормативного правового акта:</w:t>
      </w:r>
    </w:p>
    <w:p w:rsidR="002B19B5" w:rsidRDefault="002B19B5" w:rsidP="002B19B5">
      <w:pPr>
        <w:jc w:val="both"/>
        <w:rPr>
          <w:sz w:val="26"/>
          <w:szCs w:val="26"/>
        </w:rPr>
      </w:pPr>
      <w:r w:rsidRPr="005F3C17">
        <w:rPr>
          <w:sz w:val="26"/>
          <w:szCs w:val="26"/>
        </w:rPr>
        <w:t>Закон Челябинской области от 29 октября 2009 года № 488-ЗО «Об организации транспортного обслуживания населения автомобильным транспортом по межмуниципальным маршрутам на территории Челябинской области</w:t>
      </w:r>
      <w:r>
        <w:rPr>
          <w:sz w:val="26"/>
          <w:szCs w:val="26"/>
        </w:rPr>
        <w:t>».</w:t>
      </w:r>
    </w:p>
    <w:p w:rsidR="002B19B5" w:rsidRPr="004E6D50" w:rsidRDefault="002B19B5" w:rsidP="002B19B5">
      <w:pPr>
        <w:jc w:val="both"/>
        <w:rPr>
          <w:sz w:val="26"/>
          <w:szCs w:val="26"/>
        </w:rPr>
      </w:pPr>
    </w:p>
    <w:p w:rsidR="002B19B5" w:rsidRPr="004E6D50" w:rsidRDefault="002B19B5" w:rsidP="002B19B5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 xml:space="preserve">2. Мнения принимались с </w:t>
      </w:r>
      <w:r>
        <w:rPr>
          <w:sz w:val="26"/>
          <w:szCs w:val="26"/>
        </w:rPr>
        <w:t>15 сентября</w:t>
      </w:r>
      <w:r w:rsidRPr="004E6D50">
        <w:rPr>
          <w:sz w:val="26"/>
          <w:szCs w:val="26"/>
        </w:rPr>
        <w:t xml:space="preserve"> 2014 года по </w:t>
      </w:r>
      <w:r>
        <w:rPr>
          <w:sz w:val="26"/>
          <w:szCs w:val="26"/>
        </w:rPr>
        <w:t>10 октября</w:t>
      </w:r>
      <w:r w:rsidRPr="004E6D50">
        <w:rPr>
          <w:sz w:val="26"/>
          <w:szCs w:val="26"/>
        </w:rPr>
        <w:t xml:space="preserve"> 2014 года.</w:t>
      </w:r>
    </w:p>
    <w:p w:rsidR="002B19B5" w:rsidRPr="004E6D50" w:rsidRDefault="002B19B5" w:rsidP="002B19B5">
      <w:pPr>
        <w:jc w:val="both"/>
        <w:rPr>
          <w:sz w:val="26"/>
          <w:szCs w:val="26"/>
        </w:rPr>
      </w:pPr>
    </w:p>
    <w:p w:rsidR="002B19B5" w:rsidRPr="004E6D50" w:rsidRDefault="002B19B5" w:rsidP="002B19B5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 xml:space="preserve">3. Общее количество участников публичных консультаций: </w:t>
      </w:r>
      <w:r>
        <w:rPr>
          <w:sz w:val="26"/>
          <w:szCs w:val="26"/>
        </w:rPr>
        <w:t>2 общественные организации, представляющие интересы предпринимательского сообщества, 1 пассажирское автотранспортное предприятие.</w:t>
      </w:r>
    </w:p>
    <w:p w:rsidR="002B19B5" w:rsidRPr="004E6D50" w:rsidRDefault="002B19B5" w:rsidP="002B19B5">
      <w:pPr>
        <w:jc w:val="both"/>
        <w:rPr>
          <w:sz w:val="26"/>
          <w:szCs w:val="26"/>
        </w:rPr>
      </w:pPr>
    </w:p>
    <w:p w:rsidR="002B19B5" w:rsidRDefault="002B19B5" w:rsidP="002B19B5">
      <w:pPr>
        <w:jc w:val="both"/>
        <w:rPr>
          <w:sz w:val="26"/>
          <w:szCs w:val="26"/>
        </w:rPr>
      </w:pPr>
      <w:r w:rsidRPr="004E6D50">
        <w:rPr>
          <w:sz w:val="26"/>
          <w:szCs w:val="26"/>
        </w:rPr>
        <w:t>4. Свод мнений:</w:t>
      </w:r>
    </w:p>
    <w:p w:rsidR="002B19B5" w:rsidRDefault="002B19B5" w:rsidP="002B19B5">
      <w:pPr>
        <w:jc w:val="both"/>
        <w:rPr>
          <w:sz w:val="26"/>
          <w:szCs w:val="2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48"/>
        <w:gridCol w:w="6480"/>
        <w:gridCol w:w="3060"/>
        <w:gridCol w:w="2160"/>
      </w:tblGrid>
      <w:tr w:rsidR="002B19B5" w:rsidRPr="004E6D50" w:rsidTr="0074360D">
        <w:tc>
          <w:tcPr>
            <w:tcW w:w="540" w:type="dxa"/>
          </w:tcPr>
          <w:p w:rsidR="002B19B5" w:rsidRPr="004E6D50" w:rsidRDefault="002B19B5" w:rsidP="0074360D">
            <w:pPr>
              <w:jc w:val="center"/>
            </w:pPr>
            <w:r w:rsidRPr="004E6D50">
              <w:t xml:space="preserve">№ </w:t>
            </w:r>
            <w:proofErr w:type="spellStart"/>
            <w:r w:rsidRPr="004E6D50">
              <w:t>п</w:t>
            </w:r>
            <w:proofErr w:type="spellEnd"/>
            <w:r w:rsidRPr="004E6D50">
              <w:t>/</w:t>
            </w:r>
            <w:proofErr w:type="spellStart"/>
            <w:r w:rsidRPr="004E6D50">
              <w:t>п</w:t>
            </w:r>
            <w:proofErr w:type="spellEnd"/>
          </w:p>
        </w:tc>
        <w:tc>
          <w:tcPr>
            <w:tcW w:w="3348" w:type="dxa"/>
          </w:tcPr>
          <w:p w:rsidR="002B19B5" w:rsidRPr="004E6D50" w:rsidRDefault="002B19B5" w:rsidP="0074360D">
            <w:pPr>
              <w:jc w:val="center"/>
            </w:pPr>
            <w:r w:rsidRPr="004E6D50">
              <w:t>Участник обсуждения</w:t>
            </w:r>
          </w:p>
        </w:tc>
        <w:tc>
          <w:tcPr>
            <w:tcW w:w="6480" w:type="dxa"/>
          </w:tcPr>
          <w:p w:rsidR="002B19B5" w:rsidRPr="004E6D50" w:rsidRDefault="002B19B5" w:rsidP="0074360D">
            <w:pPr>
              <w:jc w:val="center"/>
            </w:pPr>
            <w:r w:rsidRPr="004E6D50">
              <w:t>Мнение участника обсуждения</w:t>
            </w:r>
          </w:p>
        </w:tc>
        <w:tc>
          <w:tcPr>
            <w:tcW w:w="3060" w:type="dxa"/>
          </w:tcPr>
          <w:p w:rsidR="002B19B5" w:rsidRPr="004E6D50" w:rsidRDefault="002B19B5" w:rsidP="0074360D">
            <w:pPr>
              <w:jc w:val="center"/>
            </w:pPr>
            <w:r w:rsidRPr="004E6D50">
              <w:t>Дата поступления мнения и способ предоставления мнения</w:t>
            </w:r>
          </w:p>
        </w:tc>
        <w:tc>
          <w:tcPr>
            <w:tcW w:w="2160" w:type="dxa"/>
          </w:tcPr>
          <w:p w:rsidR="002B19B5" w:rsidRPr="004E6D50" w:rsidRDefault="002B19B5" w:rsidP="0074360D">
            <w:pPr>
              <w:jc w:val="center"/>
            </w:pPr>
            <w:r w:rsidRPr="004E6D50">
              <w:t>Результат рассмотрения мнения</w:t>
            </w:r>
          </w:p>
        </w:tc>
      </w:tr>
      <w:tr w:rsidR="002B19B5" w:rsidRPr="004E6D50" w:rsidTr="0074360D">
        <w:tc>
          <w:tcPr>
            <w:tcW w:w="540" w:type="dxa"/>
          </w:tcPr>
          <w:p w:rsidR="002B19B5" w:rsidRPr="004E6D50" w:rsidRDefault="002B19B5" w:rsidP="0074360D">
            <w:pPr>
              <w:jc w:val="center"/>
            </w:pPr>
            <w:r w:rsidRPr="004E6D50">
              <w:t>1</w:t>
            </w:r>
          </w:p>
        </w:tc>
        <w:tc>
          <w:tcPr>
            <w:tcW w:w="3348" w:type="dxa"/>
          </w:tcPr>
          <w:p w:rsidR="002B19B5" w:rsidRPr="004E6D50" w:rsidRDefault="002B19B5" w:rsidP="0074360D">
            <w:pPr>
              <w:jc w:val="both"/>
            </w:pPr>
            <w:r w:rsidRPr="004E6D50">
              <w:t>ЧРОО и ЧРОР «Союз промышленников и предпринимателей»</w:t>
            </w:r>
          </w:p>
        </w:tc>
        <w:tc>
          <w:tcPr>
            <w:tcW w:w="6480" w:type="dxa"/>
          </w:tcPr>
          <w:p w:rsidR="002B19B5" w:rsidRPr="000A38BB" w:rsidRDefault="002B19B5" w:rsidP="0074360D">
            <w:pPr>
              <w:jc w:val="both"/>
            </w:pPr>
            <w:r>
              <w:t>Замечаний и предложений нет.</w:t>
            </w:r>
          </w:p>
        </w:tc>
        <w:tc>
          <w:tcPr>
            <w:tcW w:w="3060" w:type="dxa"/>
          </w:tcPr>
          <w:p w:rsidR="002B19B5" w:rsidRPr="004E6D50" w:rsidRDefault="002B19B5" w:rsidP="0074360D">
            <w:pPr>
              <w:jc w:val="both"/>
            </w:pPr>
            <w:r>
              <w:t>23.09.2014</w:t>
            </w:r>
            <w:r w:rsidRPr="004E6D50">
              <w:t xml:space="preserve"> г. </w:t>
            </w:r>
            <w:r w:rsidRPr="00D531F1">
              <w:t>посредством почтовой связи</w:t>
            </w:r>
          </w:p>
        </w:tc>
        <w:tc>
          <w:tcPr>
            <w:tcW w:w="2160" w:type="dxa"/>
            <w:vMerge w:val="restart"/>
          </w:tcPr>
          <w:p w:rsidR="002B19B5" w:rsidRPr="004E6D50" w:rsidRDefault="002B19B5" w:rsidP="0074360D">
            <w:pPr>
              <w:jc w:val="center"/>
            </w:pPr>
            <w:r>
              <w:t>Мнения учтены в отчете о результатах проведенной экспертизы Закона № 488-ЗО, предложения по внесению изменений в Закон № 488-ЗО отсутствуют</w:t>
            </w:r>
          </w:p>
        </w:tc>
      </w:tr>
      <w:tr w:rsidR="002B19B5" w:rsidRPr="004E6D50" w:rsidTr="0074360D">
        <w:tc>
          <w:tcPr>
            <w:tcW w:w="540" w:type="dxa"/>
          </w:tcPr>
          <w:p w:rsidR="002B19B5" w:rsidRPr="004E6D50" w:rsidRDefault="002B19B5" w:rsidP="0074360D">
            <w:pPr>
              <w:jc w:val="center"/>
            </w:pPr>
            <w:r>
              <w:t>2</w:t>
            </w:r>
          </w:p>
        </w:tc>
        <w:tc>
          <w:tcPr>
            <w:tcW w:w="3348" w:type="dxa"/>
          </w:tcPr>
          <w:p w:rsidR="002B19B5" w:rsidRPr="004E6D50" w:rsidRDefault="002B19B5" w:rsidP="0074360D">
            <w:pPr>
              <w:jc w:val="both"/>
            </w:pPr>
            <w:r>
              <w:t>Южно-Уральская торгово-промышленная палата (ЮУТПП)</w:t>
            </w:r>
          </w:p>
        </w:tc>
        <w:tc>
          <w:tcPr>
            <w:tcW w:w="6480" w:type="dxa"/>
          </w:tcPr>
          <w:p w:rsidR="002B19B5" w:rsidRPr="00785718" w:rsidRDefault="002B19B5" w:rsidP="0074360D">
            <w:pPr>
              <w:jc w:val="both"/>
            </w:pPr>
            <w:r w:rsidRPr="00785718">
              <w:t>Мнение:</w:t>
            </w:r>
          </w:p>
          <w:p w:rsidR="002B19B5" w:rsidRDefault="002B19B5" w:rsidP="0074360D">
            <w:pPr>
              <w:jc w:val="both"/>
            </w:pPr>
            <w:r w:rsidRPr="00851EFD">
              <w:t>положени</w:t>
            </w:r>
            <w:r>
              <w:t>я</w:t>
            </w:r>
            <w:r w:rsidRPr="00851EFD">
              <w:t>, необоснованно затрудняющи</w:t>
            </w:r>
            <w:r>
              <w:t>е</w:t>
            </w:r>
            <w:r w:rsidRPr="00851EFD">
              <w:t xml:space="preserve"> осуществление предпринимательской деятельности на территории Челябинской области</w:t>
            </w:r>
            <w:r>
              <w:t>,</w:t>
            </w:r>
            <w:r w:rsidRPr="00851EFD">
              <w:t xml:space="preserve"> </w:t>
            </w:r>
            <w:r>
              <w:t>отсутствуют.</w:t>
            </w:r>
          </w:p>
          <w:p w:rsidR="002B19B5" w:rsidRPr="004E6D50" w:rsidRDefault="002B19B5" w:rsidP="0074360D">
            <w:pPr>
              <w:jc w:val="center"/>
            </w:pPr>
          </w:p>
        </w:tc>
        <w:tc>
          <w:tcPr>
            <w:tcW w:w="3060" w:type="dxa"/>
          </w:tcPr>
          <w:p w:rsidR="002B19B5" w:rsidRPr="004E6D50" w:rsidRDefault="002B19B5" w:rsidP="0074360D">
            <w:pPr>
              <w:jc w:val="both"/>
            </w:pPr>
            <w:r>
              <w:t xml:space="preserve">10.10.2014 г. по </w:t>
            </w:r>
            <w:proofErr w:type="spellStart"/>
            <w:r>
              <w:t>эл</w:t>
            </w:r>
            <w:proofErr w:type="spellEnd"/>
            <w:r>
              <w:t>. почте</w:t>
            </w:r>
          </w:p>
        </w:tc>
        <w:tc>
          <w:tcPr>
            <w:tcW w:w="2160" w:type="dxa"/>
            <w:vMerge/>
          </w:tcPr>
          <w:p w:rsidR="002B19B5" w:rsidRPr="004E6D50" w:rsidRDefault="002B19B5" w:rsidP="0074360D">
            <w:pPr>
              <w:jc w:val="center"/>
            </w:pPr>
          </w:p>
        </w:tc>
      </w:tr>
      <w:tr w:rsidR="002B19B5" w:rsidRPr="004E6D50" w:rsidTr="0074360D">
        <w:tc>
          <w:tcPr>
            <w:tcW w:w="540" w:type="dxa"/>
          </w:tcPr>
          <w:p w:rsidR="002B19B5" w:rsidRPr="004E6D50" w:rsidRDefault="002B19B5" w:rsidP="0074360D">
            <w:pPr>
              <w:jc w:val="center"/>
            </w:pPr>
            <w:r>
              <w:t xml:space="preserve">3. </w:t>
            </w:r>
          </w:p>
        </w:tc>
        <w:tc>
          <w:tcPr>
            <w:tcW w:w="3348" w:type="dxa"/>
          </w:tcPr>
          <w:p w:rsidR="002B19B5" w:rsidRDefault="002B19B5" w:rsidP="0074360D">
            <w:pPr>
              <w:jc w:val="both"/>
            </w:pPr>
            <w:r>
              <w:t xml:space="preserve">МУП «Троицкое ПАТП </w:t>
            </w:r>
          </w:p>
          <w:p w:rsidR="002B19B5" w:rsidRPr="004E6D50" w:rsidRDefault="002B19B5" w:rsidP="0074360D">
            <w:pPr>
              <w:jc w:val="both"/>
            </w:pPr>
            <w:r>
              <w:t>им. Е.М.Макеева»</w:t>
            </w:r>
          </w:p>
        </w:tc>
        <w:tc>
          <w:tcPr>
            <w:tcW w:w="6480" w:type="dxa"/>
          </w:tcPr>
          <w:p w:rsidR="002B19B5" w:rsidRPr="00785718" w:rsidRDefault="002B19B5" w:rsidP="0074360D">
            <w:pPr>
              <w:jc w:val="both"/>
            </w:pPr>
            <w:r w:rsidRPr="00785718">
              <w:t>Мнение:</w:t>
            </w:r>
          </w:p>
          <w:p w:rsidR="002B19B5" w:rsidRDefault="002B19B5" w:rsidP="0074360D">
            <w:pPr>
              <w:jc w:val="both"/>
            </w:pPr>
            <w:r w:rsidRPr="00851EFD">
              <w:t>положени</w:t>
            </w:r>
            <w:r>
              <w:t>я</w:t>
            </w:r>
            <w:r w:rsidRPr="00851EFD">
              <w:t>, необоснованно затрудняющи</w:t>
            </w:r>
            <w:r>
              <w:t>е</w:t>
            </w:r>
            <w:r w:rsidRPr="00851EFD">
              <w:t xml:space="preserve"> осуществление предпринимательской деятельности на территории Челябинской области</w:t>
            </w:r>
            <w:r>
              <w:t>,</w:t>
            </w:r>
            <w:r w:rsidRPr="00851EFD">
              <w:t xml:space="preserve"> </w:t>
            </w:r>
            <w:r>
              <w:t>отсутствуют.</w:t>
            </w:r>
          </w:p>
          <w:p w:rsidR="002B19B5" w:rsidRPr="004E6D50" w:rsidRDefault="002B19B5" w:rsidP="0074360D">
            <w:pPr>
              <w:jc w:val="center"/>
            </w:pPr>
          </w:p>
        </w:tc>
        <w:tc>
          <w:tcPr>
            <w:tcW w:w="3060" w:type="dxa"/>
          </w:tcPr>
          <w:p w:rsidR="002B19B5" w:rsidRPr="004E6D50" w:rsidRDefault="002B19B5" w:rsidP="0074360D">
            <w:pPr>
              <w:jc w:val="both"/>
            </w:pPr>
            <w:r>
              <w:t>09.10.2014 г. по факсу</w:t>
            </w:r>
          </w:p>
        </w:tc>
        <w:tc>
          <w:tcPr>
            <w:tcW w:w="2160" w:type="dxa"/>
            <w:vMerge/>
          </w:tcPr>
          <w:p w:rsidR="002B19B5" w:rsidRPr="004E6D50" w:rsidRDefault="002B19B5" w:rsidP="0074360D">
            <w:pPr>
              <w:jc w:val="center"/>
            </w:pPr>
          </w:p>
        </w:tc>
      </w:tr>
    </w:tbl>
    <w:p w:rsidR="009C472D" w:rsidRDefault="009C472D"/>
    <w:sectPr w:rsidR="009C472D" w:rsidSect="002B1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B19B5"/>
    <w:rsid w:val="00000985"/>
    <w:rsid w:val="0000338D"/>
    <w:rsid w:val="000066A4"/>
    <w:rsid w:val="0000733F"/>
    <w:rsid w:val="00014A88"/>
    <w:rsid w:val="000242DB"/>
    <w:rsid w:val="00060545"/>
    <w:rsid w:val="00070161"/>
    <w:rsid w:val="00077951"/>
    <w:rsid w:val="000821D2"/>
    <w:rsid w:val="00090E72"/>
    <w:rsid w:val="00096967"/>
    <w:rsid w:val="000A6ABD"/>
    <w:rsid w:val="000A7DB5"/>
    <w:rsid w:val="000B2AD4"/>
    <w:rsid w:val="000C2804"/>
    <w:rsid w:val="000C49CC"/>
    <w:rsid w:val="000D3496"/>
    <w:rsid w:val="000D613A"/>
    <w:rsid w:val="000F602A"/>
    <w:rsid w:val="0012301E"/>
    <w:rsid w:val="001322D3"/>
    <w:rsid w:val="00135FFF"/>
    <w:rsid w:val="001472E8"/>
    <w:rsid w:val="001503E4"/>
    <w:rsid w:val="0015457C"/>
    <w:rsid w:val="001666C3"/>
    <w:rsid w:val="00174033"/>
    <w:rsid w:val="00174E1F"/>
    <w:rsid w:val="0017798F"/>
    <w:rsid w:val="00180BAF"/>
    <w:rsid w:val="00182EA7"/>
    <w:rsid w:val="00187396"/>
    <w:rsid w:val="00191702"/>
    <w:rsid w:val="00194696"/>
    <w:rsid w:val="001A26AD"/>
    <w:rsid w:val="001B7D17"/>
    <w:rsid w:val="001C33AC"/>
    <w:rsid w:val="001C5A6A"/>
    <w:rsid w:val="001D7A3A"/>
    <w:rsid w:val="001E0781"/>
    <w:rsid w:val="001E4BC0"/>
    <w:rsid w:val="001E4E6E"/>
    <w:rsid w:val="001F03C6"/>
    <w:rsid w:val="001F0B73"/>
    <w:rsid w:val="001F5615"/>
    <w:rsid w:val="00213116"/>
    <w:rsid w:val="00216E7D"/>
    <w:rsid w:val="002205DB"/>
    <w:rsid w:val="0022794E"/>
    <w:rsid w:val="0023008D"/>
    <w:rsid w:val="00230373"/>
    <w:rsid w:val="00242EC5"/>
    <w:rsid w:val="00257BC4"/>
    <w:rsid w:val="00263984"/>
    <w:rsid w:val="002662F3"/>
    <w:rsid w:val="0027119D"/>
    <w:rsid w:val="00275279"/>
    <w:rsid w:val="002B19B5"/>
    <w:rsid w:val="002C3BBE"/>
    <w:rsid w:val="002D3F22"/>
    <w:rsid w:val="002D5202"/>
    <w:rsid w:val="002F2833"/>
    <w:rsid w:val="00314255"/>
    <w:rsid w:val="00325681"/>
    <w:rsid w:val="003259EE"/>
    <w:rsid w:val="00327FEF"/>
    <w:rsid w:val="00331786"/>
    <w:rsid w:val="00335D86"/>
    <w:rsid w:val="00346258"/>
    <w:rsid w:val="00353558"/>
    <w:rsid w:val="00353F2A"/>
    <w:rsid w:val="00357AC6"/>
    <w:rsid w:val="00362077"/>
    <w:rsid w:val="00373745"/>
    <w:rsid w:val="00383EFB"/>
    <w:rsid w:val="0039200B"/>
    <w:rsid w:val="003A03AB"/>
    <w:rsid w:val="003A4157"/>
    <w:rsid w:val="003A525F"/>
    <w:rsid w:val="003D031B"/>
    <w:rsid w:val="003D2784"/>
    <w:rsid w:val="003D4092"/>
    <w:rsid w:val="003D6A5B"/>
    <w:rsid w:val="003D73A4"/>
    <w:rsid w:val="003E3C89"/>
    <w:rsid w:val="003F2724"/>
    <w:rsid w:val="003F2760"/>
    <w:rsid w:val="003F34D4"/>
    <w:rsid w:val="003F3BBF"/>
    <w:rsid w:val="003F6AFE"/>
    <w:rsid w:val="004006D8"/>
    <w:rsid w:val="00400F55"/>
    <w:rsid w:val="00401B48"/>
    <w:rsid w:val="004064F5"/>
    <w:rsid w:val="00407244"/>
    <w:rsid w:val="00475AC6"/>
    <w:rsid w:val="00480C1A"/>
    <w:rsid w:val="00484E29"/>
    <w:rsid w:val="00497308"/>
    <w:rsid w:val="004A3110"/>
    <w:rsid w:val="004A39D6"/>
    <w:rsid w:val="004A3C82"/>
    <w:rsid w:val="004A3D2F"/>
    <w:rsid w:val="004B5318"/>
    <w:rsid w:val="004D79EA"/>
    <w:rsid w:val="004E3C6A"/>
    <w:rsid w:val="004F2B48"/>
    <w:rsid w:val="00506D0A"/>
    <w:rsid w:val="00521655"/>
    <w:rsid w:val="0052319C"/>
    <w:rsid w:val="00533B42"/>
    <w:rsid w:val="005412FA"/>
    <w:rsid w:val="005462D2"/>
    <w:rsid w:val="00552633"/>
    <w:rsid w:val="00560384"/>
    <w:rsid w:val="0057329E"/>
    <w:rsid w:val="005753B0"/>
    <w:rsid w:val="00595522"/>
    <w:rsid w:val="005A0674"/>
    <w:rsid w:val="005A2C5B"/>
    <w:rsid w:val="005A586E"/>
    <w:rsid w:val="005B10BB"/>
    <w:rsid w:val="005C077D"/>
    <w:rsid w:val="005E3410"/>
    <w:rsid w:val="005E58D7"/>
    <w:rsid w:val="005E645F"/>
    <w:rsid w:val="005F5441"/>
    <w:rsid w:val="005F7356"/>
    <w:rsid w:val="00604AE6"/>
    <w:rsid w:val="00614B63"/>
    <w:rsid w:val="00637ADD"/>
    <w:rsid w:val="0064319B"/>
    <w:rsid w:val="00645BD9"/>
    <w:rsid w:val="006460D4"/>
    <w:rsid w:val="006650F5"/>
    <w:rsid w:val="0066658C"/>
    <w:rsid w:val="006759F1"/>
    <w:rsid w:val="006A00DC"/>
    <w:rsid w:val="006B2C1B"/>
    <w:rsid w:val="006C4C69"/>
    <w:rsid w:val="006C65A8"/>
    <w:rsid w:val="006E09F2"/>
    <w:rsid w:val="006F775F"/>
    <w:rsid w:val="00703886"/>
    <w:rsid w:val="0071736F"/>
    <w:rsid w:val="00721DC7"/>
    <w:rsid w:val="00722C8B"/>
    <w:rsid w:val="00725C3C"/>
    <w:rsid w:val="00725C9F"/>
    <w:rsid w:val="007432B0"/>
    <w:rsid w:val="00745E38"/>
    <w:rsid w:val="00747207"/>
    <w:rsid w:val="00750A69"/>
    <w:rsid w:val="007522A0"/>
    <w:rsid w:val="00764386"/>
    <w:rsid w:val="0078223F"/>
    <w:rsid w:val="007A38CD"/>
    <w:rsid w:val="007A3D4B"/>
    <w:rsid w:val="007A7E2F"/>
    <w:rsid w:val="007B1989"/>
    <w:rsid w:val="007B4B33"/>
    <w:rsid w:val="007C7FCA"/>
    <w:rsid w:val="007D6ADB"/>
    <w:rsid w:val="007E326B"/>
    <w:rsid w:val="007E652B"/>
    <w:rsid w:val="0080706A"/>
    <w:rsid w:val="00813C5A"/>
    <w:rsid w:val="008168CB"/>
    <w:rsid w:val="008170D4"/>
    <w:rsid w:val="00824E93"/>
    <w:rsid w:val="0083051B"/>
    <w:rsid w:val="008339A2"/>
    <w:rsid w:val="00834D61"/>
    <w:rsid w:val="008370A0"/>
    <w:rsid w:val="00855C81"/>
    <w:rsid w:val="008670C8"/>
    <w:rsid w:val="00872851"/>
    <w:rsid w:val="00875C54"/>
    <w:rsid w:val="00876DFF"/>
    <w:rsid w:val="00880BC9"/>
    <w:rsid w:val="008B61A2"/>
    <w:rsid w:val="008C1C84"/>
    <w:rsid w:val="008C378E"/>
    <w:rsid w:val="008C4B4C"/>
    <w:rsid w:val="008C549F"/>
    <w:rsid w:val="008D13F7"/>
    <w:rsid w:val="008D268D"/>
    <w:rsid w:val="008D28C6"/>
    <w:rsid w:val="008D50F0"/>
    <w:rsid w:val="008E1BEA"/>
    <w:rsid w:val="008E3A49"/>
    <w:rsid w:val="008F0F56"/>
    <w:rsid w:val="008F559F"/>
    <w:rsid w:val="009040FF"/>
    <w:rsid w:val="00914F50"/>
    <w:rsid w:val="00931896"/>
    <w:rsid w:val="00932D6F"/>
    <w:rsid w:val="009444D3"/>
    <w:rsid w:val="00951FF5"/>
    <w:rsid w:val="00966C85"/>
    <w:rsid w:val="00976B52"/>
    <w:rsid w:val="0097741C"/>
    <w:rsid w:val="009825D6"/>
    <w:rsid w:val="00992C64"/>
    <w:rsid w:val="00992D8A"/>
    <w:rsid w:val="009A42CD"/>
    <w:rsid w:val="009B122C"/>
    <w:rsid w:val="009B53B3"/>
    <w:rsid w:val="009C472D"/>
    <w:rsid w:val="009C4C9A"/>
    <w:rsid w:val="009D2437"/>
    <w:rsid w:val="009E171C"/>
    <w:rsid w:val="009E51CB"/>
    <w:rsid w:val="009E6FCE"/>
    <w:rsid w:val="009F0AD1"/>
    <w:rsid w:val="009F19C0"/>
    <w:rsid w:val="00A01F2B"/>
    <w:rsid w:val="00A028EB"/>
    <w:rsid w:val="00A12D9F"/>
    <w:rsid w:val="00A12E08"/>
    <w:rsid w:val="00A13C46"/>
    <w:rsid w:val="00A30432"/>
    <w:rsid w:val="00A47F32"/>
    <w:rsid w:val="00A54C5F"/>
    <w:rsid w:val="00A73AB9"/>
    <w:rsid w:val="00A73E41"/>
    <w:rsid w:val="00A83165"/>
    <w:rsid w:val="00A86F08"/>
    <w:rsid w:val="00AA5824"/>
    <w:rsid w:val="00AA5E5F"/>
    <w:rsid w:val="00AC03AE"/>
    <w:rsid w:val="00AC4AE7"/>
    <w:rsid w:val="00AD23EC"/>
    <w:rsid w:val="00AD7116"/>
    <w:rsid w:val="00AE19C7"/>
    <w:rsid w:val="00AF2103"/>
    <w:rsid w:val="00B01A36"/>
    <w:rsid w:val="00B142B7"/>
    <w:rsid w:val="00B15585"/>
    <w:rsid w:val="00B17AF1"/>
    <w:rsid w:val="00B20914"/>
    <w:rsid w:val="00B344D5"/>
    <w:rsid w:val="00B37DAA"/>
    <w:rsid w:val="00B45045"/>
    <w:rsid w:val="00B5104E"/>
    <w:rsid w:val="00B5163C"/>
    <w:rsid w:val="00B56EF7"/>
    <w:rsid w:val="00B57540"/>
    <w:rsid w:val="00B72D80"/>
    <w:rsid w:val="00B960D2"/>
    <w:rsid w:val="00B966A0"/>
    <w:rsid w:val="00BA1D68"/>
    <w:rsid w:val="00BB2C4C"/>
    <w:rsid w:val="00BB3B25"/>
    <w:rsid w:val="00BC6E33"/>
    <w:rsid w:val="00BD121E"/>
    <w:rsid w:val="00BD2B05"/>
    <w:rsid w:val="00BE2E7A"/>
    <w:rsid w:val="00BF2AE8"/>
    <w:rsid w:val="00C12E35"/>
    <w:rsid w:val="00C12FD7"/>
    <w:rsid w:val="00C147AF"/>
    <w:rsid w:val="00C3375C"/>
    <w:rsid w:val="00C37B46"/>
    <w:rsid w:val="00C44959"/>
    <w:rsid w:val="00C45EF7"/>
    <w:rsid w:val="00C46ABC"/>
    <w:rsid w:val="00C567A4"/>
    <w:rsid w:val="00C71546"/>
    <w:rsid w:val="00C825BD"/>
    <w:rsid w:val="00C827E7"/>
    <w:rsid w:val="00C845B5"/>
    <w:rsid w:val="00C8571E"/>
    <w:rsid w:val="00C90412"/>
    <w:rsid w:val="00C9259E"/>
    <w:rsid w:val="00C94C9A"/>
    <w:rsid w:val="00CA09D4"/>
    <w:rsid w:val="00CB354C"/>
    <w:rsid w:val="00CB4516"/>
    <w:rsid w:val="00CB48DA"/>
    <w:rsid w:val="00CF18F2"/>
    <w:rsid w:val="00CF4E5F"/>
    <w:rsid w:val="00CF75FD"/>
    <w:rsid w:val="00D20D3E"/>
    <w:rsid w:val="00D2157A"/>
    <w:rsid w:val="00D2402A"/>
    <w:rsid w:val="00D35A82"/>
    <w:rsid w:val="00D51B13"/>
    <w:rsid w:val="00D63264"/>
    <w:rsid w:val="00D63514"/>
    <w:rsid w:val="00D66AC7"/>
    <w:rsid w:val="00D7186B"/>
    <w:rsid w:val="00D751E6"/>
    <w:rsid w:val="00D93CA5"/>
    <w:rsid w:val="00D95938"/>
    <w:rsid w:val="00DA3D85"/>
    <w:rsid w:val="00DB5309"/>
    <w:rsid w:val="00DC3A10"/>
    <w:rsid w:val="00DC46E7"/>
    <w:rsid w:val="00DD550D"/>
    <w:rsid w:val="00DE1447"/>
    <w:rsid w:val="00DE7FC1"/>
    <w:rsid w:val="00DF1C1A"/>
    <w:rsid w:val="00E023C8"/>
    <w:rsid w:val="00E04872"/>
    <w:rsid w:val="00E12B41"/>
    <w:rsid w:val="00E21AF0"/>
    <w:rsid w:val="00E4535C"/>
    <w:rsid w:val="00E46701"/>
    <w:rsid w:val="00E46F17"/>
    <w:rsid w:val="00E47441"/>
    <w:rsid w:val="00E47809"/>
    <w:rsid w:val="00E66CC1"/>
    <w:rsid w:val="00E6790E"/>
    <w:rsid w:val="00E71A87"/>
    <w:rsid w:val="00E74EB3"/>
    <w:rsid w:val="00E9294C"/>
    <w:rsid w:val="00E93A51"/>
    <w:rsid w:val="00E94B20"/>
    <w:rsid w:val="00E94DB1"/>
    <w:rsid w:val="00EA2CE9"/>
    <w:rsid w:val="00EA5506"/>
    <w:rsid w:val="00EB5C94"/>
    <w:rsid w:val="00EC312E"/>
    <w:rsid w:val="00EE3C26"/>
    <w:rsid w:val="00EE51E8"/>
    <w:rsid w:val="00EE6C5D"/>
    <w:rsid w:val="00EE6CA7"/>
    <w:rsid w:val="00EF3A19"/>
    <w:rsid w:val="00F15A5D"/>
    <w:rsid w:val="00F204D7"/>
    <w:rsid w:val="00F31521"/>
    <w:rsid w:val="00F33132"/>
    <w:rsid w:val="00F522AA"/>
    <w:rsid w:val="00F61DC4"/>
    <w:rsid w:val="00F63DA0"/>
    <w:rsid w:val="00F704E1"/>
    <w:rsid w:val="00F713B0"/>
    <w:rsid w:val="00F727B3"/>
    <w:rsid w:val="00F90B3C"/>
    <w:rsid w:val="00F96669"/>
    <w:rsid w:val="00F9766D"/>
    <w:rsid w:val="00FA0036"/>
    <w:rsid w:val="00FA074A"/>
    <w:rsid w:val="00FA0836"/>
    <w:rsid w:val="00FA1BEA"/>
    <w:rsid w:val="00FB3376"/>
    <w:rsid w:val="00FB5A4F"/>
    <w:rsid w:val="00FC41E8"/>
    <w:rsid w:val="00FF0DF9"/>
    <w:rsid w:val="00FF18F5"/>
    <w:rsid w:val="00FF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1264</Characters>
  <Application>Microsoft Office Word</Application>
  <DocSecurity>0</DocSecurity>
  <Lines>10</Lines>
  <Paragraphs>2</Paragraphs>
  <ScaleCrop>false</ScaleCrop>
  <Company>Законодательное Собрание Челябинской области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2014-11-28T12:39:00Z</dcterms:created>
  <dcterms:modified xsi:type="dcterms:W3CDTF">2014-11-28T12:40:00Z</dcterms:modified>
</cp:coreProperties>
</file>